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0DE" w:rsidRPr="006020DE" w:rsidRDefault="006020DE" w:rsidP="006B5BA3">
      <w:pPr>
        <w:spacing w:line="360" w:lineRule="auto"/>
        <w:ind w:left="3600" w:firstLine="720"/>
        <w:rPr>
          <w:rFonts w:asciiTheme="minorHAnsi" w:hAnsiTheme="minorHAnsi" w:cstheme="minorHAnsi"/>
          <w:b/>
          <w:sz w:val="24"/>
          <w:szCs w:val="24"/>
          <w:lang w:val="bg-BG"/>
        </w:rPr>
      </w:pPr>
    </w:p>
    <w:p w:rsidR="00BA3D1A" w:rsidRPr="006020DE" w:rsidRDefault="007A1273" w:rsidP="006B5BA3">
      <w:pPr>
        <w:spacing w:line="360" w:lineRule="auto"/>
        <w:ind w:left="3600" w:firstLine="720"/>
        <w:rPr>
          <w:rFonts w:asciiTheme="minorHAnsi" w:hAnsiTheme="minorHAnsi" w:cstheme="minorHAnsi"/>
          <w:b/>
          <w:sz w:val="24"/>
          <w:szCs w:val="24"/>
          <w:lang w:val="bg-BG"/>
        </w:rPr>
      </w:pPr>
      <w:r w:rsidRPr="006020DE">
        <w:rPr>
          <w:rFonts w:asciiTheme="minorHAnsi" w:hAnsiTheme="minorHAnsi" w:cstheme="minorHAnsi"/>
          <w:b/>
          <w:sz w:val="24"/>
          <w:szCs w:val="24"/>
          <w:lang w:val="bg-BG"/>
        </w:rPr>
        <w:t>ПРОТОКОЛ</w:t>
      </w:r>
      <w:r w:rsidR="006B5BA3" w:rsidRPr="006020DE">
        <w:rPr>
          <w:rFonts w:asciiTheme="minorHAnsi" w:hAnsiTheme="minorHAnsi" w:cstheme="minorHAnsi"/>
          <w:b/>
          <w:sz w:val="24"/>
          <w:szCs w:val="24"/>
          <w:lang w:val="bg-BG"/>
        </w:rPr>
        <w:t xml:space="preserve"> </w:t>
      </w:r>
    </w:p>
    <w:p w:rsidR="006020DE" w:rsidRPr="006020DE" w:rsidRDefault="006020DE" w:rsidP="00BA3D1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bg-BG"/>
        </w:rPr>
      </w:pPr>
    </w:p>
    <w:p w:rsidR="007A1273" w:rsidRPr="006020DE" w:rsidRDefault="007A1273" w:rsidP="00BA3D1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bg-BG"/>
        </w:rPr>
      </w:pPr>
      <w:r w:rsidRPr="006020DE">
        <w:rPr>
          <w:rFonts w:asciiTheme="minorHAnsi" w:hAnsiTheme="minorHAnsi" w:cstheme="minorHAnsi"/>
          <w:b/>
          <w:sz w:val="24"/>
          <w:szCs w:val="24"/>
          <w:lang w:val="bg-BG"/>
        </w:rPr>
        <w:t>за</w:t>
      </w:r>
      <w:r w:rsidR="006B5BA3" w:rsidRPr="006020DE">
        <w:rPr>
          <w:rFonts w:asciiTheme="minorHAnsi" w:hAnsiTheme="minorHAnsi" w:cstheme="minorHAnsi"/>
          <w:b/>
          <w:sz w:val="24"/>
          <w:szCs w:val="24"/>
          <w:lang w:val="bg-BG"/>
        </w:rPr>
        <w:t xml:space="preserve"> разпределение на пасища, мери и ливади от държавния и общинския</w:t>
      </w:r>
    </w:p>
    <w:p w:rsidR="006B5BA3" w:rsidRPr="006020DE" w:rsidRDefault="006B5BA3" w:rsidP="00BA3D1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bg-BG"/>
        </w:rPr>
      </w:pPr>
      <w:r w:rsidRPr="006020DE">
        <w:rPr>
          <w:rFonts w:asciiTheme="minorHAnsi" w:hAnsiTheme="minorHAnsi" w:cstheme="minorHAnsi"/>
          <w:b/>
          <w:sz w:val="24"/>
          <w:szCs w:val="24"/>
          <w:lang w:val="bg-BG"/>
        </w:rPr>
        <w:t>поземлен фонд</w:t>
      </w:r>
      <w:r w:rsidR="000C0A74" w:rsidRPr="006020DE">
        <w:rPr>
          <w:rFonts w:asciiTheme="minorHAnsi" w:hAnsiTheme="minorHAnsi" w:cstheme="minorHAnsi"/>
          <w:b/>
          <w:sz w:val="24"/>
          <w:szCs w:val="24"/>
          <w:lang w:val="bg-BG"/>
        </w:rPr>
        <w:t xml:space="preserve">, находящи се в </w:t>
      </w:r>
      <w:r w:rsidR="001F5FC1" w:rsidRPr="006020DE">
        <w:rPr>
          <w:rFonts w:asciiTheme="minorHAnsi" w:hAnsiTheme="minorHAnsi" w:cstheme="minorHAnsi"/>
          <w:b/>
          <w:sz w:val="24"/>
          <w:szCs w:val="24"/>
          <w:lang w:val="bg-BG"/>
        </w:rPr>
        <w:t xml:space="preserve">землището на </w:t>
      </w:r>
      <w:r w:rsidR="001B62CA" w:rsidRPr="006020DE">
        <w:rPr>
          <w:rFonts w:asciiTheme="minorHAnsi" w:hAnsiTheme="minorHAnsi" w:cstheme="minorHAnsi"/>
          <w:b/>
          <w:sz w:val="24"/>
          <w:szCs w:val="24"/>
          <w:lang w:val="bg-BG"/>
        </w:rPr>
        <w:t xml:space="preserve">с. </w:t>
      </w:r>
      <w:r w:rsidR="00720986" w:rsidRPr="006020DE">
        <w:rPr>
          <w:rFonts w:asciiTheme="minorHAnsi" w:hAnsiTheme="minorHAnsi" w:cstheme="minorHAnsi"/>
          <w:b/>
          <w:sz w:val="24"/>
          <w:szCs w:val="24"/>
          <w:lang w:val="bg-BG"/>
        </w:rPr>
        <w:t>Богданов дол</w:t>
      </w:r>
    </w:p>
    <w:p w:rsidR="002C7D38" w:rsidRPr="00600863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835385" w:rsidRPr="002E73CA" w:rsidRDefault="00835385" w:rsidP="00835385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Днес 18.</w:t>
      </w:r>
      <w:r w:rsidRPr="002E73CA">
        <w:rPr>
          <w:rFonts w:asciiTheme="minorHAnsi" w:hAnsiTheme="minorHAnsi" w:cstheme="minorHAnsi"/>
          <w:sz w:val="22"/>
          <w:szCs w:val="22"/>
        </w:rPr>
        <w:t>05.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2025 г., в гр. Перник, в сградата на Община Перник, етаж 9, стая 2, на основание разпоредбите на чл. 37и, ал.8, т.4 и т.5 от  Закона за собствеността и ползването на земеделските земи (ЗСПЗЗ) и чл. 104г, ал.7 и 8, чл.104д, ал.1 от Правилника за прилагане на ЗСПЗЗ, комисия, определена със заповед № РД-04-52/24.03.2026 г. за изменение на заповед № РД-04-45/18.03.2026 г. на директора на Областна дирекция „Земеделие“ - Перник, в състав:</w:t>
      </w:r>
    </w:p>
    <w:p w:rsidR="00835385" w:rsidRPr="002E73CA" w:rsidRDefault="00835385" w:rsidP="00835385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Председател: инж. Росица Петрова – началник отдел „ОСКТТУЗ“ при Община Перник, съгласно писмо с изх. №26/ОКП-3880-1/23.02.2026 г. на Община Перник.</w:t>
      </w:r>
    </w:p>
    <w:p w:rsidR="00835385" w:rsidRPr="002E73CA" w:rsidRDefault="00835385" w:rsidP="00835385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Членове: </w:t>
      </w:r>
    </w:p>
    <w:p w:rsidR="00835385" w:rsidRPr="002E73CA" w:rsidRDefault="00835385" w:rsidP="00835385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1. инж. Вилия Цветанова – ст. експерт в отдел „ОСКТТУЗ“ при Община Перник, съгласно писмо с изх. №26/ОКП-3880-1/23.02.2026 г. на Община Перник;</w:t>
      </w:r>
    </w:p>
    <w:p w:rsidR="00835385" w:rsidRPr="002E73CA" w:rsidRDefault="00835385" w:rsidP="00835385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2. Зоя Николова – началник на Общинска служба по земеделие – Перник;</w:t>
      </w:r>
    </w:p>
    <w:p w:rsidR="00835385" w:rsidRPr="002E73CA" w:rsidRDefault="00835385" w:rsidP="00835385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3. Севделина Георгиева – гл. експерт в ГДАП, ОД „Земеделие“ – Перник;</w:t>
      </w:r>
    </w:p>
    <w:p w:rsidR="00835385" w:rsidRPr="002E73CA" w:rsidRDefault="00835385" w:rsidP="00835385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4. д-р Стойне Стойнев – главен инспектор в отдел ЗЖ“ и  ОВЛ на Община Трън, определен съгласно писмо с изх. №ПК-ЗЖ-И-62/24.03.2026 г. на директора на Областна дирекция по безопасност на храните – П</w:t>
      </w:r>
      <w:r>
        <w:rPr>
          <w:rFonts w:asciiTheme="minorHAnsi" w:hAnsiTheme="minorHAnsi" w:cstheme="minorHAnsi"/>
          <w:sz w:val="22"/>
          <w:szCs w:val="22"/>
          <w:lang w:val="bg-BG"/>
        </w:rPr>
        <w:t>ерник,</w:t>
      </w:r>
    </w:p>
    <w:p w:rsidR="00835385" w:rsidRPr="002E73CA" w:rsidRDefault="00835385" w:rsidP="00835385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извърши разпределение на свободните пасища, мери и ливади от държавния и общинския поземлен фонд, определени с писмо с Наш вх. </w:t>
      </w:r>
      <w:r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 xml:space="preserve">№26/ОКП-3880-2 от 27.02.2026 г.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на министъра на земеделието и храните и решение № 863/29.01.2026 г. на Общинския съвет на община Перник</w:t>
      </w:r>
      <w:r>
        <w:rPr>
          <w:rFonts w:asciiTheme="minorHAnsi" w:hAnsiTheme="minorHAnsi" w:cstheme="minorHAnsi"/>
          <w:sz w:val="22"/>
          <w:szCs w:val="22"/>
          <w:lang w:val="bg-BG"/>
        </w:rPr>
        <w:t>.</w:t>
      </w:r>
    </w:p>
    <w:p w:rsidR="007A1273" w:rsidRPr="006020DE" w:rsidRDefault="007A1273" w:rsidP="007A127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находящи се в</w:t>
      </w:r>
      <w:r w:rsidR="001F5FC1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0C0A74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1B62CA" w:rsidRPr="006020DE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с. </w:t>
      </w:r>
      <w:r w:rsidR="00720986" w:rsidRPr="006020DE">
        <w:rPr>
          <w:rFonts w:asciiTheme="minorHAnsi" w:hAnsiTheme="minorHAnsi" w:cstheme="minorHAnsi"/>
          <w:b/>
          <w:sz w:val="22"/>
          <w:szCs w:val="22"/>
          <w:lang w:val="bg-BG"/>
        </w:rPr>
        <w:t>Богданов дол</w:t>
      </w:r>
      <w:r w:rsidR="000C0A74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AD7D36" w:rsidRPr="006020DE">
        <w:rPr>
          <w:rFonts w:asciiTheme="minorHAnsi" w:hAnsiTheme="minorHAnsi" w:cstheme="minorHAnsi"/>
          <w:sz w:val="22"/>
          <w:szCs w:val="22"/>
          <w:lang w:val="bg-BG"/>
        </w:rPr>
        <w:t>25.03.202</w:t>
      </w:r>
      <w:r w:rsidR="00720986" w:rsidRPr="006020DE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AD7D36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г.</w:t>
      </w:r>
      <w:r w:rsidR="000C0A74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и Констативен </w:t>
      </w:r>
      <w:r w:rsidR="000C0A74" w:rsidRPr="006020DE">
        <w:rPr>
          <w:rFonts w:asciiTheme="minorHAnsi" w:hAnsiTheme="minorHAnsi" w:cstheme="minorHAnsi"/>
          <w:sz w:val="22"/>
          <w:szCs w:val="22"/>
          <w:lang w:val="bg-BG"/>
        </w:rPr>
        <w:t>протокол по чл. 37и, ал. 8, т. 3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 w:rsidRPr="006020DE">
        <w:rPr>
          <w:rFonts w:asciiTheme="minorHAnsi" w:hAnsiTheme="minorHAnsi" w:cstheme="minorHAnsi"/>
          <w:sz w:val="22"/>
          <w:szCs w:val="22"/>
          <w:lang w:val="bg-BG"/>
        </w:rPr>
        <w:t>землището на</w:t>
      </w:r>
      <w:r w:rsidR="001B62CA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1B62CA" w:rsidRPr="006020DE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с. </w:t>
      </w:r>
      <w:r w:rsidR="00720986" w:rsidRPr="006020DE">
        <w:rPr>
          <w:rFonts w:asciiTheme="minorHAnsi" w:hAnsiTheme="minorHAnsi" w:cstheme="minorHAnsi"/>
          <w:b/>
          <w:sz w:val="22"/>
          <w:szCs w:val="22"/>
          <w:lang w:val="bg-BG"/>
        </w:rPr>
        <w:t>Богданов дол</w:t>
      </w:r>
      <w:r w:rsidR="000C0A74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720986" w:rsidRPr="006020DE">
        <w:rPr>
          <w:rFonts w:asciiTheme="minorHAnsi" w:hAnsiTheme="minorHAnsi" w:cstheme="minorHAnsi"/>
          <w:sz w:val="22"/>
          <w:szCs w:val="22"/>
          <w:lang w:val="bg-BG"/>
        </w:rPr>
        <w:t>21</w:t>
      </w:r>
      <w:r w:rsidR="001B62CA" w:rsidRPr="006020DE">
        <w:rPr>
          <w:rFonts w:asciiTheme="minorHAnsi" w:hAnsiTheme="minorHAnsi" w:cstheme="minorHAnsi"/>
          <w:sz w:val="22"/>
          <w:szCs w:val="22"/>
          <w:lang w:val="bg-BG"/>
        </w:rPr>
        <w:t>.04.202</w:t>
      </w:r>
      <w:r w:rsidR="00720986" w:rsidRPr="006020DE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1B62CA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г.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, на основание разпоредбата на чл. 34, ал. 8, т. 4</w:t>
      </w:r>
      <w:r w:rsidR="000C0A74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и 5</w:t>
      </w:r>
      <w:r w:rsidR="005B6F44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от ЗСПЗЗ 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комисията реши:</w:t>
      </w:r>
    </w:p>
    <w:p w:rsidR="007A1273" w:rsidRPr="006020DE" w:rsidRDefault="000C0A74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lastRenderedPageBreak/>
        <w:t>За землището на с.</w:t>
      </w:r>
      <w:r w:rsidR="00B5596B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720986" w:rsidRPr="006020DE">
        <w:rPr>
          <w:rFonts w:asciiTheme="minorHAnsi" w:hAnsiTheme="minorHAnsi" w:cstheme="minorHAnsi"/>
          <w:sz w:val="22"/>
          <w:szCs w:val="22"/>
          <w:lang w:val="bg-BG"/>
        </w:rPr>
        <w:t>Богданов дол</w:t>
      </w:r>
      <w:r w:rsidR="008C7471" w:rsidRPr="006020DE">
        <w:rPr>
          <w:rFonts w:asciiTheme="minorHAnsi" w:hAnsiTheme="minorHAnsi" w:cstheme="minorHAnsi"/>
          <w:sz w:val="22"/>
          <w:szCs w:val="22"/>
          <w:lang w:val="bg-BG"/>
        </w:rPr>
        <w:t>, община Перник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о</w:t>
      </w:r>
      <w:r w:rsidR="007A1273" w:rsidRPr="006020DE">
        <w:rPr>
          <w:rFonts w:asciiTheme="minorHAnsi" w:hAnsiTheme="minorHAnsi" w:cstheme="minorHAnsi"/>
          <w:sz w:val="22"/>
          <w:szCs w:val="22"/>
          <w:lang w:val="bg-BG"/>
        </w:rPr>
        <w:t>пределя коефициент на редукция в размер на</w:t>
      </w:r>
      <w:r w:rsidR="008C7471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0,00</w:t>
      </w:r>
      <w:r w:rsidR="007A1273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(</w:t>
      </w:r>
      <w:r w:rsidR="007A1273" w:rsidRPr="006020DE">
        <w:rPr>
          <w:rFonts w:asciiTheme="minorHAnsi" w:hAnsiTheme="minorHAnsi" w:cstheme="minorHAnsi"/>
          <w:i/>
          <w:sz w:val="22"/>
          <w:szCs w:val="22"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6020DE">
        <w:rPr>
          <w:rFonts w:asciiTheme="minorHAnsi" w:hAnsiTheme="minorHAnsi" w:cstheme="minorHAnsi"/>
          <w:sz w:val="22"/>
          <w:szCs w:val="22"/>
          <w:lang w:val="bg-BG"/>
        </w:rPr>
        <w:t>);</w:t>
      </w:r>
    </w:p>
    <w:p w:rsidR="007A1273" w:rsidRPr="006020DE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6020DE">
        <w:rPr>
          <w:rFonts w:asciiTheme="minorHAnsi" w:hAnsiTheme="minorHAnsi" w:cstheme="minorHAnsi"/>
          <w:b/>
          <w:sz w:val="22"/>
          <w:szCs w:val="22"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6020DE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A1273" w:rsidRPr="006020DE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На ……………………………………………………………………</w:t>
      </w:r>
      <w:r w:rsidR="00932642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6020DE">
        <w:rPr>
          <w:rFonts w:asciiTheme="minorHAnsi" w:hAnsiTheme="minorHAnsi" w:cstheme="minorHAnsi"/>
          <w:i/>
          <w:sz w:val="22"/>
          <w:szCs w:val="22"/>
        </w:rPr>
        <w:t>(</w:t>
      </w:r>
      <w:r w:rsidR="00932642" w:rsidRPr="006020DE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="00932642" w:rsidRPr="006020DE">
        <w:rPr>
          <w:rFonts w:asciiTheme="minorHAnsi" w:hAnsiTheme="minorHAnsi" w:cstheme="minorHAnsi"/>
          <w:i/>
          <w:sz w:val="22"/>
          <w:szCs w:val="22"/>
        </w:rPr>
        <w:t>)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, с ЕГН/ЕИК</w:t>
      </w:r>
      <w:r w:rsidR="00932642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………</w:t>
      </w:r>
      <w:r w:rsidR="00932642" w:rsidRPr="006020DE">
        <w:rPr>
          <w:rFonts w:asciiTheme="minorHAnsi" w:hAnsiTheme="minorHAnsi" w:cstheme="minorHAnsi"/>
          <w:sz w:val="22"/>
          <w:szCs w:val="22"/>
          <w:lang w:val="bg-BG"/>
        </w:rPr>
        <w:t>…….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……</w:t>
      </w:r>
      <w:r w:rsidR="00932642" w:rsidRPr="006020DE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отглеждащ биологи</w:t>
      </w:r>
      <w:r w:rsidR="00932642" w:rsidRPr="006020DE">
        <w:rPr>
          <w:rFonts w:asciiTheme="minorHAnsi" w:hAnsiTheme="minorHAnsi" w:cstheme="minorHAnsi"/>
          <w:sz w:val="22"/>
          <w:szCs w:val="22"/>
          <w:lang w:val="bg-BG"/>
        </w:rPr>
        <w:t>чно сертифицирани животни и имащ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p w:rsidR="00932642" w:rsidRPr="006020DE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На основание чл. 37и,</w:t>
      </w:r>
      <w:r w:rsidR="001240F5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6020DE">
        <w:rPr>
          <w:rFonts w:asciiTheme="minorHAnsi" w:hAnsiTheme="minorHAnsi" w:cstheme="minorHAnsi"/>
          <w:b/>
          <w:sz w:val="22"/>
          <w:szCs w:val="22"/>
          <w:lang w:val="bg-BG"/>
        </w:rPr>
        <w:t>ползвали съответните имоти по договори с изтекъл срок</w:t>
      </w:r>
      <w:r w:rsidR="001240F5" w:rsidRPr="006020DE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932642" w:rsidRPr="006020DE" w:rsidRDefault="00932642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На …………………………………………………………………… </w:t>
      </w:r>
      <w:r w:rsidRPr="006020DE">
        <w:rPr>
          <w:rFonts w:asciiTheme="minorHAnsi" w:hAnsiTheme="minorHAnsi" w:cstheme="minorHAnsi"/>
          <w:i/>
          <w:sz w:val="22"/>
          <w:szCs w:val="22"/>
        </w:rPr>
        <w:t>(</w:t>
      </w:r>
      <w:r w:rsidRPr="006020DE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Pr="006020DE">
        <w:rPr>
          <w:rFonts w:asciiTheme="minorHAnsi" w:hAnsiTheme="minorHAnsi" w:cstheme="minorHAnsi"/>
          <w:i/>
          <w:sz w:val="22"/>
          <w:szCs w:val="22"/>
        </w:rPr>
        <w:t>)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, с ЕГН/ЕИК …………….……, разпределя:</w:t>
      </w:r>
    </w:p>
    <w:p w:rsidR="007D33C1" w:rsidRPr="006020DE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6020DE">
        <w:rPr>
          <w:rFonts w:asciiTheme="minorHAnsi" w:hAnsiTheme="minorHAnsi" w:cstheme="minorHAnsi"/>
          <w:b/>
          <w:sz w:val="22"/>
          <w:szCs w:val="22"/>
          <w:lang w:val="bg-BG"/>
        </w:rPr>
        <w:t>регистрирани в съответното землище</w:t>
      </w:r>
      <w:r w:rsidR="001240F5" w:rsidRPr="006020DE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D33C1" w:rsidRPr="006020DE" w:rsidRDefault="007D33C1" w:rsidP="009E744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="00720986" w:rsidRPr="006020DE">
        <w:rPr>
          <w:rFonts w:asciiTheme="minorHAnsi" w:hAnsiTheme="minorHAnsi" w:cstheme="minorHAnsi"/>
          <w:b/>
          <w:sz w:val="22"/>
          <w:szCs w:val="22"/>
          <w:lang w:val="bg-BG"/>
        </w:rPr>
        <w:t xml:space="preserve">Ива </w:t>
      </w:r>
      <w:proofErr w:type="spellStart"/>
      <w:r w:rsidR="00476E87" w:rsidRPr="006020DE">
        <w:rPr>
          <w:rFonts w:asciiTheme="minorHAnsi" w:hAnsiTheme="minorHAnsi" w:cstheme="minorHAnsi"/>
          <w:b/>
          <w:sz w:val="22"/>
          <w:szCs w:val="22"/>
          <w:lang w:val="bg-BG"/>
        </w:rPr>
        <w:t>Стамболчева</w:t>
      </w:r>
      <w:proofErr w:type="spellEnd"/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="009E7447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с ЕГН</w:t>
      </w:r>
      <w:r w:rsidR="00373C7C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82"/>
        <w:gridCol w:w="1560"/>
        <w:gridCol w:w="1842"/>
        <w:gridCol w:w="1096"/>
        <w:gridCol w:w="1420"/>
        <w:gridCol w:w="1306"/>
      </w:tblGrid>
      <w:tr w:rsidR="007D33C1" w:rsidRPr="006020DE" w:rsidTr="00476E87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6020D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6020D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8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6020D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6020D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84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6020D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6020D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6020D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6020DE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6020DE" w:rsidTr="004462B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9E7447"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  <w:r w:rsidR="009E7447"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476E87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476E87" w:rsidP="00DD32C6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04618.11.37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476E87" w:rsidP="00DD32C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14.676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6020DE" w:rsidRDefault="00CC379B" w:rsidP="009E744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6020DE" w:rsidRDefault="00CC379B" w:rsidP="009E744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54013F" w:rsidP="009E744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35385" w:rsidRPr="006020DE" w:rsidTr="00915A8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04618.12.12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0.331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35385" w:rsidRPr="006020DE" w:rsidTr="00915A8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04618.12.18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0.970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35385" w:rsidRPr="006020DE" w:rsidTr="00915A8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04618.12.19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1.109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35385" w:rsidRPr="006020DE" w:rsidTr="00915A8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04618.12.20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1.194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35385" w:rsidRPr="006020DE" w:rsidTr="00915A8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04618.12.24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1.200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35385" w:rsidRPr="006020DE" w:rsidTr="00915A8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04618.12.27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0.602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385" w:rsidRPr="006020DE" w:rsidRDefault="00835385" w:rsidP="008353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D33C1" w:rsidRPr="006020DE" w:rsidTr="00476E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7D33C1" w:rsidP="00476E8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54013F" w:rsidRPr="006020D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="00476E87" w:rsidRPr="006020D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20.082</w:t>
            </w:r>
            <w:r w:rsidRPr="006020D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6020DE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A1273" w:rsidRPr="006020DE" w:rsidRDefault="007A1273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30FA4" w:rsidRPr="006020DE" w:rsidRDefault="00730FA4" w:rsidP="00730FA4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Pr="006020DE">
        <w:rPr>
          <w:rFonts w:asciiTheme="minorHAnsi" w:hAnsiTheme="minorHAnsi" w:cstheme="minorHAnsi"/>
          <w:b/>
          <w:sz w:val="22"/>
          <w:szCs w:val="22"/>
          <w:lang w:val="bg-BG"/>
        </w:rPr>
        <w:t>Пламен Борисов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,  с ЕГН </w:t>
      </w:r>
      <w:r w:rsidR="00373C7C">
        <w:rPr>
          <w:rFonts w:asciiTheme="minorHAnsi" w:hAnsiTheme="minorHAnsi" w:cstheme="minorHAnsi"/>
          <w:b/>
          <w:sz w:val="22"/>
          <w:szCs w:val="22"/>
          <w:lang w:val="bg-BG"/>
        </w:rPr>
        <w:t>**********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82"/>
        <w:gridCol w:w="1560"/>
        <w:gridCol w:w="1842"/>
        <w:gridCol w:w="1096"/>
        <w:gridCol w:w="1420"/>
        <w:gridCol w:w="1306"/>
      </w:tblGrid>
      <w:tr w:rsidR="00730FA4" w:rsidRPr="006020DE" w:rsidTr="00067C2B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30FA4" w:rsidRPr="006020DE" w:rsidRDefault="00730FA4" w:rsidP="00067C2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30FA4" w:rsidRPr="006020DE" w:rsidRDefault="00730FA4" w:rsidP="00067C2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8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30FA4" w:rsidRPr="006020DE" w:rsidRDefault="00730FA4" w:rsidP="00067C2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30FA4" w:rsidRPr="006020DE" w:rsidRDefault="00730FA4" w:rsidP="00067C2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84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30FA4" w:rsidRPr="006020DE" w:rsidRDefault="00730FA4" w:rsidP="00067C2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30FA4" w:rsidRPr="006020DE" w:rsidRDefault="00730FA4" w:rsidP="00067C2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30FA4" w:rsidRPr="006020DE" w:rsidRDefault="00730FA4" w:rsidP="00067C2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30FA4" w:rsidRPr="006020DE" w:rsidRDefault="00730FA4" w:rsidP="00067C2B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30FA4" w:rsidRPr="006020DE" w:rsidTr="004462B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730FA4" w:rsidP="00067C2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730FA4" w:rsidP="00067C2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730FA4" w:rsidP="00067C2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730FA4" w:rsidP="00DF759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</w:t>
            </w:r>
            <w:r w:rsidR="00DF7590"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9.78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403A44" w:rsidP="00067C2B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2.098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FA4" w:rsidRPr="006020DE" w:rsidRDefault="00CC379B" w:rsidP="00067C2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FA4" w:rsidRPr="006020DE" w:rsidRDefault="00CC379B" w:rsidP="00067C2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730FA4" w:rsidP="00067C2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30FA4" w:rsidRPr="006020DE" w:rsidTr="00067C2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730FA4" w:rsidP="00067C2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730FA4" w:rsidP="00067C2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730FA4" w:rsidP="00067C2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730FA4" w:rsidP="00067C2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730FA4" w:rsidP="007120D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7120D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2.098</w:t>
            </w:r>
            <w:r w:rsidRPr="006020D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730FA4" w:rsidP="00067C2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730FA4" w:rsidP="00067C2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FA4" w:rsidRPr="006020DE" w:rsidRDefault="00730FA4" w:rsidP="00067C2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30FA4" w:rsidRPr="006020DE" w:rsidRDefault="00730FA4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6020DE" w:rsidRDefault="007D33C1" w:rsidP="00833C00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На основание чл. 37и, ал. 8, т. 4, б. г) от ЗСПЗЗ на собственици/ползватели на животновъдни обекти, </w:t>
      </w:r>
      <w:r w:rsidRPr="006020DE">
        <w:rPr>
          <w:rFonts w:asciiTheme="minorHAnsi" w:hAnsiTheme="minorHAnsi" w:cstheme="minorHAnsi"/>
          <w:b/>
          <w:sz w:val="22"/>
          <w:szCs w:val="22"/>
          <w:lang w:val="bg-BG"/>
        </w:rPr>
        <w:t>съседни на имоти от държавния/общинския поземлен фонд, независимо от землището</w:t>
      </w:r>
      <w:r w:rsidR="001240F5" w:rsidRPr="006020DE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42E26" w:rsidRPr="006020DE">
        <w:rPr>
          <w:rFonts w:asciiTheme="minorHAnsi" w:hAnsiTheme="minorHAnsi" w:cstheme="minorHAnsi"/>
          <w:b/>
          <w:sz w:val="22"/>
          <w:szCs w:val="22"/>
          <w:lang w:val="bg-BG"/>
        </w:rPr>
        <w:t>в което се намират имотите</w:t>
      </w:r>
      <w:r w:rsidR="00C42E26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p w:rsidR="00887B29" w:rsidRPr="006020DE" w:rsidRDefault="00887B29" w:rsidP="00887B29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Pr="006020DE">
        <w:rPr>
          <w:rFonts w:asciiTheme="minorHAnsi" w:hAnsiTheme="minorHAnsi" w:cstheme="minorHAnsi"/>
          <w:b/>
          <w:sz w:val="22"/>
          <w:szCs w:val="22"/>
          <w:lang w:val="bg-BG"/>
        </w:rPr>
        <w:t>Валери Зафиров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,  с ЕГН</w:t>
      </w:r>
      <w:r w:rsidR="00373C7C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82"/>
        <w:gridCol w:w="1418"/>
        <w:gridCol w:w="1984"/>
        <w:gridCol w:w="1096"/>
        <w:gridCol w:w="1420"/>
        <w:gridCol w:w="1306"/>
      </w:tblGrid>
      <w:tr w:rsidR="00887B29" w:rsidRPr="006020DE" w:rsidTr="00FC13A2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87B29" w:rsidRPr="006020DE" w:rsidRDefault="00887B29" w:rsidP="00FC13A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87B29" w:rsidRPr="006020DE" w:rsidRDefault="00887B29" w:rsidP="00FC13A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8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87B29" w:rsidRPr="006020DE" w:rsidRDefault="00887B29" w:rsidP="00FC13A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41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87B29" w:rsidRPr="006020DE" w:rsidRDefault="00887B29" w:rsidP="00FC13A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87B29" w:rsidRPr="006020DE" w:rsidRDefault="00887B29" w:rsidP="00FC13A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87B29" w:rsidRPr="006020DE" w:rsidRDefault="00887B29" w:rsidP="00FC13A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87B29" w:rsidRPr="006020DE" w:rsidRDefault="00887B29" w:rsidP="00FC13A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87B29" w:rsidRPr="006020DE" w:rsidRDefault="00887B29" w:rsidP="00FC13A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887B29" w:rsidRPr="006020DE" w:rsidTr="00FC13A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FC13A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FC13A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FC13A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FC13A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04618.8.153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FC13A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3.782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FC13A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FC13A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FC13A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04618.9.335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6.102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04618.9.299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2.358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04618.9.340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30.797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04618.14.8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0.980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04618.14.9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7.241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04618.14.10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1.488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04618.14.11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0.248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04618.14.18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16.378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04618.14.19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1.156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04618.14.34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4.790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04618.14.52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0.827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04618.14.63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15.194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04618.2.7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24.494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04618.2.11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1.510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04618.2.22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2.317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04618.2.78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29.989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8537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Богданов дол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04618.10.52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1.522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B29" w:rsidRPr="006020DE" w:rsidRDefault="00887B29" w:rsidP="00887B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87B29" w:rsidRPr="006020DE" w:rsidTr="00FC13A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FC13A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FC13A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FC13A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FC13A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AB40A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Общо: 1</w:t>
            </w:r>
            <w:r w:rsidR="00AB40A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51.</w:t>
            </w:r>
            <w:r w:rsidRPr="006020D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173 дка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FC13A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FC13A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B29" w:rsidRPr="006020DE" w:rsidRDefault="00887B29" w:rsidP="00FC13A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020D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887B29" w:rsidRPr="006020DE" w:rsidRDefault="00887B29" w:rsidP="00790A85">
      <w:pPr>
        <w:pStyle w:val="ab"/>
        <w:tabs>
          <w:tab w:val="left" w:pos="360"/>
          <w:tab w:val="left" w:pos="426"/>
        </w:tabs>
        <w:spacing w:after="160" w:line="360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E0B64" w:rsidRPr="006020DE" w:rsidRDefault="001F5FC1" w:rsidP="00AC0702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ab/>
      </w:r>
      <w:r w:rsidR="007D33C1" w:rsidRPr="006020DE">
        <w:rPr>
          <w:rFonts w:asciiTheme="minorHAnsi" w:hAnsiTheme="minorHAnsi" w:cstheme="minorHAnsi"/>
          <w:sz w:val="22"/>
          <w:szCs w:val="22"/>
          <w:lang w:val="bg-BG"/>
        </w:rPr>
        <w:t>Неразделна част от Протокола са:</w:t>
      </w:r>
    </w:p>
    <w:p w:rsidR="007D33C1" w:rsidRPr="006020DE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, находящи се в </w:t>
      </w:r>
      <w:r w:rsidR="001F5FC1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землището на </w:t>
      </w:r>
      <w:r w:rsidR="00727ED9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с. </w:t>
      </w:r>
      <w:r w:rsidR="00960D67" w:rsidRPr="006020DE">
        <w:rPr>
          <w:rFonts w:asciiTheme="minorHAnsi" w:hAnsiTheme="minorHAnsi" w:cstheme="minorHAnsi"/>
          <w:sz w:val="22"/>
          <w:szCs w:val="22"/>
          <w:lang w:val="bg-BG"/>
        </w:rPr>
        <w:t>Богданов дол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7D33C1" w:rsidRPr="006020DE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Констативен протокол по чл. 37и, ал. 8, т. </w:t>
      </w:r>
      <w:r w:rsidR="001E43B0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3 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ливади, находящи се в</w:t>
      </w:r>
      <w:r w:rsidR="001F5FC1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1240F5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727ED9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с. </w:t>
      </w:r>
      <w:r w:rsidR="00960D67" w:rsidRPr="006020DE">
        <w:rPr>
          <w:rFonts w:asciiTheme="minorHAnsi" w:hAnsiTheme="minorHAnsi" w:cstheme="minorHAnsi"/>
          <w:sz w:val="22"/>
          <w:szCs w:val="22"/>
          <w:lang w:val="bg-BG"/>
        </w:rPr>
        <w:t>Богданов дол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1E43B0" w:rsidRPr="006020DE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Координатен регистър при разпределяне на части от имоти.</w:t>
      </w:r>
    </w:p>
    <w:p w:rsidR="006020DE" w:rsidRDefault="006020DE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600863" w:rsidRPr="006020DE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Комисия:</w:t>
      </w:r>
    </w:p>
    <w:p w:rsidR="00600863" w:rsidRPr="006020DE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Председател:</w:t>
      </w:r>
      <w:r w:rsidR="00D20D0D"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 ………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FB7E35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Pr="006020DE">
        <w:rPr>
          <w:rFonts w:asciiTheme="minorHAnsi" w:hAnsiTheme="minorHAnsi" w:cstheme="minorHAnsi"/>
          <w:sz w:val="22"/>
          <w:szCs w:val="22"/>
          <w:lang w:val="bg-BG"/>
        </w:rPr>
        <w:t>…………..</w:t>
      </w:r>
    </w:p>
    <w:p w:rsidR="00600863" w:rsidRPr="006020DE" w:rsidRDefault="00600863" w:rsidP="00600863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инж. Росица Петрова</w:t>
      </w:r>
    </w:p>
    <w:p w:rsidR="00600863" w:rsidRPr="006020DE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600863" w:rsidRPr="006020DE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600863" w:rsidRPr="006020DE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FB7E35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6020DE">
        <w:rPr>
          <w:rFonts w:asciiTheme="minorHAnsi" w:hAnsiTheme="minorHAnsi" w:cstheme="minorHAnsi"/>
          <w:sz w:val="22"/>
          <w:szCs w:val="22"/>
          <w:lang w:val="bg-BG"/>
        </w:rPr>
        <w:t>…………………</w:t>
      </w:r>
    </w:p>
    <w:p w:rsidR="00600863" w:rsidRPr="006020DE" w:rsidRDefault="00600863" w:rsidP="00600863">
      <w:pPr>
        <w:pStyle w:val="ab"/>
        <w:spacing w:line="360" w:lineRule="auto"/>
        <w:ind w:left="108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инж. Вилия Цветанова</w:t>
      </w:r>
    </w:p>
    <w:p w:rsidR="00600863" w:rsidRPr="006020DE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600863" w:rsidRPr="006020DE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FB7E35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6020DE">
        <w:rPr>
          <w:rFonts w:asciiTheme="minorHAnsi" w:hAnsiTheme="minorHAnsi" w:cstheme="minorHAnsi"/>
          <w:sz w:val="22"/>
          <w:szCs w:val="22"/>
          <w:lang w:val="bg-BG"/>
        </w:rPr>
        <w:t>…………………</w:t>
      </w:r>
    </w:p>
    <w:p w:rsidR="00600863" w:rsidRPr="006020DE" w:rsidRDefault="00600863" w:rsidP="00600863">
      <w:pPr>
        <w:pStyle w:val="ab"/>
        <w:spacing w:line="360" w:lineRule="auto"/>
        <w:ind w:left="108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Зоя Николова</w:t>
      </w:r>
    </w:p>
    <w:p w:rsidR="00600863" w:rsidRPr="006020DE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600863" w:rsidRPr="006020DE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FB7E35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6020DE">
        <w:rPr>
          <w:rFonts w:asciiTheme="minorHAnsi" w:hAnsiTheme="minorHAnsi" w:cstheme="minorHAnsi"/>
          <w:sz w:val="22"/>
          <w:szCs w:val="22"/>
          <w:lang w:val="bg-BG"/>
        </w:rPr>
        <w:t>…………………</w:t>
      </w:r>
    </w:p>
    <w:p w:rsidR="00600863" w:rsidRPr="006020DE" w:rsidRDefault="00600863" w:rsidP="00600863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Севделина Георгиева</w:t>
      </w:r>
    </w:p>
    <w:p w:rsidR="00600863" w:rsidRPr="006020DE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600863" w:rsidRPr="006020DE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FB7E35">
        <w:rPr>
          <w:rFonts w:asciiTheme="minorHAnsi" w:hAnsiTheme="minorHAnsi" w:cstheme="minorHAnsi"/>
          <w:sz w:val="22"/>
          <w:szCs w:val="22"/>
          <w:lang w:val="bg-BG"/>
        </w:rPr>
        <w:t>/п/</w:t>
      </w:r>
      <w:bookmarkStart w:id="0" w:name="_GoBack"/>
      <w:bookmarkEnd w:id="0"/>
      <w:r w:rsidR="00600863" w:rsidRPr="006020DE">
        <w:rPr>
          <w:rFonts w:asciiTheme="minorHAnsi" w:hAnsiTheme="minorHAnsi" w:cstheme="minorHAnsi"/>
          <w:sz w:val="22"/>
          <w:szCs w:val="22"/>
          <w:lang w:val="bg-BG"/>
        </w:rPr>
        <w:t>…………………</w:t>
      </w:r>
    </w:p>
    <w:p w:rsidR="00600863" w:rsidRPr="006020DE" w:rsidRDefault="00600863" w:rsidP="00600863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6020DE">
        <w:rPr>
          <w:rFonts w:asciiTheme="minorHAnsi" w:hAnsiTheme="minorHAnsi" w:cstheme="minorHAnsi"/>
          <w:sz w:val="22"/>
          <w:szCs w:val="22"/>
          <w:lang w:val="bg-BG"/>
        </w:rPr>
        <w:t xml:space="preserve">д-р </w:t>
      </w:r>
      <w:r w:rsidR="00720986" w:rsidRPr="006020DE">
        <w:rPr>
          <w:rFonts w:asciiTheme="minorHAnsi" w:hAnsiTheme="minorHAnsi" w:cstheme="minorHAnsi"/>
          <w:sz w:val="22"/>
          <w:szCs w:val="22"/>
          <w:lang w:val="bg-BG"/>
        </w:rPr>
        <w:t>Стойне Стойнев</w:t>
      </w:r>
    </w:p>
    <w:p w:rsidR="00600863" w:rsidRPr="006020DE" w:rsidRDefault="00600863" w:rsidP="00600863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</w:rPr>
      </w:pPr>
    </w:p>
    <w:p w:rsidR="00CF3EF0" w:rsidRPr="006020DE" w:rsidRDefault="00CF3EF0" w:rsidP="00600863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</w:p>
    <w:sectPr w:rsidR="00CF3EF0" w:rsidRPr="006020DE" w:rsidSect="004242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8" w:right="1043" w:bottom="426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C01" w:rsidRDefault="004A5C01" w:rsidP="00227952">
      <w:r>
        <w:separator/>
      </w:r>
    </w:p>
  </w:endnote>
  <w:endnote w:type="continuationSeparator" w:id="0">
    <w:p w:rsidR="004A5C01" w:rsidRDefault="004A5C01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7E35">
      <w:rPr>
        <w:noProof/>
      </w:rPr>
      <w:t>4</w:t>
    </w:r>
    <w:r>
      <w:rPr>
        <w:noProof/>
      </w:rPr>
      <w:fldChar w:fldCharType="end"/>
    </w:r>
  </w:p>
  <w:p w:rsidR="001B62CA" w:rsidRDefault="001B62C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C01" w:rsidRDefault="004A5C01" w:rsidP="00227952">
      <w:r>
        <w:separator/>
      </w:r>
    </w:p>
  </w:footnote>
  <w:footnote w:type="continuationSeparator" w:id="0">
    <w:p w:rsidR="004A5C01" w:rsidRDefault="004A5C01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90787386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B62CA" w:rsidRDefault="001B62CA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-2041584077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1B62CA" w:rsidRDefault="001B62CA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-1433195120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1B62CA" w:rsidRDefault="001B62CA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1B62CA" w:rsidRDefault="001B62C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43D86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85109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03D80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9A4122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F0F33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5"/>
  </w:num>
  <w:num w:numId="5">
    <w:abstractNumId w:val="10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1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"/>
  </w:num>
  <w:num w:numId="14">
    <w:abstractNumId w:val="7"/>
  </w:num>
  <w:num w:numId="15">
    <w:abstractNumId w:val="9"/>
  </w:num>
  <w:num w:numId="1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434"/>
    <w:rsid w:val="00022EC2"/>
    <w:rsid w:val="00035DCA"/>
    <w:rsid w:val="00040ACA"/>
    <w:rsid w:val="00063255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E2434"/>
    <w:rsid w:val="0010563F"/>
    <w:rsid w:val="001240F5"/>
    <w:rsid w:val="00145332"/>
    <w:rsid w:val="00150769"/>
    <w:rsid w:val="00150B69"/>
    <w:rsid w:val="00151CA1"/>
    <w:rsid w:val="00154707"/>
    <w:rsid w:val="001567F2"/>
    <w:rsid w:val="001601E4"/>
    <w:rsid w:val="0016104D"/>
    <w:rsid w:val="0016471E"/>
    <w:rsid w:val="001718AB"/>
    <w:rsid w:val="00180C74"/>
    <w:rsid w:val="00184983"/>
    <w:rsid w:val="001B62CA"/>
    <w:rsid w:val="001C1098"/>
    <w:rsid w:val="001C42C4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7952"/>
    <w:rsid w:val="00234EC1"/>
    <w:rsid w:val="00236BC4"/>
    <w:rsid w:val="00247AC6"/>
    <w:rsid w:val="002530C9"/>
    <w:rsid w:val="00256DB3"/>
    <w:rsid w:val="0026672E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31396E"/>
    <w:rsid w:val="003269DA"/>
    <w:rsid w:val="003345E2"/>
    <w:rsid w:val="00340EAE"/>
    <w:rsid w:val="0034476C"/>
    <w:rsid w:val="00356AAC"/>
    <w:rsid w:val="00364F51"/>
    <w:rsid w:val="0036513C"/>
    <w:rsid w:val="0036720B"/>
    <w:rsid w:val="00373C7C"/>
    <w:rsid w:val="00374327"/>
    <w:rsid w:val="00374337"/>
    <w:rsid w:val="00374F24"/>
    <w:rsid w:val="003800D7"/>
    <w:rsid w:val="00380387"/>
    <w:rsid w:val="00383484"/>
    <w:rsid w:val="00391196"/>
    <w:rsid w:val="00396AD0"/>
    <w:rsid w:val="003B556F"/>
    <w:rsid w:val="003C2831"/>
    <w:rsid w:val="003F4883"/>
    <w:rsid w:val="003F4A6C"/>
    <w:rsid w:val="003F6151"/>
    <w:rsid w:val="003F6F32"/>
    <w:rsid w:val="00403A44"/>
    <w:rsid w:val="00424208"/>
    <w:rsid w:val="00426B52"/>
    <w:rsid w:val="004340C8"/>
    <w:rsid w:val="00437BDA"/>
    <w:rsid w:val="004444FF"/>
    <w:rsid w:val="0044460D"/>
    <w:rsid w:val="004462BA"/>
    <w:rsid w:val="00452D8F"/>
    <w:rsid w:val="00452DF2"/>
    <w:rsid w:val="004549E8"/>
    <w:rsid w:val="004620BD"/>
    <w:rsid w:val="00466F8B"/>
    <w:rsid w:val="0047025F"/>
    <w:rsid w:val="004746EC"/>
    <w:rsid w:val="00475E53"/>
    <w:rsid w:val="00476E87"/>
    <w:rsid w:val="0049292F"/>
    <w:rsid w:val="004A5C01"/>
    <w:rsid w:val="004A6E35"/>
    <w:rsid w:val="004C18AF"/>
    <w:rsid w:val="004D20D4"/>
    <w:rsid w:val="00506FDE"/>
    <w:rsid w:val="00535158"/>
    <w:rsid w:val="00537CE2"/>
    <w:rsid w:val="0054013F"/>
    <w:rsid w:val="00543005"/>
    <w:rsid w:val="0054330B"/>
    <w:rsid w:val="005621AC"/>
    <w:rsid w:val="005732B3"/>
    <w:rsid w:val="00573830"/>
    <w:rsid w:val="00576A37"/>
    <w:rsid w:val="00583CF4"/>
    <w:rsid w:val="0059572A"/>
    <w:rsid w:val="005A28ED"/>
    <w:rsid w:val="005A36C8"/>
    <w:rsid w:val="005A3E0B"/>
    <w:rsid w:val="005B6F44"/>
    <w:rsid w:val="005B7952"/>
    <w:rsid w:val="005C0223"/>
    <w:rsid w:val="005C0FB7"/>
    <w:rsid w:val="005C54FD"/>
    <w:rsid w:val="005D0EEB"/>
    <w:rsid w:val="005E2B9F"/>
    <w:rsid w:val="005E4ABF"/>
    <w:rsid w:val="005E5308"/>
    <w:rsid w:val="005F5035"/>
    <w:rsid w:val="006004F3"/>
    <w:rsid w:val="00600863"/>
    <w:rsid w:val="00600E89"/>
    <w:rsid w:val="006020DE"/>
    <w:rsid w:val="006164F1"/>
    <w:rsid w:val="00642D72"/>
    <w:rsid w:val="006463DA"/>
    <w:rsid w:val="006614FF"/>
    <w:rsid w:val="00667B6E"/>
    <w:rsid w:val="00671711"/>
    <w:rsid w:val="00672ECE"/>
    <w:rsid w:val="00676BD9"/>
    <w:rsid w:val="00682564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6F6660"/>
    <w:rsid w:val="007005C4"/>
    <w:rsid w:val="007008D9"/>
    <w:rsid w:val="007120D5"/>
    <w:rsid w:val="00713493"/>
    <w:rsid w:val="00720986"/>
    <w:rsid w:val="00720D0D"/>
    <w:rsid w:val="007248A4"/>
    <w:rsid w:val="00727ED9"/>
    <w:rsid w:val="00730FA4"/>
    <w:rsid w:val="0073333B"/>
    <w:rsid w:val="00736DC6"/>
    <w:rsid w:val="0076658A"/>
    <w:rsid w:val="00790A85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23626"/>
    <w:rsid w:val="008252F6"/>
    <w:rsid w:val="00833C00"/>
    <w:rsid w:val="00833C16"/>
    <w:rsid w:val="0083464B"/>
    <w:rsid w:val="00835385"/>
    <w:rsid w:val="008533BA"/>
    <w:rsid w:val="0085572E"/>
    <w:rsid w:val="008574AC"/>
    <w:rsid w:val="0086764E"/>
    <w:rsid w:val="00887B29"/>
    <w:rsid w:val="008A66B2"/>
    <w:rsid w:val="008C0A80"/>
    <w:rsid w:val="008C3104"/>
    <w:rsid w:val="008C63AC"/>
    <w:rsid w:val="008C7471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3B2"/>
    <w:rsid w:val="0093345F"/>
    <w:rsid w:val="00954D30"/>
    <w:rsid w:val="00960D67"/>
    <w:rsid w:val="00964B45"/>
    <w:rsid w:val="00971D83"/>
    <w:rsid w:val="00981B99"/>
    <w:rsid w:val="009B7FDB"/>
    <w:rsid w:val="009D0435"/>
    <w:rsid w:val="009D06CA"/>
    <w:rsid w:val="009D2D24"/>
    <w:rsid w:val="009E696D"/>
    <w:rsid w:val="009E7447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90A46"/>
    <w:rsid w:val="00AA7423"/>
    <w:rsid w:val="00AB40AC"/>
    <w:rsid w:val="00AC0702"/>
    <w:rsid w:val="00AC44C3"/>
    <w:rsid w:val="00AD36E8"/>
    <w:rsid w:val="00AD7D36"/>
    <w:rsid w:val="00AE2C42"/>
    <w:rsid w:val="00AE35F6"/>
    <w:rsid w:val="00AF0EFE"/>
    <w:rsid w:val="00B0394D"/>
    <w:rsid w:val="00B25620"/>
    <w:rsid w:val="00B35982"/>
    <w:rsid w:val="00B50D8B"/>
    <w:rsid w:val="00B517AB"/>
    <w:rsid w:val="00B5596B"/>
    <w:rsid w:val="00B56741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C7F0D"/>
    <w:rsid w:val="00BE20C9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379B"/>
    <w:rsid w:val="00CC7AE7"/>
    <w:rsid w:val="00CE287B"/>
    <w:rsid w:val="00CF3EF0"/>
    <w:rsid w:val="00D00DF3"/>
    <w:rsid w:val="00D05ED4"/>
    <w:rsid w:val="00D20D0D"/>
    <w:rsid w:val="00D3125C"/>
    <w:rsid w:val="00D33D8E"/>
    <w:rsid w:val="00D47708"/>
    <w:rsid w:val="00D51E3A"/>
    <w:rsid w:val="00D65BB9"/>
    <w:rsid w:val="00D75D7F"/>
    <w:rsid w:val="00D77C0C"/>
    <w:rsid w:val="00D82310"/>
    <w:rsid w:val="00D90E3D"/>
    <w:rsid w:val="00D93933"/>
    <w:rsid w:val="00D93CCE"/>
    <w:rsid w:val="00D976E2"/>
    <w:rsid w:val="00DA4BF3"/>
    <w:rsid w:val="00DB2123"/>
    <w:rsid w:val="00DB7975"/>
    <w:rsid w:val="00DD21EC"/>
    <w:rsid w:val="00DD32C6"/>
    <w:rsid w:val="00DE0B7D"/>
    <w:rsid w:val="00DE50C0"/>
    <w:rsid w:val="00DE6960"/>
    <w:rsid w:val="00DE6CF7"/>
    <w:rsid w:val="00DF1344"/>
    <w:rsid w:val="00DF7590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A7B0A"/>
    <w:rsid w:val="00EC098A"/>
    <w:rsid w:val="00EC40CD"/>
    <w:rsid w:val="00EC5BCE"/>
    <w:rsid w:val="00ED2E0B"/>
    <w:rsid w:val="00ED757A"/>
    <w:rsid w:val="00EE1564"/>
    <w:rsid w:val="00EE1C12"/>
    <w:rsid w:val="00EE74BD"/>
    <w:rsid w:val="00EF78A7"/>
    <w:rsid w:val="00F01D6A"/>
    <w:rsid w:val="00F12338"/>
    <w:rsid w:val="00F1559D"/>
    <w:rsid w:val="00F16B33"/>
    <w:rsid w:val="00F17386"/>
    <w:rsid w:val="00F2216D"/>
    <w:rsid w:val="00F30A66"/>
    <w:rsid w:val="00F456D6"/>
    <w:rsid w:val="00F533E7"/>
    <w:rsid w:val="00F66676"/>
    <w:rsid w:val="00F66CB6"/>
    <w:rsid w:val="00F713CE"/>
    <w:rsid w:val="00F8261A"/>
    <w:rsid w:val="00F91885"/>
    <w:rsid w:val="00FA4393"/>
    <w:rsid w:val="00FB28F0"/>
    <w:rsid w:val="00FB5527"/>
    <w:rsid w:val="00FB796C"/>
    <w:rsid w:val="00FB7E35"/>
    <w:rsid w:val="00FC16B5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EA08A7D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E0853"/>
    <w:rsid w:val="001F400F"/>
    <w:rsid w:val="001F4270"/>
    <w:rsid w:val="00200BCC"/>
    <w:rsid w:val="002452F7"/>
    <w:rsid w:val="00336078"/>
    <w:rsid w:val="0036400D"/>
    <w:rsid w:val="003D50A5"/>
    <w:rsid w:val="003F6346"/>
    <w:rsid w:val="0040536E"/>
    <w:rsid w:val="00406A58"/>
    <w:rsid w:val="004156A0"/>
    <w:rsid w:val="004A724A"/>
    <w:rsid w:val="004F7402"/>
    <w:rsid w:val="005022FD"/>
    <w:rsid w:val="005835BE"/>
    <w:rsid w:val="00671AC7"/>
    <w:rsid w:val="006E7D79"/>
    <w:rsid w:val="00701646"/>
    <w:rsid w:val="00750421"/>
    <w:rsid w:val="00795112"/>
    <w:rsid w:val="00797FF3"/>
    <w:rsid w:val="007E34EC"/>
    <w:rsid w:val="008367DC"/>
    <w:rsid w:val="008806E8"/>
    <w:rsid w:val="008B4C25"/>
    <w:rsid w:val="00901B64"/>
    <w:rsid w:val="00934809"/>
    <w:rsid w:val="00940B03"/>
    <w:rsid w:val="00A471C2"/>
    <w:rsid w:val="00A73127"/>
    <w:rsid w:val="00A95D27"/>
    <w:rsid w:val="00AB4FE2"/>
    <w:rsid w:val="00AC409B"/>
    <w:rsid w:val="00B35AF2"/>
    <w:rsid w:val="00B56057"/>
    <w:rsid w:val="00BA7865"/>
    <w:rsid w:val="00BC574D"/>
    <w:rsid w:val="00C52780"/>
    <w:rsid w:val="00D049F9"/>
    <w:rsid w:val="00D62B3F"/>
    <w:rsid w:val="00D81A55"/>
    <w:rsid w:val="00D827E0"/>
    <w:rsid w:val="00D965E7"/>
    <w:rsid w:val="00E340F0"/>
    <w:rsid w:val="00ED11B5"/>
    <w:rsid w:val="00F34EAB"/>
    <w:rsid w:val="00F4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4E3D9-75D7-4237-A706-76F61D531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989</Words>
  <Characters>5643</Characters>
  <Application>Microsoft Office Word</Application>
  <DocSecurity>0</DocSecurity>
  <Lines>47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47</cp:revision>
  <cp:lastPrinted>2026-05-18T11:31:00Z</cp:lastPrinted>
  <dcterms:created xsi:type="dcterms:W3CDTF">2025-01-31T19:41:00Z</dcterms:created>
  <dcterms:modified xsi:type="dcterms:W3CDTF">2026-05-26T11:57:00Z</dcterms:modified>
</cp:coreProperties>
</file>