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303D" w14:textId="77777777" w:rsidR="00437BDA" w:rsidRPr="00611383" w:rsidRDefault="00437BDA" w:rsidP="00BA3D1A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bg-BG"/>
        </w:rPr>
      </w:pPr>
    </w:p>
    <w:p w14:paraId="28F05BB8" w14:textId="77777777" w:rsidR="00BA3D1A" w:rsidRPr="0055698E" w:rsidRDefault="00BA3D1A" w:rsidP="00BA3D1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55698E">
        <w:rPr>
          <w:rFonts w:asciiTheme="minorHAnsi" w:hAnsiTheme="minorHAnsi" w:cstheme="minorHAnsi"/>
          <w:b/>
          <w:sz w:val="28"/>
          <w:szCs w:val="28"/>
          <w:lang w:val="bg-BG"/>
        </w:rPr>
        <w:t xml:space="preserve">ПРОТОКОЛ ПО ЧЛ. 37М, АЛ. 1 ОТ </w:t>
      </w:r>
      <w:r w:rsidR="002C7D38" w:rsidRPr="0055698E">
        <w:rPr>
          <w:rFonts w:asciiTheme="minorHAnsi" w:hAnsiTheme="minorHAnsi" w:cstheme="minorHAnsi"/>
          <w:b/>
          <w:sz w:val="28"/>
          <w:szCs w:val="28"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32D0B5A3" w:rsidR="00DE6CF7" w:rsidRPr="002A0E41" w:rsidRDefault="00C662FD" w:rsidP="002C7D38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Днес, </w:t>
      </w:r>
      <w:r w:rsidR="00ED02B3" w:rsidRPr="002A0E41">
        <w:rPr>
          <w:rFonts w:asciiTheme="minorHAnsi" w:hAnsiTheme="minorHAnsi" w:cstheme="minorHAnsi"/>
          <w:sz w:val="22"/>
          <w:szCs w:val="22"/>
        </w:rPr>
        <w:t>15</w:t>
      </w:r>
      <w:r w:rsidR="001E2F76" w:rsidRPr="002A0E41">
        <w:rPr>
          <w:rFonts w:asciiTheme="minorHAnsi" w:hAnsiTheme="minorHAnsi" w:cstheme="minorHAnsi"/>
          <w:sz w:val="22"/>
          <w:szCs w:val="22"/>
          <w:lang w:val="bg-BG"/>
        </w:rPr>
        <w:t>.0</w:t>
      </w:r>
      <w:r w:rsidR="00ED02B3" w:rsidRPr="002A0E41">
        <w:rPr>
          <w:rFonts w:asciiTheme="minorHAnsi" w:hAnsiTheme="minorHAnsi" w:cstheme="minorHAnsi"/>
          <w:sz w:val="22"/>
          <w:szCs w:val="22"/>
        </w:rPr>
        <w:t>4</w:t>
      </w:r>
      <w:r w:rsidR="001E2F76" w:rsidRPr="002A0E41">
        <w:rPr>
          <w:rFonts w:asciiTheme="minorHAnsi" w:hAnsiTheme="minorHAnsi" w:cstheme="minorHAnsi"/>
          <w:sz w:val="22"/>
          <w:szCs w:val="22"/>
          <w:lang w:val="bg-BG"/>
        </w:rPr>
        <w:t>.2025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г.</w:t>
      </w:r>
      <w:r w:rsidR="00BA3D1A" w:rsidRPr="002A0E41">
        <w:rPr>
          <w:rFonts w:asciiTheme="minorHAnsi" w:hAnsiTheme="minorHAnsi" w:cstheme="minorHAnsi"/>
          <w:sz w:val="22"/>
          <w:szCs w:val="22"/>
          <w:lang w:val="bg-BG"/>
        </w:rPr>
        <w:t>,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FB1469" w:rsidRPr="002A0E41">
        <w:rPr>
          <w:rFonts w:asciiTheme="minorHAnsi" w:hAnsiTheme="minorHAnsi" w:cstheme="minorHAnsi"/>
          <w:sz w:val="22"/>
          <w:szCs w:val="22"/>
        </w:rPr>
        <w:t xml:space="preserve">в 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E45B0A" w:rsidRPr="002A0E41">
        <w:rPr>
          <w:rFonts w:asciiTheme="minorHAnsi" w:hAnsiTheme="minorHAnsi" w:cstheme="minorHAnsi"/>
          <w:sz w:val="22"/>
          <w:szCs w:val="22"/>
          <w:lang w:val="bg-BG"/>
        </w:rPr>
        <w:t>. Ковачевци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на основание 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разпоредбите на 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>чл. 37и, ал. 8, т. 1 и чл. 37м, ал. 1 и 2 от З</w:t>
      </w:r>
      <w:r w:rsidR="00F03200" w:rsidRPr="002A0E41">
        <w:rPr>
          <w:rFonts w:asciiTheme="minorHAnsi" w:hAnsiTheme="minorHAnsi" w:cstheme="minorHAnsi"/>
          <w:sz w:val="22"/>
          <w:szCs w:val="22"/>
          <w:lang w:val="bg-BG"/>
        </w:rPr>
        <w:t>акона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за собствеността и ползването на земеделските земи </w:t>
      </w:r>
      <w:r w:rsidR="002C7D38" w:rsidRPr="002A0E41">
        <w:rPr>
          <w:rFonts w:asciiTheme="minorHAnsi" w:hAnsiTheme="minorHAnsi" w:cstheme="minorHAnsi"/>
          <w:sz w:val="22"/>
          <w:szCs w:val="22"/>
        </w:rPr>
        <w:t>(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>ЗСПЗЗ</w:t>
      </w:r>
      <w:r w:rsidR="002C7D38" w:rsidRPr="002A0E41">
        <w:rPr>
          <w:rFonts w:asciiTheme="minorHAnsi" w:hAnsiTheme="minorHAnsi" w:cstheme="minorHAnsi"/>
          <w:sz w:val="22"/>
          <w:szCs w:val="22"/>
        </w:rPr>
        <w:t>)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>чл. 104ф от Правилника за прилагане на З</w:t>
      </w:r>
      <w:r w:rsidR="00F54C7A" w:rsidRPr="002A0E41">
        <w:rPr>
          <w:rFonts w:asciiTheme="minorHAnsi" w:hAnsiTheme="minorHAnsi" w:cstheme="minorHAnsi"/>
          <w:sz w:val="22"/>
          <w:szCs w:val="22"/>
          <w:lang w:val="bg-BG"/>
        </w:rPr>
        <w:t>акона за собствеността и ползването на земеделските земи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, комисия, определена със заповед </w:t>
      </w:r>
      <w:r w:rsidR="00E45B0A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№ РД-04-30/17.03.2025г. 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>на директора на Областна дирекция „Земеделие“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E45B0A" w:rsidRPr="002A0E41">
        <w:rPr>
          <w:rFonts w:asciiTheme="minorHAnsi" w:hAnsiTheme="minorHAnsi" w:cstheme="minorHAnsi"/>
          <w:sz w:val="22"/>
          <w:szCs w:val="22"/>
          <w:lang w:val="bg-BG"/>
        </w:rPr>
        <w:t>–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E45B0A" w:rsidRPr="002A0E41">
        <w:rPr>
          <w:rFonts w:asciiTheme="minorHAnsi" w:hAnsiTheme="minorHAnsi" w:cstheme="minorHAnsi"/>
          <w:sz w:val="22"/>
          <w:szCs w:val="22"/>
          <w:lang w:val="bg-BG"/>
        </w:rPr>
        <w:t>Перник,</w:t>
      </w:r>
      <w:r w:rsidR="001E6550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в състав:</w:t>
      </w:r>
    </w:p>
    <w:p w14:paraId="70763BFC" w14:textId="77777777" w:rsidR="004C57CF" w:rsidRPr="002A0E41" w:rsidRDefault="004C57CF" w:rsidP="004C57C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Председател: инж. Любомир Цветков – заместник кмет на Община Ковачевци</w:t>
      </w:r>
    </w:p>
    <w:p w14:paraId="02E81994" w14:textId="77777777" w:rsidR="004C57CF" w:rsidRPr="002A0E41" w:rsidRDefault="004C57CF" w:rsidP="004C57C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Членове: </w:t>
      </w:r>
    </w:p>
    <w:p w14:paraId="1D29ECF4" w14:textId="77777777" w:rsidR="004C57CF" w:rsidRPr="002A0E41" w:rsidRDefault="004C57CF" w:rsidP="004C57CF">
      <w:pPr>
        <w:pStyle w:val="ab"/>
        <w:numPr>
          <w:ilvl w:val="0"/>
          <w:numId w:val="23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Весела Борисова – ст. специалист „Общинска собственост“ към Община Ковачевци</w:t>
      </w:r>
    </w:p>
    <w:p w14:paraId="6C740A3B" w14:textId="77777777" w:rsidR="004C57CF" w:rsidRPr="002A0E41" w:rsidRDefault="004C57CF" w:rsidP="004C57CF">
      <w:pPr>
        <w:pStyle w:val="ab"/>
        <w:numPr>
          <w:ilvl w:val="0"/>
          <w:numId w:val="23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Боряна Асенова – ст. експерт в ОСЗ - Ковачевци</w:t>
      </w:r>
    </w:p>
    <w:p w14:paraId="3AB9761D" w14:textId="77777777" w:rsidR="004C57CF" w:rsidRPr="002A0E41" w:rsidRDefault="004C57CF" w:rsidP="004C57CF">
      <w:pPr>
        <w:pStyle w:val="ab"/>
        <w:numPr>
          <w:ilvl w:val="0"/>
          <w:numId w:val="23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Севделина Георгиева – гл. експерт в ГДАР, ОДЗ – Перник</w:t>
      </w:r>
    </w:p>
    <w:p w14:paraId="77F519F6" w14:textId="40A456DB" w:rsidR="004C57CF" w:rsidRPr="002A0E41" w:rsidRDefault="00717396" w:rsidP="004C57CF">
      <w:pPr>
        <w:pStyle w:val="ab"/>
        <w:numPr>
          <w:ilvl w:val="0"/>
          <w:numId w:val="23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Д-р</w:t>
      </w:r>
      <w:r w:rsidR="004C57CF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ED02B3" w:rsidRPr="002A0E41">
        <w:rPr>
          <w:rFonts w:asciiTheme="minorHAnsi" w:hAnsiTheme="minorHAnsi" w:cstheme="minorHAnsi"/>
          <w:sz w:val="22"/>
          <w:szCs w:val="22"/>
          <w:lang w:val="bg-BG"/>
        </w:rPr>
        <w:t>Асен</w:t>
      </w:r>
      <w:r w:rsidR="004C57CF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ED02B3" w:rsidRPr="002A0E41">
        <w:rPr>
          <w:rFonts w:asciiTheme="minorHAnsi" w:hAnsiTheme="minorHAnsi" w:cstheme="minorHAnsi"/>
          <w:sz w:val="22"/>
          <w:szCs w:val="22"/>
          <w:lang w:val="bg-BG"/>
        </w:rPr>
        <w:t>Петров</w:t>
      </w:r>
      <w:r w:rsidR="004C57CF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– </w:t>
      </w:r>
      <w:r w:rsidR="00ED02B3" w:rsidRPr="002A0E41">
        <w:rPr>
          <w:rFonts w:asciiTheme="minorHAnsi" w:hAnsiTheme="minorHAnsi" w:cstheme="minorHAnsi"/>
          <w:sz w:val="22"/>
          <w:szCs w:val="22"/>
          <w:lang w:val="bg-BG"/>
        </w:rPr>
        <w:t>гл. инспектор ЗЖ ОДБХ – Перник</w:t>
      </w:r>
    </w:p>
    <w:p w14:paraId="10F1F3FF" w14:textId="72BB2686" w:rsidR="004C57CF" w:rsidRPr="002A0E41" w:rsidRDefault="004C57CF" w:rsidP="004C57CF">
      <w:pPr>
        <w:pStyle w:val="ab"/>
        <w:numPr>
          <w:ilvl w:val="0"/>
          <w:numId w:val="23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Симона Кирилова – секретар на Община Ковачевци, резервен член в писмо изх.№П-161-1/07.02.2025г. на кмета на Община Ковачевци, като кметски наместник на с. Чепино на мястото на Георги Георгиев.</w:t>
      </w:r>
    </w:p>
    <w:p w14:paraId="35C235B2" w14:textId="77777777" w:rsidR="00C662FD" w:rsidRPr="002A0E41" w:rsidRDefault="006D729A" w:rsidP="002C7D38">
      <w:p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и</w:t>
      </w:r>
      <w:r w:rsidR="00C662FD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 w:rsidRPr="002A0E41">
        <w:rPr>
          <w:rFonts w:asciiTheme="minorHAnsi" w:hAnsiTheme="minorHAnsi" w:cstheme="minorHAnsi"/>
          <w:sz w:val="22"/>
          <w:szCs w:val="22"/>
          <w:lang w:val="bg-BG"/>
        </w:rPr>
        <w:t>действащите</w:t>
      </w:r>
      <w:r w:rsidR="00C662FD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Pr="002A0E41" w:rsidRDefault="003800D7" w:rsidP="002C7D38">
      <w:p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</w:p>
    <w:p w14:paraId="75CECA9F" w14:textId="5151B68B" w:rsidR="007008D9" w:rsidRPr="002A0E41" w:rsidRDefault="00BA3D1A" w:rsidP="00A67F64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Директорът на 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>Областна дирек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ция „Земеделие“ - </w:t>
      </w:r>
      <w:r w:rsidR="004C57CF" w:rsidRPr="002A0E41">
        <w:rPr>
          <w:rFonts w:asciiTheme="minorHAnsi" w:hAnsiTheme="minorHAnsi" w:cstheme="minorHAnsi"/>
          <w:sz w:val="22"/>
          <w:szCs w:val="22"/>
          <w:lang w:val="bg-BG"/>
        </w:rPr>
        <w:t>Перник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 и  кметът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на община </w:t>
      </w:r>
      <w:r w:rsidR="004C57CF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Ковачевци 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>пред</w:t>
      </w:r>
      <w:r w:rsidR="006A702E" w:rsidRPr="002A0E41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>ставиха на комисията данни за действащи договори</w:t>
      </w:r>
      <w:r w:rsidR="006A702E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за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008D9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отдаване под наем/аренда на пасища, мери и ливади от държавния и общинския поземлен фонд, </w:t>
      </w:r>
      <w:r w:rsidR="00D77C0C" w:rsidRPr="002A0E41">
        <w:rPr>
          <w:rFonts w:asciiTheme="minorHAnsi" w:hAnsiTheme="minorHAnsi" w:cstheme="minorHAnsi"/>
          <w:sz w:val="22"/>
          <w:szCs w:val="22"/>
          <w:lang w:val="bg-BG"/>
        </w:rPr>
        <w:t>както следва:</w:t>
      </w:r>
    </w:p>
    <w:p w14:paraId="19402F5F" w14:textId="77777777" w:rsidR="003800D7" w:rsidRPr="002A0E41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4E6621DB" w14:textId="1F338B6F" w:rsidR="007008D9" w:rsidRPr="002A0E41" w:rsidRDefault="00D77C0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Данни за</w:t>
      </w:r>
      <w:r w:rsidR="007008D9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договор, сключен с </w:t>
      </w:r>
      <w:r w:rsidR="00087B78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Ралица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087B78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Игнатова</w:t>
      </w:r>
      <w:r w:rsidR="007008D9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с ЕГН/ЕИК</w:t>
      </w:r>
      <w:r w:rsidR="0000564C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="001601E4"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702E" w:rsidRPr="002A0E41" w14:paraId="6DCB2646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2A0E41" w14:paraId="77AE7639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2A0E41" w14:paraId="6D995E55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EC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4C" w14:textId="0BFD3E15" w:rsidR="006A702E" w:rsidRPr="002A0E41" w:rsidRDefault="00087B78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420" w14:textId="7B04A3E6" w:rsidR="006A702E" w:rsidRPr="002A0E41" w:rsidRDefault="00087B78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6A702E" w:rsidRPr="002A0E41" w14:paraId="5D2C795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37F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947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FF9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2B9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2A0E41" w14:paraId="6B8A8B1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4A2D38CB" w:rsidR="006A702E" w:rsidRPr="002A0E41" w:rsidRDefault="006A702E" w:rsidP="0008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87B78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442A5466" w:rsidR="006A702E" w:rsidRPr="002A0E41" w:rsidRDefault="006A702E" w:rsidP="0008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87B78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6A702E" w:rsidRPr="002A0E41" w14:paraId="0373B531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2A0E41" w14:paraId="6DBE0362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2A0E41" w14:paraId="1C35ED7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7ED29EBE" w:rsidR="006A702E" w:rsidRPr="002A0E41" w:rsidRDefault="00E45B0A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Д-115/01.08.2022г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13C080C9" w:rsidR="006A702E" w:rsidRPr="002A0E41" w:rsidRDefault="00E45B0A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0D3107D5" w:rsidR="006A702E" w:rsidRPr="002A0E41" w:rsidRDefault="00E45B0A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465.373</w:t>
            </w:r>
          </w:p>
        </w:tc>
      </w:tr>
      <w:tr w:rsidR="006A702E" w:rsidRPr="002A0E41" w14:paraId="11BB1E9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68B7A38B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2A0E41" w14:paraId="58E483A0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2A0E41" w:rsidRDefault="006A702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50476289" w:rsidR="006A702E" w:rsidRPr="002A0E41" w:rsidRDefault="00E45B0A" w:rsidP="00A67F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="006A702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0E96F526" w:rsidR="006A702E" w:rsidRPr="002A0E41" w:rsidRDefault="006A702E" w:rsidP="00E45B0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45B0A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465,373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A80B1" w14:textId="77777777" w:rsidR="006A702E" w:rsidRPr="002A0E41" w:rsidRDefault="006A702E" w:rsidP="006A702E">
      <w:p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</w:p>
    <w:p w14:paraId="2F47F1E6" w14:textId="6DC326FA" w:rsidR="006A534C" w:rsidRPr="002A0E41" w:rsidRDefault="006A534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lastRenderedPageBreak/>
        <w:t xml:space="preserve">Данни за договор, сключен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 </w:t>
      </w:r>
      <w:r w:rsidR="00ED02B3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Аделина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ED02B3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Адрианова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с ЕГН/ЕИК</w:t>
      </w:r>
      <w:r w:rsidR="00ED02B3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534C" w:rsidRPr="002A0E41" w14:paraId="3E9DEA48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17D819" w14:textId="77777777" w:rsidR="006A534C" w:rsidRPr="002A0E41" w:rsidRDefault="006A534C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CA253B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2FC82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2A0E41" w14:paraId="5A7DF33C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AF1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0C6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C571DF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E5EF7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2A0E41" w14:paraId="06CB8192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5E8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859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141" w14:textId="33BA6438" w:rsidR="006A534C" w:rsidRPr="002A0E41" w:rsidRDefault="007E27E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073" w14:textId="0D19767C" w:rsidR="006A534C" w:rsidRPr="002A0E41" w:rsidRDefault="007E27E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6A534C" w:rsidRPr="002A0E41" w14:paraId="32AC8C62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5FD5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525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51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352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2A0E41" w14:paraId="23C6794E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4E5D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98F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46" w14:textId="0A275FF5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27EE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5B" w14:textId="75820482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27EE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6A534C" w:rsidRPr="002A0E41" w14:paraId="13386EC3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2A0E41" w:rsidRDefault="006A534C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2A0E41" w14:paraId="75A3F40C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2A0E41" w14:paraId="74F1F5C4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AE3" w14:textId="66025ECF" w:rsidR="006A534C" w:rsidRPr="002A0E41" w:rsidRDefault="00ED02B3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Д-24/26.02.2025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6E4C525F" w:rsidR="006A534C" w:rsidRPr="002A0E41" w:rsidRDefault="007E27EE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03FC2290" w:rsidR="006A534C" w:rsidRPr="002A0E41" w:rsidRDefault="00ED02B3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41.080</w:t>
            </w:r>
          </w:p>
        </w:tc>
      </w:tr>
      <w:tr w:rsidR="006A534C" w:rsidRPr="002A0E41" w14:paraId="1A4A894C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5EB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A3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B6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6A3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2A0E41" w14:paraId="32546B13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2A0E41" w:rsidRDefault="006A534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7215B156" w:rsidR="006A534C" w:rsidRPr="002A0E41" w:rsidRDefault="006A534C" w:rsidP="00A67F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27EE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10E9C91F" w:rsidR="006A534C" w:rsidRPr="002A0E41" w:rsidRDefault="006A534C" w:rsidP="00ED02B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D02B3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41,080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B9C957D" w14:textId="77777777" w:rsidR="00E75518" w:rsidRPr="002A0E41" w:rsidRDefault="00E75518" w:rsidP="00D77C0C">
      <w:pPr>
        <w:pStyle w:val="ab"/>
        <w:spacing w:line="360" w:lineRule="auto"/>
        <w:ind w:left="1080"/>
        <w:rPr>
          <w:rFonts w:asciiTheme="minorHAnsi" w:hAnsiTheme="minorHAnsi" w:cstheme="minorHAnsi"/>
          <w:sz w:val="22"/>
          <w:szCs w:val="22"/>
          <w:lang w:val="bg-BG"/>
        </w:rPr>
      </w:pPr>
    </w:p>
    <w:p w14:paraId="711FBCBA" w14:textId="5F071856" w:rsidR="002C7D38" w:rsidRPr="002A0E41" w:rsidRDefault="00ED02B3" w:rsidP="00ED02B3">
      <w:pPr>
        <w:tabs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3.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Данни за договор, сключен с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Юлиан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Георгиев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>, с ЕГН/ЕИК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="002C7D38"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2C7D38" w:rsidRPr="002A0E41" w14:paraId="12D1305C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982BC5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D41CAE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F935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2A0E41" w14:paraId="26DC52B5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58C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AAD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84718F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57EC0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2A0E41" w14:paraId="3F3F7344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1D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EFC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87" w14:textId="3E6A3DDA" w:rsidR="002C7D38" w:rsidRPr="002A0E41" w:rsidRDefault="007E27E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EDC" w14:textId="1B2DB562" w:rsidR="002C7D38" w:rsidRPr="002A0E41" w:rsidRDefault="007E27E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2C7D38" w:rsidRPr="002A0E41" w14:paraId="7ACB4150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CD47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A8B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E3F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E24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2A0E41" w14:paraId="2FF5144F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C07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D06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8E9" w14:textId="248A544F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27EE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24A" w14:textId="227EC953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27EE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="007E27E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2C7D38" w:rsidRPr="002A0E41" w14:paraId="42A3E8EE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2A0E41" w14:paraId="4403E075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2A0E41" w14:paraId="41D8C5C0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4404E57E" w:rsidR="002C7D38" w:rsidRPr="002A0E41" w:rsidRDefault="00ED02B3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Д-139/12.10.2023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77D370C7" w:rsidR="002C7D38" w:rsidRPr="002A0E41" w:rsidRDefault="00ED02B3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7.268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059A88B8" w:rsidR="002C7D38" w:rsidRPr="002A0E41" w:rsidRDefault="00ED02B3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80.989</w:t>
            </w:r>
          </w:p>
        </w:tc>
      </w:tr>
      <w:tr w:rsidR="002C7D38" w:rsidRPr="002A0E41" w14:paraId="070EFF89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68D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3DB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116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B61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2A0E41" w14:paraId="4BCAAEB3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2A0E41" w:rsidRDefault="002C7D38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2A0E41" w:rsidRDefault="002C7D3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46D9EA1C" w:rsidR="002C7D38" w:rsidRPr="002A0E41" w:rsidRDefault="002C7D38" w:rsidP="00ED02B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D02B3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7.268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30F6FEBA" w:rsidR="002C7D38" w:rsidRPr="002A0E41" w:rsidRDefault="002C7D38" w:rsidP="00ED02B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D02B3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80.989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99CF6F3" w14:textId="77777777" w:rsidR="002C7D38" w:rsidRPr="002A0E41" w:rsidRDefault="002C7D38" w:rsidP="002C7D38">
      <w:pPr>
        <w:pStyle w:val="ab"/>
        <w:spacing w:line="360" w:lineRule="auto"/>
        <w:ind w:left="1080"/>
        <w:rPr>
          <w:rFonts w:asciiTheme="minorHAnsi" w:hAnsiTheme="minorHAnsi" w:cstheme="minorHAnsi"/>
          <w:sz w:val="22"/>
          <w:szCs w:val="22"/>
          <w:lang w:val="bg-BG"/>
        </w:rPr>
      </w:pPr>
    </w:p>
    <w:p w14:paraId="0546B7FC" w14:textId="1A5CCA38" w:rsidR="00BD011A" w:rsidRPr="002A0E41" w:rsidRDefault="00BD011A" w:rsidP="00BD011A">
      <w:pPr>
        <w:tabs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4.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Данни за договор, сключен с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ЕТ „Миро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Захариев“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, с ЕГН/ЕИК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BD011A" w:rsidRPr="002A0E41" w14:paraId="615DDF35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0CE9B6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6E9035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9F17B9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D011A" w:rsidRPr="002A0E41" w14:paraId="553266A3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EDA3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69F2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DA39B0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3E76F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D011A" w:rsidRPr="002A0E41" w14:paraId="0E887A8C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68D7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99E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00" w14:textId="0FB6991B" w:rsidR="00BD011A" w:rsidRPr="002A0E41" w:rsidRDefault="000F291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A68" w14:textId="523F4138" w:rsidR="00BD011A" w:rsidRPr="002A0E41" w:rsidRDefault="000F291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BD011A" w:rsidRPr="002A0E41" w14:paraId="5AC50A05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FA45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F64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CD41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CDB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BD011A" w:rsidRPr="002A0E41" w14:paraId="6A81DC28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4133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423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7B0" w14:textId="2A36FA3C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2919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0F291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="000F291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4E4" w14:textId="1981A64A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2919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0F291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D011A" w:rsidRPr="002A0E41" w14:paraId="77A6761E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2E7E69E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86E714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BE680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D011A" w:rsidRPr="002A0E41" w14:paraId="235AA5C8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50E3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532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686C1C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84C0E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D011A" w:rsidRPr="002A0E41" w14:paraId="2D1408E1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A453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69C" w14:textId="79E3F27C" w:rsidR="00BD011A" w:rsidRPr="002A0E41" w:rsidRDefault="00BD011A" w:rsidP="00BD011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Д-9/29.01.2024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BC13" w14:textId="7A09AC53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20.003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F0BA" w14:textId="134038D8" w:rsidR="00BD011A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12.941</w:t>
            </w:r>
          </w:p>
        </w:tc>
      </w:tr>
      <w:tr w:rsidR="00BD011A" w:rsidRPr="002A0E41" w14:paraId="3C9E55CF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7C7F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F66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7E2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346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BD011A" w:rsidRPr="002A0E41" w14:paraId="01026569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B494" w14:textId="77777777" w:rsidR="00BD011A" w:rsidRPr="002A0E41" w:rsidRDefault="00BD011A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517" w14:textId="77777777" w:rsidR="00BD011A" w:rsidRPr="002A0E41" w:rsidRDefault="00BD011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D75" w14:textId="1160BA5B" w:rsidR="00BD011A" w:rsidRPr="002A0E41" w:rsidRDefault="00BD011A" w:rsidP="00E179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20.003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CC6" w14:textId="4E864DBA" w:rsidR="00BD011A" w:rsidRPr="002A0E41" w:rsidRDefault="00BD011A" w:rsidP="00E179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79D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12.941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46D7817" w14:textId="48064B02" w:rsidR="00E179DC" w:rsidRPr="002A0E41" w:rsidRDefault="00E179DC" w:rsidP="005A2695">
      <w:p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</w:p>
    <w:p w14:paraId="425E54DF" w14:textId="31356A73" w:rsidR="00E179DC" w:rsidRPr="002A0E41" w:rsidRDefault="00E179DC" w:rsidP="00E179DC">
      <w:pPr>
        <w:tabs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5.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Данни за договор, сключен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 Радослав </w:t>
      </w:r>
      <w:r w:rsidR="00672993">
        <w:rPr>
          <w:rFonts w:asciiTheme="minorHAnsi" w:hAnsiTheme="minorHAnsi" w:cstheme="minorHAnsi"/>
          <w:b/>
          <w:sz w:val="22"/>
          <w:szCs w:val="22"/>
        </w:rPr>
        <w:t xml:space="preserve">*****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Георгиев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, с ЕГН/ЕИК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179DC" w:rsidRPr="002A0E41" w14:paraId="7F40FD8D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7EAD0DE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5BB707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97457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179DC" w:rsidRPr="002A0E41" w14:paraId="0FA81C31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0327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5F7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E5D5E0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AE7B6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179DC" w:rsidRPr="002A0E41" w14:paraId="7E00F9AB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D02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AF6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2E9" w14:textId="2738E6D5" w:rsidR="00E179DC" w:rsidRPr="002A0E41" w:rsidRDefault="00DC34F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2CA" w14:textId="1E08630D" w:rsidR="00E179DC" w:rsidRPr="002A0E41" w:rsidRDefault="00DC34F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E179DC" w:rsidRPr="002A0E41" w14:paraId="4B6C1C36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109B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AF9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2EE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173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E179DC" w:rsidRPr="002A0E41" w14:paraId="1BA99420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FBE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439E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C10" w14:textId="7BF40697" w:rsidR="00E179DC" w:rsidRPr="002A0E41" w:rsidRDefault="00E179DC" w:rsidP="00DC34F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C34F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DC34F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86F" w14:textId="7E75699D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C34F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DC34F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E179DC" w:rsidRPr="002A0E41" w14:paraId="77F94C94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3A45562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6C6E8F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A5B9B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179DC" w:rsidRPr="002A0E41" w14:paraId="56D83EA6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D2F6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153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AEBB58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5EFAB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179DC" w:rsidRPr="002A0E41" w14:paraId="5D07F19D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3BE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6E8" w14:textId="4D7D133A" w:rsidR="00E179DC" w:rsidRPr="002A0E41" w:rsidRDefault="00E179DC" w:rsidP="00E179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Д-138/12.10.2023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5AE" w14:textId="4E98F1A8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33.063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E0E" w14:textId="132ED0E9" w:rsidR="00E179DC" w:rsidRPr="002A0E41" w:rsidRDefault="00DC34F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E179DC" w:rsidRPr="002A0E41" w14:paraId="1928F5A4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0EC5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347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7BF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9FE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E179DC" w:rsidRPr="002A0E41" w14:paraId="4A5D62AA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492D" w14:textId="77777777" w:rsidR="00E179DC" w:rsidRPr="002A0E41" w:rsidRDefault="00E179DC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0D1" w14:textId="77777777" w:rsidR="00E179DC" w:rsidRPr="002A0E41" w:rsidRDefault="00E179D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A3A" w14:textId="76175012" w:rsidR="00E179DC" w:rsidRPr="002A0E41" w:rsidRDefault="00E179DC" w:rsidP="00E179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 33.063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46EB" w14:textId="08974CB9" w:rsidR="00E179DC" w:rsidRPr="002A0E41" w:rsidRDefault="00E179DC" w:rsidP="00E179D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C34F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DC34F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="00DC34F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5D9BF04B" w14:textId="77777777" w:rsidR="00E179DC" w:rsidRPr="002A0E41" w:rsidRDefault="00E179DC" w:rsidP="002C7D38">
      <w:pPr>
        <w:pStyle w:val="ab"/>
        <w:spacing w:line="360" w:lineRule="auto"/>
        <w:ind w:left="1080"/>
        <w:rPr>
          <w:rFonts w:asciiTheme="minorHAnsi" w:hAnsiTheme="minorHAnsi" w:cstheme="minorHAnsi"/>
          <w:sz w:val="22"/>
          <w:szCs w:val="22"/>
          <w:lang w:val="bg-BG"/>
        </w:rPr>
      </w:pPr>
    </w:p>
    <w:p w14:paraId="6CE87F0B" w14:textId="49362A10" w:rsidR="003E1C89" w:rsidRPr="002A0E41" w:rsidRDefault="003E1C89" w:rsidP="003E1C89">
      <w:pPr>
        <w:tabs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6.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Данни за договор, сключен с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Виолета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Добранова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, с ЕГН/ЕИК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3E1C89" w:rsidRPr="002A0E41" w14:paraId="34D320DF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E5EADA0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37AADF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2D506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E1C89" w:rsidRPr="002A0E41" w14:paraId="6CCB6446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A37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233C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B47191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758711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E1C89" w:rsidRPr="002A0E41" w14:paraId="3D82179D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CE1C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B9B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E36" w14:textId="3A6B353F" w:rsidR="003E1C89" w:rsidRPr="002A0E41" w:rsidRDefault="00AD430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A3B" w14:textId="31D0325D" w:rsidR="003E1C89" w:rsidRPr="002A0E41" w:rsidRDefault="00AD430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3E1C89" w:rsidRPr="002A0E41" w14:paraId="06A25670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B761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9CE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E50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1ACF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E1C89" w:rsidRPr="002A0E41" w14:paraId="30B3249A" w14:textId="77777777" w:rsidTr="000D29F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B4FF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57DB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F64" w14:textId="1D59D4FB" w:rsidR="003E1C89" w:rsidRPr="002A0E41" w:rsidRDefault="003E1C89" w:rsidP="00AD43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D430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AD430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06E" w14:textId="4E7E944C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D430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AD4300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3E1C89" w:rsidRPr="002A0E41" w14:paraId="64DE3028" w14:textId="77777777" w:rsidTr="000D29F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38FFD36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F1F595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71D5C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Площ по договор 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E1C89" w:rsidRPr="002A0E41" w14:paraId="34DBBA2B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514A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46CB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D1BB74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112596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E1C89" w:rsidRPr="002A0E41" w14:paraId="42FD1FA3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D2D1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9BE7" w14:textId="450AA599" w:rsidR="003E1C89" w:rsidRPr="002A0E41" w:rsidRDefault="003E1C89" w:rsidP="003E1C8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Д-19/25.01.2023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D00C" w14:textId="6005325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18.213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21D" w14:textId="48536F7C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11.956</w:t>
            </w:r>
          </w:p>
        </w:tc>
      </w:tr>
      <w:tr w:rsidR="003E1C89" w:rsidRPr="002A0E41" w14:paraId="43AC1BC9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8689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2D7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701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459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E1C89" w:rsidRPr="002A0E41" w14:paraId="0D04B16C" w14:textId="77777777" w:rsidTr="000D29F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C35E" w14:textId="77777777" w:rsidR="003E1C89" w:rsidRPr="002A0E41" w:rsidRDefault="003E1C89" w:rsidP="000D29F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35C" w14:textId="77777777" w:rsidR="003E1C89" w:rsidRPr="002A0E41" w:rsidRDefault="003E1C89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B78" w14:textId="2979FFB4" w:rsidR="003E1C89" w:rsidRPr="002A0E41" w:rsidRDefault="003E1C89" w:rsidP="003E1C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 18.213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32A" w14:textId="4395259F" w:rsidR="003E1C89" w:rsidRPr="002A0E41" w:rsidRDefault="003E1C89" w:rsidP="003E1C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 11.956 дка</w:t>
            </w:r>
          </w:p>
        </w:tc>
      </w:tr>
    </w:tbl>
    <w:p w14:paraId="7DA63913" w14:textId="77777777" w:rsidR="003E1C89" w:rsidRPr="002A0E41" w:rsidRDefault="003E1C89" w:rsidP="002C7D38">
      <w:pPr>
        <w:pStyle w:val="ab"/>
        <w:spacing w:line="360" w:lineRule="auto"/>
        <w:ind w:left="1080"/>
        <w:rPr>
          <w:rFonts w:asciiTheme="minorHAnsi" w:hAnsiTheme="minorHAnsi" w:cstheme="minorHAnsi"/>
          <w:sz w:val="22"/>
          <w:szCs w:val="22"/>
          <w:lang w:val="bg-BG"/>
        </w:rPr>
      </w:pPr>
    </w:p>
    <w:p w14:paraId="55BA8DA9" w14:textId="77777777" w:rsidR="00D77C0C" w:rsidRPr="002A0E41" w:rsidRDefault="00A67F64" w:rsidP="002C7D38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4DFCD141" w14:textId="3377552A" w:rsidR="0047025F" w:rsidRPr="002A0E41" w:rsidRDefault="0047025F" w:rsidP="004746E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14:paraId="76F490F6" w14:textId="55700803" w:rsidR="003800D7" w:rsidRPr="002A0E41" w:rsidRDefault="003800D7" w:rsidP="003800D7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0564C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Ралица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00564C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Игнатова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, с ЕГН/ЕИК</w:t>
      </w:r>
      <w:r w:rsidR="00E0073E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="0000564C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3800D7" w:rsidRPr="002A0E41" w14:paraId="481543C4" w14:textId="77777777" w:rsidTr="000D29F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6A3238" w14:textId="0CD22DAD" w:rsidR="003800D7" w:rsidRPr="002A0E41" w:rsidRDefault="003800D7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0637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2450-0070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40637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 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0637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40637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3800D7" w:rsidRPr="002A0E41" w14:paraId="47D9BA0C" w14:textId="77777777" w:rsidTr="000D29F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D5A398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05EB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2A0E41" w14:paraId="13CC570E" w14:textId="77777777" w:rsidTr="00A018E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C3489D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551E1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E2E9FA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36C902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C9F325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81ACBC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2A0E41" w14:paraId="1BBCFA97" w14:textId="77777777" w:rsidTr="00A018E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C0" w14:textId="048F6252" w:rsidR="003800D7" w:rsidRPr="002A0E41" w:rsidRDefault="0000564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A38" w14:textId="71E47308" w:rsidR="003800D7" w:rsidRPr="002A0E41" w:rsidRDefault="0000564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9B1" w14:textId="4B0CCEB7" w:rsidR="003800D7" w:rsidRPr="002A0E41" w:rsidRDefault="0000564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52D" w14:textId="2815A414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C27" w14:textId="748E0C68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9D" w14:textId="716DCE2B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3800D7" w:rsidRPr="002A0E41" w14:paraId="2F861665" w14:textId="77777777" w:rsidTr="00A018E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42" w14:textId="196E9CAB" w:rsidR="003800D7" w:rsidRPr="002A0E41" w:rsidRDefault="0000564C" w:rsidP="000056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Местни /автохтонни/ породи – коне над 6 месеца /без спорт/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CAF" w14:textId="128D0D8C" w:rsidR="003800D7" w:rsidRPr="002A0E41" w:rsidRDefault="0000564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B9" w14:textId="2E5BEE05" w:rsidR="003800D7" w:rsidRPr="002A0E41" w:rsidRDefault="0000564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30E" w14:textId="171F912B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Местни /автохтонни/ породи – коне над 6 месеца /без спорт/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5BA" w14:textId="207C6542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ACA" w14:textId="479E2584" w:rsidR="003800D7" w:rsidRPr="002A0E41" w:rsidRDefault="0040637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3800D7" w:rsidRPr="002A0E41" w14:paraId="17F9C9C8" w14:textId="77777777" w:rsidTr="00A018E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2AA72E27" w:rsidR="003800D7" w:rsidRPr="002A0E41" w:rsidRDefault="003800D7" w:rsidP="000056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0564C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59DEACE8" w:rsidR="003800D7" w:rsidRPr="002A0E41" w:rsidRDefault="003800D7" w:rsidP="005A05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A0578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11</w:t>
            </w:r>
          </w:p>
        </w:tc>
      </w:tr>
    </w:tbl>
    <w:p w14:paraId="68D7B893" w14:textId="77777777" w:rsidR="00A018ED" w:rsidRPr="002A0E41" w:rsidRDefault="00A018ED" w:rsidP="00A018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14:paraId="72369146" w14:textId="248DA3F5" w:rsidR="00A018ED" w:rsidRPr="002A0E41" w:rsidRDefault="00A018ED" w:rsidP="00A018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32701A73" w14:textId="77777777" w:rsidR="00A018ED" w:rsidRPr="002A0E41" w:rsidRDefault="00A018ED" w:rsidP="00A018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:…………….</w:t>
      </w:r>
    </w:p>
    <w:p w14:paraId="11B37689" w14:textId="77777777" w:rsidR="00A018ED" w:rsidRPr="002A0E41" w:rsidRDefault="00A018ED" w:rsidP="00A018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2A024140" w14:textId="5F5C4F8F" w:rsidR="0000564C" w:rsidRPr="002A0E41" w:rsidRDefault="0000564C" w:rsidP="005A26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2A0E41" w14:paraId="38D0038B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D54BB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D85CE0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00080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2A0E41" w14:paraId="22ED7F02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F24CB8E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1DB2E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25053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B0471B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4D789" w14:textId="77777777" w:rsidR="003800D7" w:rsidRPr="002A0E41" w:rsidRDefault="003800D7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2A0E41" w14:paraId="79E9D84A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35" w14:textId="05C9DA2D" w:rsidR="003800D7" w:rsidRPr="002A0E41" w:rsidRDefault="003800D7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E90BCD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DC" w14:textId="5F7017BA" w:rsidR="003800D7" w:rsidRPr="002A0E41" w:rsidRDefault="003800D7" w:rsidP="00E90BCD">
            <w:pPr>
              <w:tabs>
                <w:tab w:val="left" w:pos="155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B10CB8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122" w14:textId="0A2B5671" w:rsidR="003800D7" w:rsidRPr="002A0E41" w:rsidRDefault="003800D7" w:rsidP="00E90BC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E90BCD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465,373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E" w14:textId="1B1B2E13" w:rsidR="003800D7" w:rsidRPr="002A0E41" w:rsidRDefault="003800D7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E90BCD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E81" w14:textId="7EDBCEB5" w:rsidR="003800D7" w:rsidRPr="002A0E41" w:rsidRDefault="003800D7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E90BCD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440</w:t>
            </w:r>
          </w:p>
        </w:tc>
      </w:tr>
    </w:tbl>
    <w:p w14:paraId="1B1B91C9" w14:textId="77777777" w:rsidR="003800D7" w:rsidRPr="002A0E41" w:rsidRDefault="003800D7" w:rsidP="003800D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ab/>
      </w:r>
    </w:p>
    <w:p w14:paraId="286EE715" w14:textId="6C7DCC3C" w:rsidR="003800D7" w:rsidRPr="002A0E41" w:rsidRDefault="0010563F" w:rsidP="00D24D34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9B45F1B" w14:textId="77777777" w:rsidR="005A2695" w:rsidRPr="002A0E41" w:rsidRDefault="005A2695" w:rsidP="0010563F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28471F23" w14:textId="458E7582" w:rsidR="006768AF" w:rsidRPr="002A0E41" w:rsidRDefault="006768AF" w:rsidP="006768AF">
      <w:pPr>
        <w:pStyle w:val="a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70892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Мирослав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070892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Захариев</w:t>
      </w:r>
      <w:r w:rsidRPr="002A0E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с ЕГН/ЕИК</w:t>
      </w:r>
      <w:r w:rsidR="00B33F8A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104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980"/>
        <w:gridCol w:w="1844"/>
        <w:gridCol w:w="2078"/>
        <w:gridCol w:w="980"/>
        <w:gridCol w:w="1672"/>
      </w:tblGrid>
      <w:tr w:rsidR="006768AF" w:rsidRPr="002A0E41" w14:paraId="60EE400D" w14:textId="77777777" w:rsidTr="00A018ED">
        <w:trPr>
          <w:trHeight w:val="314"/>
        </w:trPr>
        <w:tc>
          <w:tcPr>
            <w:tcW w:w="1042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B824DC4" w14:textId="1E539696" w:rsidR="006768AF" w:rsidRPr="002A0E41" w:rsidRDefault="006768AF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24</w:t>
            </w:r>
            <w:r w:rsidR="008022DE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48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-00</w:t>
            </w:r>
            <w:r w:rsidR="008022DE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83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8022DE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Косача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Pr="002A0E41">
              <w:rPr>
                <w:rFonts w:asciiTheme="minorHAnsi" w:hAnsiTheme="minorHAnsi" w:cstheme="minorHAnsi"/>
                <w:b/>
                <w:bCs/>
                <w:smallCap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., обл. Перник</w:t>
            </w:r>
          </w:p>
        </w:tc>
      </w:tr>
      <w:tr w:rsidR="006768AF" w:rsidRPr="002A0E41" w14:paraId="7DBC63BB" w14:textId="77777777" w:rsidTr="00A018ED">
        <w:trPr>
          <w:trHeight w:val="375"/>
        </w:trPr>
        <w:tc>
          <w:tcPr>
            <w:tcW w:w="56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1C297C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705010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6768AF" w:rsidRPr="002A0E41" w14:paraId="7EACCC62" w14:textId="77777777" w:rsidTr="00A018ED">
        <w:trPr>
          <w:trHeight w:val="600"/>
        </w:trPr>
        <w:tc>
          <w:tcPr>
            <w:tcW w:w="287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4AE8AE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CD3CD8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A3F7F2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6BD1B6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5901F0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AC57B0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768AF" w:rsidRPr="002A0E41" w14:paraId="1037E929" w14:textId="77777777" w:rsidTr="00A018ED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3DB" w14:textId="77777777" w:rsidR="006768AF" w:rsidRPr="002A0E41" w:rsidRDefault="005649F1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</w:t>
            </w:r>
            <w:r w:rsidR="006768AF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 12 месеца</w:t>
            </w:r>
          </w:p>
          <w:p w14:paraId="4629B673" w14:textId="74639613" w:rsidR="00C60BA4" w:rsidRPr="002A0E41" w:rsidRDefault="00C60BA4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Автохтонни породи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484" w14:textId="6B79C01A" w:rsidR="006768AF" w:rsidRPr="002A0E41" w:rsidRDefault="00C60BA4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485" w14:textId="1CFCE1D5" w:rsidR="006768AF" w:rsidRPr="002A0E41" w:rsidRDefault="00191EE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7,</w:t>
            </w:r>
            <w:r w:rsidR="00BB0A35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1C0" w14:textId="77777777" w:rsidR="006768AF" w:rsidRPr="002A0E41" w:rsidRDefault="00351D7C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</w:t>
            </w:r>
            <w:r w:rsidR="006768AF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Кози и овце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/</w:t>
            </w:r>
            <w:r w:rsidR="006768AF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 12 месеца</w:t>
            </w:r>
          </w:p>
          <w:p w14:paraId="2F98B09E" w14:textId="425FD04F" w:rsidR="00C60BA4" w:rsidRPr="002A0E41" w:rsidRDefault="00C60BA4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Автохтонни породи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01F" w14:textId="0DE02C44" w:rsidR="006768AF" w:rsidRPr="002A0E41" w:rsidRDefault="00EA4A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1D1E" w14:textId="79C9582F" w:rsidR="006768AF" w:rsidRPr="002A0E41" w:rsidRDefault="00191EE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6768AF" w:rsidRPr="002A0E41" w14:paraId="1976B083" w14:textId="77777777" w:rsidTr="00A018ED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145" w14:textId="77777777" w:rsidR="00264C59" w:rsidRPr="002A0E41" w:rsidRDefault="00264C59" w:rsidP="00264C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4BF87487" w14:textId="12A41C7D" w:rsidR="006768AF" w:rsidRPr="002A0E41" w:rsidRDefault="00264C59" w:rsidP="00264C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неавтохтонни породи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672" w14:textId="54F6E2B4" w:rsidR="006768AF" w:rsidRPr="002A0E41" w:rsidRDefault="00EA4A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05F" w14:textId="7556C7E0" w:rsidR="006768AF" w:rsidRPr="002A0E41" w:rsidRDefault="00BB0A35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9,45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DA8" w14:textId="77777777" w:rsidR="004043BA" w:rsidRPr="002A0E41" w:rsidRDefault="004043BA" w:rsidP="00404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3819EE88" w14:textId="769D0F7D" w:rsidR="006768AF" w:rsidRPr="002A0E41" w:rsidRDefault="004043BA" w:rsidP="00404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неавтохтонни породи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CB7" w14:textId="2743B186" w:rsidR="006768AF" w:rsidRPr="002A0E41" w:rsidRDefault="00EA4A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E76" w14:textId="159DEBD9" w:rsidR="006768AF" w:rsidRPr="002A0E41" w:rsidRDefault="00191EE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8,1</w:t>
            </w:r>
          </w:p>
        </w:tc>
      </w:tr>
      <w:tr w:rsidR="006768AF" w:rsidRPr="002A0E41" w14:paraId="559053DA" w14:textId="77777777" w:rsidTr="00A018ED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5B8A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C80D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6B92" w14:textId="1E465D7D" w:rsidR="006768AF" w:rsidRPr="002A0E41" w:rsidRDefault="006768AF" w:rsidP="00E445B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B5CDD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16,5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9980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BF0F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6A29" w14:textId="1D2524D2" w:rsidR="006768AF" w:rsidRPr="002A0E41" w:rsidRDefault="006768AF" w:rsidP="00E445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B5CDD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17,7</w:t>
            </w:r>
          </w:p>
        </w:tc>
      </w:tr>
    </w:tbl>
    <w:p w14:paraId="7CD79DED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76D279BE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:…………….</w:t>
      </w:r>
    </w:p>
    <w:p w14:paraId="0395568D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19F6F5D1" w14:textId="43C9B6BA" w:rsidR="006768AF" w:rsidRPr="002A0E41" w:rsidRDefault="006768AF" w:rsidP="006768AF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6768AF" w:rsidRPr="002A0E41" w14:paraId="4ED723E3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411E28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2EA619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3A6BE16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6768AF" w:rsidRPr="002A0E41" w14:paraId="3D84CFAD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E88A9C3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BE55FB4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954945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F289D7B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2E411D" w14:textId="77777777" w:rsidR="006768AF" w:rsidRPr="002A0E41" w:rsidRDefault="006768AF" w:rsidP="000D29F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6768AF" w:rsidRPr="002A0E41" w14:paraId="42EEC19C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708" w14:textId="2193F933" w:rsidR="006768AF" w:rsidRPr="002A0E41" w:rsidRDefault="006768AF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24F2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17,7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6D1" w14:textId="61B441E7" w:rsidR="006768AF" w:rsidRPr="002A0E41" w:rsidRDefault="006768AF" w:rsidP="000D29FD">
            <w:pPr>
              <w:tabs>
                <w:tab w:val="left" w:pos="155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24F2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20,003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949" w14:textId="73B7D22A" w:rsidR="006768AF" w:rsidRPr="002A0E41" w:rsidRDefault="006768AF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24F2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12,941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98C" w14:textId="2D64C3FD" w:rsidR="006768AF" w:rsidRPr="002A0E41" w:rsidRDefault="006768AF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24F2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265,5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382" w14:textId="65C0C90C" w:rsidR="006768AF" w:rsidRPr="002A0E41" w:rsidRDefault="006768AF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24F2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354</w:t>
            </w:r>
          </w:p>
        </w:tc>
      </w:tr>
    </w:tbl>
    <w:p w14:paraId="39C91520" w14:textId="77777777" w:rsidR="00A074AC" w:rsidRPr="002A0E41" w:rsidRDefault="00A074AC" w:rsidP="006768AF">
      <w:pPr>
        <w:spacing w:line="360" w:lineRule="auto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14:paraId="2A285F22" w14:textId="79C94781" w:rsidR="006768AF" w:rsidRPr="002A0E41" w:rsidRDefault="006768AF" w:rsidP="006768AF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69D65EEF" w14:textId="5610C172" w:rsidR="006768AF" w:rsidRPr="002A0E41" w:rsidRDefault="006768AF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5BDA0B94" w14:textId="36F59590" w:rsidR="00A074AC" w:rsidRPr="002A0E41" w:rsidRDefault="00A074AC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06779081" w14:textId="3CB26995" w:rsidR="00A074AC" w:rsidRPr="002A0E41" w:rsidRDefault="00A074AC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238954FE" w14:textId="77777777" w:rsidR="00A074AC" w:rsidRPr="002A0E41" w:rsidRDefault="00A074AC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0F154D62" w14:textId="74D68EA5" w:rsidR="00A074AC" w:rsidRPr="002A0E41" w:rsidRDefault="00A074AC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662B3684" w14:textId="77777777" w:rsidR="00A074AC" w:rsidRPr="002A0E41" w:rsidRDefault="00A074AC" w:rsidP="006768A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65B4DE01" w14:textId="09E764ED" w:rsidR="00905DA8" w:rsidRPr="002A0E41" w:rsidRDefault="00905DA8" w:rsidP="00905DA8">
      <w:pPr>
        <w:pStyle w:val="a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lastRenderedPageBreak/>
        <w:t>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300A5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Аделина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0300A5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Адрианова</w:t>
      </w:r>
      <w:r w:rsidRPr="002A0E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с ЕГН/ЕИК</w:t>
      </w:r>
      <w:r w:rsidR="0053510A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104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980"/>
        <w:gridCol w:w="1844"/>
        <w:gridCol w:w="2078"/>
        <w:gridCol w:w="980"/>
        <w:gridCol w:w="1672"/>
      </w:tblGrid>
      <w:tr w:rsidR="00905DA8" w:rsidRPr="002A0E41" w14:paraId="64118F67" w14:textId="77777777" w:rsidTr="003157B0">
        <w:trPr>
          <w:trHeight w:val="314"/>
        </w:trPr>
        <w:tc>
          <w:tcPr>
            <w:tcW w:w="1042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6B5B5EF" w14:textId="780DC984" w:rsidR="00905DA8" w:rsidRPr="002A0E41" w:rsidRDefault="00905DA8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244</w:t>
            </w:r>
            <w:r w:rsidR="003B2407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9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-00</w:t>
            </w:r>
            <w:r w:rsidR="003B2407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26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3B2407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Светля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Pr="002A0E41">
              <w:rPr>
                <w:rFonts w:asciiTheme="minorHAnsi" w:hAnsiTheme="minorHAnsi" w:cstheme="minorHAnsi"/>
                <w:b/>
                <w:bCs/>
                <w:smallCap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., обл. Перник</w:t>
            </w:r>
          </w:p>
        </w:tc>
      </w:tr>
      <w:tr w:rsidR="00905DA8" w:rsidRPr="002A0E41" w14:paraId="40F096A4" w14:textId="77777777" w:rsidTr="003157B0">
        <w:trPr>
          <w:trHeight w:val="375"/>
        </w:trPr>
        <w:tc>
          <w:tcPr>
            <w:tcW w:w="56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B74CBF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07E532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905DA8" w:rsidRPr="002A0E41" w14:paraId="6E97A991" w14:textId="77777777" w:rsidTr="003157B0">
        <w:trPr>
          <w:trHeight w:val="600"/>
        </w:trPr>
        <w:tc>
          <w:tcPr>
            <w:tcW w:w="287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CFE57F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A423C3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FCB586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CCACAC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0917E6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E6D574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05DA8" w:rsidRPr="002A0E41" w14:paraId="0DDB4BB7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534" w14:textId="6B08A704" w:rsidR="00905DA8" w:rsidRPr="002A0E41" w:rsidRDefault="005344B1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Говеда </w:t>
            </w:r>
            <w:r w:rsidR="00905DA8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 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24</w:t>
            </w:r>
            <w:r w:rsidR="00905DA8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месеца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/мляко/</w:t>
            </w:r>
          </w:p>
          <w:p w14:paraId="7E417A86" w14:textId="33A5BECD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5054" w14:textId="0BFCAB5F" w:rsidR="00905DA8" w:rsidRPr="002A0E41" w:rsidRDefault="005344B1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4D9" w14:textId="06D2744F" w:rsidR="00905DA8" w:rsidRPr="002A0E41" w:rsidRDefault="00B33F8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DBE3" w14:textId="77777777" w:rsidR="00914F77" w:rsidRPr="002A0E41" w:rsidRDefault="00914F77" w:rsidP="00914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  над  24 месеца /мляко/</w:t>
            </w:r>
          </w:p>
          <w:p w14:paraId="2BC654C4" w14:textId="7223B7B0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18A" w14:textId="78103347" w:rsidR="00905DA8" w:rsidRPr="002A0E41" w:rsidRDefault="00914F77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3022" w14:textId="67B71363" w:rsidR="00905DA8" w:rsidRPr="002A0E41" w:rsidRDefault="00B33F8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905DA8" w:rsidRPr="002A0E41" w14:paraId="74D1BFFA" w14:textId="77777777" w:rsidTr="003157B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A46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2B9DBB26" w14:textId="029C2476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1BA" w14:textId="59AB616D" w:rsidR="00905DA8" w:rsidRPr="002A0E41" w:rsidRDefault="005344B1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CD00" w14:textId="32FA9A93" w:rsidR="00905DA8" w:rsidRPr="002A0E41" w:rsidRDefault="00B33F8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070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192B40B2" w14:textId="45C3DFF8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57F" w14:textId="5CABB839" w:rsidR="00905DA8" w:rsidRPr="002A0E41" w:rsidRDefault="0053510A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1E4" w14:textId="09BD5D8E" w:rsidR="00905DA8" w:rsidRPr="002A0E41" w:rsidRDefault="00B33F8A" w:rsidP="00535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0,</w:t>
            </w:r>
            <w:r w:rsidR="0053510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75</w:t>
            </w:r>
          </w:p>
        </w:tc>
      </w:tr>
      <w:tr w:rsidR="00905DA8" w:rsidRPr="002A0E41" w14:paraId="268FCCA7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C618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4C55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028A" w14:textId="1C46E1A4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D0B94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1502B3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1,6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41AC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3FA6" w14:textId="77777777" w:rsidR="00905DA8" w:rsidRPr="002A0E41" w:rsidRDefault="00905DA8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86D0" w14:textId="41D720D0" w:rsidR="00905DA8" w:rsidRPr="002A0E41" w:rsidRDefault="00905DA8" w:rsidP="00535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D0B94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1502B3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1,</w:t>
            </w:r>
            <w:r w:rsidR="0053510A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75</w:t>
            </w:r>
          </w:p>
        </w:tc>
      </w:tr>
    </w:tbl>
    <w:p w14:paraId="3E18B442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54C8305A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:…………….</w:t>
      </w:r>
    </w:p>
    <w:p w14:paraId="1EF3C783" w14:textId="77777777" w:rsidR="00A018ED" w:rsidRPr="002A0E41" w:rsidRDefault="00A018ED" w:rsidP="00A018ED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1B879A5F" w14:textId="7D179155" w:rsidR="003157B0" w:rsidRPr="002A0E41" w:rsidRDefault="003157B0" w:rsidP="003157B0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412"/>
        <w:gridCol w:w="1523"/>
        <w:gridCol w:w="6"/>
        <w:gridCol w:w="2255"/>
        <w:gridCol w:w="1889"/>
        <w:gridCol w:w="10"/>
      </w:tblGrid>
      <w:tr w:rsidR="003157B0" w:rsidRPr="002A0E41" w14:paraId="52939416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39F625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6A4B5CC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DF0A1B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157B0" w:rsidRPr="002A0E41" w14:paraId="5BD19C15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2A4E783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524610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E569380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59579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623F096" w14:textId="77777777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157B0" w:rsidRPr="002A0E41" w14:paraId="43A8F582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98F" w14:textId="536DF77B" w:rsidR="003157B0" w:rsidRPr="002A0E41" w:rsidRDefault="003157B0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3A01E5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3F5" w14:textId="510B9FA4" w:rsidR="003157B0" w:rsidRPr="002A0E41" w:rsidRDefault="00982AD6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0.000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989" w14:textId="47734F3E" w:rsidR="003157B0" w:rsidRPr="002A0E41" w:rsidRDefault="003A01E5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41,080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B10" w14:textId="63F0F029" w:rsidR="003157B0" w:rsidRPr="002A0E41" w:rsidRDefault="003A01E5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26,25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D09" w14:textId="4C872367" w:rsidR="003157B0" w:rsidRPr="002A0E41" w:rsidRDefault="003A01E5" w:rsidP="003157B0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35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</w:tr>
    </w:tbl>
    <w:p w14:paraId="7AE0F82B" w14:textId="29DC07B2" w:rsidR="00643C6D" w:rsidRPr="002A0E41" w:rsidRDefault="003157B0" w:rsidP="00C25F97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="00C25F97"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792005E3" w14:textId="77777777" w:rsidR="00A074AC" w:rsidRPr="002A0E41" w:rsidRDefault="00A074AC" w:rsidP="00C25F97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67895806" w14:textId="2175FF96" w:rsidR="00643C6D" w:rsidRPr="002A0E41" w:rsidRDefault="00643C6D" w:rsidP="00643C6D">
      <w:pPr>
        <w:pStyle w:val="a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1B1F31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Виолета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1B1F31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Добранова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с ЕГН/ЕИК</w:t>
      </w:r>
      <w:r w:rsidR="0053510A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104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980"/>
        <w:gridCol w:w="1844"/>
        <w:gridCol w:w="2078"/>
        <w:gridCol w:w="980"/>
        <w:gridCol w:w="1672"/>
      </w:tblGrid>
      <w:tr w:rsidR="00643C6D" w:rsidRPr="002A0E41" w14:paraId="56C136CB" w14:textId="77777777" w:rsidTr="003157B0">
        <w:trPr>
          <w:trHeight w:val="314"/>
        </w:trPr>
        <w:tc>
          <w:tcPr>
            <w:tcW w:w="1042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B02D565" w14:textId="41FCF21D" w:rsidR="00643C6D" w:rsidRPr="002A0E41" w:rsidRDefault="00643C6D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24</w:t>
            </w:r>
            <w:r w:rsidR="00111AF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51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-00</w:t>
            </w:r>
            <w:r w:rsidR="00111AF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6, с. </w:t>
            </w:r>
            <w:r w:rsidR="00111AF8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Ракиловци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Pr="002A0E41">
              <w:rPr>
                <w:rFonts w:asciiTheme="minorHAnsi" w:hAnsiTheme="minorHAnsi" w:cstheme="minorHAnsi"/>
                <w:b/>
                <w:bCs/>
                <w:smallCap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., обл. Перник</w:t>
            </w:r>
          </w:p>
        </w:tc>
      </w:tr>
      <w:tr w:rsidR="00643C6D" w:rsidRPr="002A0E41" w14:paraId="6700566D" w14:textId="77777777" w:rsidTr="003157B0">
        <w:trPr>
          <w:trHeight w:val="375"/>
        </w:trPr>
        <w:tc>
          <w:tcPr>
            <w:tcW w:w="56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5FDEF0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F88B2E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643C6D" w:rsidRPr="002A0E41" w14:paraId="0EDCBFC0" w14:textId="77777777" w:rsidTr="003157B0">
        <w:trPr>
          <w:trHeight w:val="600"/>
        </w:trPr>
        <w:tc>
          <w:tcPr>
            <w:tcW w:w="287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007109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FD2D28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BA0491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4DE886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3DE18D8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6C1134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43C6D" w:rsidRPr="002A0E41" w14:paraId="25532FF1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547" w14:textId="77777777" w:rsidR="008B2045" w:rsidRPr="002A0E41" w:rsidRDefault="008B2045" w:rsidP="008B204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478E01F0" w14:textId="77777777" w:rsidR="00643C6D" w:rsidRPr="002A0E41" w:rsidRDefault="00643C6D" w:rsidP="008B204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B97" w14:textId="55B02529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  <w:r w:rsidR="00224B72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CD0" w14:textId="3D7509B5" w:rsidR="00643C6D" w:rsidRPr="002A0E41" w:rsidRDefault="00224B72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7199" w14:textId="77777777" w:rsidR="008B2045" w:rsidRPr="002A0E41" w:rsidRDefault="008B2045" w:rsidP="008B20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ДПЖ /кози и овце/ над  12 месеца</w:t>
            </w:r>
          </w:p>
          <w:p w14:paraId="207E4E71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4D1" w14:textId="52B2B712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</w:t>
            </w:r>
            <w:r w:rsidR="0018063A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F81" w14:textId="5046BB31" w:rsidR="00643C6D" w:rsidRPr="002A0E41" w:rsidRDefault="00E47401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643C6D" w:rsidRPr="002A0E41" w14:paraId="2E966BF9" w14:textId="77777777" w:rsidTr="003157B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E6F" w14:textId="77777777" w:rsidR="00643C6D" w:rsidRPr="002A0E41" w:rsidRDefault="00643C6D" w:rsidP="008B20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AA5" w14:textId="72728882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6C2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02C" w14:textId="77777777" w:rsidR="00643C6D" w:rsidRPr="002A0E41" w:rsidRDefault="00643C6D" w:rsidP="008B20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48F" w14:textId="5004220C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438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43C6D" w:rsidRPr="002A0E41" w14:paraId="3AB755F1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E8B3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1289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071D" w14:textId="279C6A60" w:rsidR="00643C6D" w:rsidRPr="002A0E41" w:rsidRDefault="00643C6D" w:rsidP="00224B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24B72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81E1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43C" w14:textId="77777777" w:rsidR="00643C6D" w:rsidRPr="002A0E41" w:rsidRDefault="00643C6D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BDB3" w14:textId="738EF048" w:rsidR="00643C6D" w:rsidRPr="002A0E41" w:rsidRDefault="00643C6D" w:rsidP="00E474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47401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</w:tr>
    </w:tbl>
    <w:p w14:paraId="22C46E1F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64C1631E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lastRenderedPageBreak/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:…………….</w:t>
      </w:r>
    </w:p>
    <w:p w14:paraId="6A045727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4F81851" w14:textId="74609AD6" w:rsidR="003157B0" w:rsidRPr="002A0E41" w:rsidRDefault="003157B0" w:rsidP="003157B0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523"/>
        <w:gridCol w:w="1523"/>
        <w:gridCol w:w="6"/>
        <w:gridCol w:w="2162"/>
        <w:gridCol w:w="1881"/>
        <w:gridCol w:w="10"/>
      </w:tblGrid>
      <w:tr w:rsidR="003157B0" w:rsidRPr="002A0E41" w14:paraId="27B721D6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C9A7ED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F3C1A65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CD72BB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157B0" w:rsidRPr="002A0E41" w14:paraId="52540A41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799E788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542F9D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B36066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85CBAC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E35C2D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157B0" w:rsidRPr="002A0E41" w14:paraId="4CCE47BD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CA1" w14:textId="4D0EE3A1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8960DC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7B4" w14:textId="45388A19" w:rsidR="003157B0" w:rsidRPr="002A0E41" w:rsidRDefault="008960DC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18,213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11C" w14:textId="4DC3FD42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8960DC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11,956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E97" w14:textId="0367A619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8960DC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485" w14:textId="00FE1174" w:rsidR="003157B0" w:rsidRPr="002A0E41" w:rsidRDefault="008960DC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300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</w:tr>
    </w:tbl>
    <w:p w14:paraId="7E384E74" w14:textId="73FCEE5F" w:rsidR="00643C6D" w:rsidRPr="002A0E41" w:rsidRDefault="003157B0" w:rsidP="00C25F97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951A886" w14:textId="77777777" w:rsidR="005A2695" w:rsidRPr="002A0E41" w:rsidRDefault="005A2695" w:rsidP="00C25F97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5CEA0CF6" w14:textId="39897646" w:rsidR="00065020" w:rsidRPr="002A0E41" w:rsidRDefault="00065020" w:rsidP="00065020">
      <w:pPr>
        <w:pStyle w:val="a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B606B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Юлиан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="000B606B"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Георгиев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Pr="002A0E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с ЕГН/ЕИК</w:t>
      </w:r>
      <w:r w:rsidR="00573D79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104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980"/>
        <w:gridCol w:w="1844"/>
        <w:gridCol w:w="2078"/>
        <w:gridCol w:w="980"/>
        <w:gridCol w:w="1672"/>
      </w:tblGrid>
      <w:tr w:rsidR="00065020" w:rsidRPr="002A0E41" w14:paraId="10D0BFB6" w14:textId="77777777" w:rsidTr="003157B0">
        <w:trPr>
          <w:trHeight w:val="314"/>
        </w:trPr>
        <w:tc>
          <w:tcPr>
            <w:tcW w:w="1042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001921" w14:textId="6C203049" w:rsidR="00065020" w:rsidRPr="002A0E41" w:rsidRDefault="00065020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2451-00</w:t>
            </w:r>
            <w:r w:rsidR="000B606B"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33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, с. Ракиловци, общ. </w:t>
            </w:r>
            <w:r w:rsidRPr="002A0E41">
              <w:rPr>
                <w:rFonts w:asciiTheme="minorHAnsi" w:hAnsiTheme="minorHAnsi" w:cstheme="minorHAnsi"/>
                <w:b/>
                <w:bCs/>
                <w:smallCap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., обл. Перник</w:t>
            </w:r>
          </w:p>
        </w:tc>
      </w:tr>
      <w:tr w:rsidR="00065020" w:rsidRPr="002A0E41" w14:paraId="66E0C61E" w14:textId="77777777" w:rsidTr="003157B0">
        <w:trPr>
          <w:trHeight w:val="375"/>
        </w:trPr>
        <w:tc>
          <w:tcPr>
            <w:tcW w:w="56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3576FDA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6AC3A8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065020" w:rsidRPr="002A0E41" w14:paraId="66432104" w14:textId="77777777" w:rsidTr="003157B0">
        <w:trPr>
          <w:trHeight w:val="600"/>
        </w:trPr>
        <w:tc>
          <w:tcPr>
            <w:tcW w:w="287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1D4EAE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60449F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3578AE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637ADB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6D26FD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A7D5C19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65020" w:rsidRPr="002A0E41" w14:paraId="30E5053E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2E9" w14:textId="254B5DBA" w:rsidR="00065020" w:rsidRPr="002A0E41" w:rsidRDefault="00C815F5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Говеда 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за месо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24</w:t>
            </w:r>
            <w:r w:rsidR="0006502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месеца</w:t>
            </w:r>
          </w:p>
          <w:p w14:paraId="6C4EC32B" w14:textId="77777777" w:rsidR="00065020" w:rsidRPr="002A0E41" w:rsidRDefault="00065020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040" w14:textId="5157B812" w:rsidR="00065020" w:rsidRPr="002A0E41" w:rsidRDefault="00C815F5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2D1" w14:textId="31B92ED1" w:rsidR="00065020" w:rsidRPr="002A0E41" w:rsidRDefault="00C815F5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45D" w14:textId="4CDD293C" w:rsidR="000A226F" w:rsidRPr="002A0E41" w:rsidRDefault="000A226F" w:rsidP="000A22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Говеда 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за месо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</w:p>
          <w:p w14:paraId="74A62740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6E0" w14:textId="302E946B" w:rsidR="00065020" w:rsidRPr="002A0E41" w:rsidRDefault="00D16BC5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655" w14:textId="4F2AF212" w:rsidR="00065020" w:rsidRPr="002A0E41" w:rsidRDefault="00D16BC5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065020" w:rsidRPr="002A0E41" w14:paraId="6DE86329" w14:textId="77777777" w:rsidTr="003157B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79C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E93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49D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494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791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92F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065020" w:rsidRPr="002A0E41" w14:paraId="52475607" w14:textId="77777777" w:rsidTr="003157B0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C1A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BCD5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F160" w14:textId="5CE69B89" w:rsidR="00065020" w:rsidRPr="002A0E41" w:rsidRDefault="00065020" w:rsidP="00C815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52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C815F5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B9FC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B551" w14:textId="77777777" w:rsidR="00065020" w:rsidRPr="002A0E41" w:rsidRDefault="0006502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A3D1" w14:textId="2F9183B5" w:rsidR="00065020" w:rsidRPr="002A0E41" w:rsidRDefault="00065020" w:rsidP="00D16B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52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D16BC5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3</w:t>
            </w:r>
          </w:p>
        </w:tc>
      </w:tr>
    </w:tbl>
    <w:p w14:paraId="4E34BF5A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589DB124" w14:textId="4C62865E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="0027552A" w:rsidRPr="002A0E41">
        <w:rPr>
          <w:rFonts w:asciiTheme="minorHAnsi" w:hAnsiTheme="minorHAnsi" w:cstheme="minorHAnsi"/>
          <w:sz w:val="22"/>
          <w:szCs w:val="22"/>
          <w:lang w:val="bg-BG"/>
        </w:rPr>
        <w:t>………..</w:t>
      </w:r>
    </w:p>
    <w:p w14:paraId="78961B8D" w14:textId="4021F551" w:rsidR="003157B0" w:rsidRPr="002A0E41" w:rsidRDefault="00A018ED" w:rsidP="00A074AC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  <w:r w:rsidR="0027552A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411"/>
        <w:gridCol w:w="1523"/>
        <w:gridCol w:w="6"/>
        <w:gridCol w:w="2233"/>
        <w:gridCol w:w="1906"/>
        <w:gridCol w:w="10"/>
      </w:tblGrid>
      <w:tr w:rsidR="003157B0" w:rsidRPr="002A0E41" w14:paraId="7F767FCF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1ABE26A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19CF75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3871E7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157B0" w:rsidRPr="002A0E41" w14:paraId="25C35D19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01220B0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27CB669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56EB603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349465D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D1D3D3F" w14:textId="7777777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157B0" w:rsidRPr="002A0E41" w14:paraId="4F1AA6A2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F4C" w14:textId="5B0B7ACF" w:rsidR="003157B0" w:rsidRPr="002A0E41" w:rsidRDefault="005D7B7C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0EF" w14:textId="37E3A2C9" w:rsidR="003157B0" w:rsidRPr="002A0E41" w:rsidRDefault="005D7B7C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7,268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0FF" w14:textId="7DF36B00" w:rsidR="003157B0" w:rsidRPr="002A0E41" w:rsidRDefault="005D7B7C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80,989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E1E" w14:textId="42143F8C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5D7B7C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287" w14:textId="5DFA0657" w:rsidR="003157B0" w:rsidRPr="002A0E41" w:rsidRDefault="003157B0" w:rsidP="003157B0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5D7B7C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60</w:t>
            </w:r>
          </w:p>
        </w:tc>
      </w:tr>
    </w:tbl>
    <w:p w14:paraId="57AF64A7" w14:textId="2AA84492" w:rsidR="0027552A" w:rsidRPr="00672993" w:rsidRDefault="003157B0" w:rsidP="00672993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2B3B735A" w14:textId="682691CA" w:rsidR="003157B0" w:rsidRPr="002A0E41" w:rsidRDefault="003157B0" w:rsidP="003157B0">
      <w:pPr>
        <w:pStyle w:val="a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lastRenderedPageBreak/>
        <w:t>Проверка по отношение на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Радослав </w:t>
      </w:r>
      <w:r w:rsidR="00672993">
        <w:rPr>
          <w:rFonts w:asciiTheme="minorHAnsi" w:hAnsiTheme="minorHAnsi" w:cstheme="minorHAnsi"/>
          <w:b/>
          <w:sz w:val="22"/>
          <w:szCs w:val="22"/>
        </w:rPr>
        <w:t>*****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Георгиев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с ЕГН/ЕИК</w:t>
      </w:r>
      <w:r w:rsidR="00573D79"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72993">
        <w:rPr>
          <w:rFonts w:asciiTheme="minorHAnsi" w:hAnsiTheme="minorHAnsi" w:cstheme="minorHAnsi"/>
          <w:sz w:val="22"/>
          <w:szCs w:val="22"/>
        </w:rPr>
        <w:t>**********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</w:t>
      </w:r>
    </w:p>
    <w:tbl>
      <w:tblPr>
        <w:tblW w:w="104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980"/>
        <w:gridCol w:w="1844"/>
        <w:gridCol w:w="2078"/>
        <w:gridCol w:w="980"/>
        <w:gridCol w:w="1672"/>
      </w:tblGrid>
      <w:tr w:rsidR="003157B0" w:rsidRPr="002A0E41" w14:paraId="7E24ECC9" w14:textId="77777777" w:rsidTr="000D29FD">
        <w:trPr>
          <w:trHeight w:val="314"/>
        </w:trPr>
        <w:tc>
          <w:tcPr>
            <w:tcW w:w="1042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C5178B" w14:textId="6EF1459B" w:rsidR="003157B0" w:rsidRPr="002A0E41" w:rsidRDefault="003157B0" w:rsidP="00DE36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2451-0036, с. Ракиловци, общ. </w:t>
            </w:r>
            <w:r w:rsidRPr="002A0E41">
              <w:rPr>
                <w:rFonts w:asciiTheme="minorHAnsi" w:hAnsiTheme="minorHAnsi" w:cstheme="minorHAnsi"/>
                <w:b/>
                <w:bCs/>
                <w:smallCaps/>
                <w:color w:val="FFFFFF"/>
                <w:sz w:val="22"/>
                <w:szCs w:val="22"/>
                <w:lang w:val="bg-BG"/>
              </w:rPr>
              <w:t>Ковачевци</w:t>
            </w:r>
            <w:r w:rsidRPr="002A0E4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., обл. Перник</w:t>
            </w:r>
          </w:p>
        </w:tc>
      </w:tr>
      <w:tr w:rsidR="003157B0" w:rsidRPr="002A0E41" w14:paraId="0D831CE6" w14:textId="77777777" w:rsidTr="000D29FD">
        <w:trPr>
          <w:trHeight w:val="375"/>
        </w:trPr>
        <w:tc>
          <w:tcPr>
            <w:tcW w:w="56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9CCB2F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2BC721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157B0" w:rsidRPr="002A0E41" w14:paraId="14F3DE4F" w14:textId="77777777" w:rsidTr="000D29FD">
        <w:trPr>
          <w:trHeight w:val="600"/>
        </w:trPr>
        <w:tc>
          <w:tcPr>
            <w:tcW w:w="287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F86A35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0F7E78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73AE50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F32268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7BC679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79EFDE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157B0" w:rsidRPr="002A0E41" w14:paraId="3E90D460" w14:textId="77777777" w:rsidTr="000D29FD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B30" w14:textId="1844D7AA" w:rsidR="003157B0" w:rsidRPr="002A0E41" w:rsidRDefault="003157B0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Говеда 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за месо</w:t>
            </w:r>
            <w:r w:rsidR="00574862"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</w:p>
          <w:p w14:paraId="397F8D02" w14:textId="77777777" w:rsidR="003157B0" w:rsidRPr="002A0E41" w:rsidRDefault="003157B0" w:rsidP="000D29F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722" w14:textId="418169B8" w:rsidR="003157B0" w:rsidRPr="002A0E41" w:rsidRDefault="00725B0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249" w14:textId="0C207F5B" w:rsidR="003157B0" w:rsidRPr="002A0E41" w:rsidRDefault="00725B0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9C0" w14:textId="68195529" w:rsidR="003157B0" w:rsidRPr="002A0E41" w:rsidRDefault="00574862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 /</w:t>
            </w:r>
            <w:r w:rsidR="003157B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за месо</w:t>
            </w: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3157B0"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</w:p>
          <w:p w14:paraId="690EE5C8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D3C" w14:textId="6509416C" w:rsidR="003157B0" w:rsidRPr="002A0E41" w:rsidRDefault="00725B0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FFF" w14:textId="6D1EC78B" w:rsidR="003157B0" w:rsidRPr="002A0E41" w:rsidRDefault="00725B0E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3157B0" w:rsidRPr="002A0E41" w14:paraId="78D0477D" w14:textId="77777777" w:rsidTr="000D29FD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F70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05A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F6A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3BA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7D4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103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157B0" w:rsidRPr="002A0E41" w14:paraId="7460E5EA" w14:textId="77777777" w:rsidTr="000D29FD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9B9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9D07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E1D3" w14:textId="6991A744" w:rsidR="003157B0" w:rsidRPr="002A0E41" w:rsidRDefault="003157B0" w:rsidP="00725B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52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25B0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0BAF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FC9C" w14:textId="77777777" w:rsidR="003157B0" w:rsidRPr="002A0E41" w:rsidRDefault="003157B0" w:rsidP="000D29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C3D0" w14:textId="6F7AD0E3" w:rsidR="003157B0" w:rsidRPr="002A0E41" w:rsidRDefault="003157B0" w:rsidP="00725B0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529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25B0E" w:rsidRPr="002A0E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</w:tr>
    </w:tbl>
    <w:p w14:paraId="2A18A745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*За всеки животновъден обект се попълва отделна таблица</w:t>
      </w:r>
    </w:p>
    <w:p w14:paraId="0ED5C8BA" w14:textId="77777777" w:rsidR="00A018ED" w:rsidRPr="002A0E41" w:rsidRDefault="00A018ED" w:rsidP="00A018E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Процент намаление на броя на животните, преобразувани в животински единици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:…………….</w:t>
      </w:r>
    </w:p>
    <w:p w14:paraId="44927F04" w14:textId="267A92C6" w:rsidR="003157B0" w:rsidRPr="002A0E41" w:rsidRDefault="00A018ED" w:rsidP="00745575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Сертификат за отглеждани, съгласно правилата за биологично производство, едри и/или дребни преживни селскостопански животни с № ……………………., издаден от ……………, валиден до………….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i/>
          <w:sz w:val="22"/>
          <w:szCs w:val="22"/>
          <w:lang w:val="bg-BG"/>
        </w:rPr>
        <w:t>в случай, че е приложимо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523"/>
        <w:gridCol w:w="1412"/>
        <w:gridCol w:w="6"/>
        <w:gridCol w:w="2232"/>
        <w:gridCol w:w="1906"/>
        <w:gridCol w:w="10"/>
      </w:tblGrid>
      <w:tr w:rsidR="003157B0" w:rsidRPr="002A0E41" w14:paraId="77BC974D" w14:textId="77777777" w:rsidTr="000D29F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1F91F2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D2ED46C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97EF19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157B0" w:rsidRPr="002A0E41" w14:paraId="6A6E1CAF" w14:textId="77777777" w:rsidTr="000D29F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90563AE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ECDC3AD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D8D044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BA8377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24000" w14:textId="77777777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3157B0" w:rsidRPr="002A0E41" w14:paraId="0B59C41D" w14:textId="77777777" w:rsidTr="000D29F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9DE" w14:textId="06C0A2FB" w:rsidR="003157B0" w:rsidRPr="002A0E41" w:rsidRDefault="00757934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988" w14:textId="0F74CD6D" w:rsidR="003157B0" w:rsidRPr="002A0E41" w:rsidRDefault="00757934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33,063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C81" w14:textId="5C772FB4" w:rsidR="003157B0" w:rsidRPr="002A0E41" w:rsidRDefault="00982AD6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0.000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040" w14:textId="578BB7A9" w:rsidR="003157B0" w:rsidRPr="002A0E41" w:rsidRDefault="00757934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30</w:t>
            </w:r>
            <w:r w:rsidR="003157B0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37F" w14:textId="020CFADD" w:rsidR="003157B0" w:rsidRPr="002A0E41" w:rsidRDefault="003157B0" w:rsidP="000D29FD">
            <w:pPr>
              <w:spacing w:line="360" w:lineRule="auto"/>
              <w:ind w:firstLine="720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757934" w:rsidRPr="002A0E4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40</w:t>
            </w:r>
          </w:p>
        </w:tc>
      </w:tr>
    </w:tbl>
    <w:p w14:paraId="1613AD8E" w14:textId="327F3329" w:rsidR="00065020" w:rsidRPr="002A0E41" w:rsidRDefault="003157B0" w:rsidP="00745575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 xml:space="preserve">Спазени са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условията на чл. 37и, ал. 1 и 4 от ЗСПЗЗ. Договорът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не следва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да се </w:t>
      </w:r>
      <w:r w:rsidRPr="002A0E41">
        <w:rPr>
          <w:rFonts w:asciiTheme="minorHAnsi" w:hAnsiTheme="minorHAnsi" w:cstheme="minorHAnsi"/>
          <w:b/>
          <w:sz w:val="22"/>
          <w:szCs w:val="22"/>
          <w:lang w:val="bg-BG"/>
        </w:rPr>
        <w:t>измени/прекрати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19CE6523" w14:textId="1910ADAD" w:rsidR="00424F91" w:rsidRPr="002A0E41" w:rsidRDefault="00AF0EFE" w:rsidP="00C25F97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Протоколът се предоставя на директора на Областна дирекция „Земеделие“ - </w:t>
      </w:r>
      <w:r w:rsidR="00424F91" w:rsidRPr="002A0E41">
        <w:rPr>
          <w:rFonts w:asciiTheme="minorHAnsi" w:hAnsiTheme="minorHAnsi" w:cstheme="minorHAnsi"/>
          <w:sz w:val="22"/>
          <w:szCs w:val="22"/>
          <w:lang w:val="bg-BG"/>
        </w:rPr>
        <w:t>Перник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и</w:t>
      </w:r>
      <w:r w:rsidR="00424F91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кмета на община Ковачевци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63C8A50B" w14:textId="77777777" w:rsidR="00424F91" w:rsidRPr="002A0E41" w:rsidRDefault="00424F91" w:rsidP="00AF0EFE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</w:p>
    <w:p w14:paraId="0AF2B5B2" w14:textId="77777777" w:rsidR="00424F91" w:rsidRPr="002A0E41" w:rsidRDefault="00424F91" w:rsidP="00424F91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Председател: инж. Любомир Цветков –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</w:p>
    <w:p w14:paraId="1C311A8C" w14:textId="77777777" w:rsidR="00424F91" w:rsidRPr="002A0E41" w:rsidRDefault="00424F91" w:rsidP="00424F91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Членове: </w:t>
      </w:r>
    </w:p>
    <w:p w14:paraId="22D43F22" w14:textId="77777777" w:rsidR="00424F91" w:rsidRPr="002A0E41" w:rsidRDefault="00424F91" w:rsidP="00424F91">
      <w:pPr>
        <w:pStyle w:val="ab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Весела Борисова –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</w:p>
    <w:p w14:paraId="4386BFC3" w14:textId="77777777" w:rsidR="00424F91" w:rsidRPr="002A0E41" w:rsidRDefault="00424F91" w:rsidP="00424F91">
      <w:pPr>
        <w:pStyle w:val="ab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Боряна Асенова –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</w:p>
    <w:p w14:paraId="23776F76" w14:textId="77777777" w:rsidR="00424F91" w:rsidRPr="002A0E41" w:rsidRDefault="00424F91" w:rsidP="00424F91">
      <w:pPr>
        <w:pStyle w:val="ab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Севделина Георгиева –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</w:p>
    <w:p w14:paraId="37FBD09E" w14:textId="131236F0" w:rsidR="00424F91" w:rsidRPr="002A0E41" w:rsidRDefault="00717396" w:rsidP="00424F91">
      <w:pPr>
        <w:pStyle w:val="ab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Д-р</w:t>
      </w:r>
      <w:r w:rsidR="006C680F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Асен Петров </w:t>
      </w:r>
      <w:r w:rsidR="00424F91"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– </w:t>
      </w:r>
      <w:r w:rsidR="00424F91" w:rsidRPr="002A0E41">
        <w:rPr>
          <w:rFonts w:asciiTheme="minorHAnsi" w:hAnsiTheme="minorHAnsi" w:cstheme="minorHAnsi"/>
          <w:sz w:val="22"/>
          <w:szCs w:val="22"/>
        </w:rPr>
        <w:t>(</w:t>
      </w:r>
      <w:r w:rsidR="00424F91"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="00424F91" w:rsidRPr="002A0E41">
        <w:rPr>
          <w:rFonts w:asciiTheme="minorHAnsi" w:hAnsiTheme="minorHAnsi" w:cstheme="minorHAnsi"/>
          <w:sz w:val="22"/>
          <w:szCs w:val="22"/>
        </w:rPr>
        <w:t>)</w:t>
      </w:r>
    </w:p>
    <w:p w14:paraId="42CE78C3" w14:textId="0481509F" w:rsidR="00C662FD" w:rsidRPr="002A0E41" w:rsidRDefault="00424F91" w:rsidP="00E90B94">
      <w:pPr>
        <w:pStyle w:val="ab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Симона Кирилова – </w:t>
      </w:r>
      <w:r w:rsidRPr="002A0E41">
        <w:rPr>
          <w:rFonts w:asciiTheme="minorHAnsi" w:hAnsiTheme="minorHAnsi" w:cstheme="minorHAnsi"/>
          <w:sz w:val="22"/>
          <w:szCs w:val="22"/>
        </w:rPr>
        <w:t>(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Pr="002A0E41">
        <w:rPr>
          <w:rFonts w:asciiTheme="minorHAnsi" w:hAnsiTheme="minorHAnsi" w:cstheme="minorHAnsi"/>
          <w:sz w:val="22"/>
          <w:szCs w:val="22"/>
        </w:rPr>
        <w:t>)</w:t>
      </w:r>
    </w:p>
    <w:sectPr w:rsidR="00C662FD" w:rsidRPr="002A0E41" w:rsidSect="002C7D38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ADAF" w14:textId="77777777" w:rsidR="003A208A" w:rsidRDefault="003A208A" w:rsidP="00227952">
      <w:r>
        <w:separator/>
      </w:r>
    </w:p>
  </w:endnote>
  <w:endnote w:type="continuationSeparator" w:id="0">
    <w:p w14:paraId="337C160F" w14:textId="77777777" w:rsidR="003A208A" w:rsidRDefault="003A208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501B" w14:textId="1D3CCE29" w:rsidR="000D29FD" w:rsidRDefault="000D29F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98E">
      <w:rPr>
        <w:noProof/>
      </w:rPr>
      <w:t>3</w:t>
    </w:r>
    <w:r>
      <w:rPr>
        <w:noProof/>
      </w:rPr>
      <w:fldChar w:fldCharType="end"/>
    </w:r>
  </w:p>
  <w:p w14:paraId="1D0BF07B" w14:textId="77777777" w:rsidR="000D29FD" w:rsidRDefault="000D2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D12F" w14:textId="77777777" w:rsidR="003A208A" w:rsidRDefault="003A208A" w:rsidP="00227952">
      <w:r>
        <w:separator/>
      </w:r>
    </w:p>
  </w:footnote>
  <w:footnote w:type="continuationSeparator" w:id="0">
    <w:p w14:paraId="14EA9BBA" w14:textId="77777777" w:rsidR="003A208A" w:rsidRDefault="003A208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736FC1" w14:textId="77777777" w:rsidR="000D29FD" w:rsidRDefault="000D29F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1B9319DB" w14:textId="77777777" w:rsidR="000D29FD" w:rsidRDefault="000D29F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55398C2" w14:textId="62EE8879" w:rsidR="000D29FD" w:rsidRDefault="000D29F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РД46-25/31.01.2025 г. на министъра на земеделието и храните</w:t>
        </w:r>
      </w:p>
    </w:sdtContent>
  </w:sdt>
  <w:p w14:paraId="23183F24" w14:textId="77777777" w:rsidR="000D29FD" w:rsidRDefault="000D2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BE6164"/>
    <w:multiLevelType w:val="hybridMultilevel"/>
    <w:tmpl w:val="15CC9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F1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441D99"/>
    <w:multiLevelType w:val="hybridMultilevel"/>
    <w:tmpl w:val="D038A9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31F0A"/>
    <w:multiLevelType w:val="hybridMultilevel"/>
    <w:tmpl w:val="088C4F0E"/>
    <w:lvl w:ilvl="0" w:tplc="12BCF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AA3BA5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709F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43977">
    <w:abstractNumId w:val="21"/>
  </w:num>
  <w:num w:numId="2" w16cid:durableId="1033968026">
    <w:abstractNumId w:val="6"/>
  </w:num>
  <w:num w:numId="3" w16cid:durableId="121313851">
    <w:abstractNumId w:val="6"/>
  </w:num>
  <w:num w:numId="4" w16cid:durableId="799228369">
    <w:abstractNumId w:val="22"/>
  </w:num>
  <w:num w:numId="5" w16cid:durableId="124932630">
    <w:abstractNumId w:val="26"/>
  </w:num>
  <w:num w:numId="6" w16cid:durableId="1574587923">
    <w:abstractNumId w:val="13"/>
  </w:num>
  <w:num w:numId="7" w16cid:durableId="1980721746">
    <w:abstractNumId w:val="5"/>
  </w:num>
  <w:num w:numId="8" w16cid:durableId="212497737">
    <w:abstractNumId w:val="10"/>
  </w:num>
  <w:num w:numId="9" w16cid:durableId="1740709846">
    <w:abstractNumId w:val="11"/>
  </w:num>
  <w:num w:numId="10" w16cid:durableId="378238524">
    <w:abstractNumId w:val="2"/>
  </w:num>
  <w:num w:numId="11" w16cid:durableId="1755086829">
    <w:abstractNumId w:val="9"/>
  </w:num>
  <w:num w:numId="12" w16cid:durableId="1979528206">
    <w:abstractNumId w:val="23"/>
  </w:num>
  <w:num w:numId="13" w16cid:durableId="1564676056">
    <w:abstractNumId w:val="20"/>
  </w:num>
  <w:num w:numId="14" w16cid:durableId="724912440">
    <w:abstractNumId w:val="7"/>
  </w:num>
  <w:num w:numId="15" w16cid:durableId="403379807">
    <w:abstractNumId w:val="16"/>
  </w:num>
  <w:num w:numId="16" w16cid:durableId="1520585653">
    <w:abstractNumId w:val="17"/>
  </w:num>
  <w:num w:numId="17" w16cid:durableId="989095940">
    <w:abstractNumId w:val="27"/>
  </w:num>
  <w:num w:numId="18" w16cid:durableId="1911385009">
    <w:abstractNumId w:val="25"/>
  </w:num>
  <w:num w:numId="19" w16cid:durableId="1147941536">
    <w:abstractNumId w:val="3"/>
  </w:num>
  <w:num w:numId="20" w16cid:durableId="1986205580">
    <w:abstractNumId w:val="18"/>
  </w:num>
  <w:num w:numId="21" w16cid:durableId="1674915523">
    <w:abstractNumId w:val="19"/>
  </w:num>
  <w:num w:numId="22" w16cid:durableId="1926913085">
    <w:abstractNumId w:val="1"/>
  </w:num>
  <w:num w:numId="23" w16cid:durableId="6756457">
    <w:abstractNumId w:val="14"/>
  </w:num>
  <w:num w:numId="24" w16cid:durableId="265620445">
    <w:abstractNumId w:val="15"/>
  </w:num>
  <w:num w:numId="25" w16cid:durableId="2044091026">
    <w:abstractNumId w:val="24"/>
  </w:num>
  <w:num w:numId="26" w16cid:durableId="1405642260">
    <w:abstractNumId w:val="4"/>
  </w:num>
  <w:num w:numId="27" w16cid:durableId="1283878072">
    <w:abstractNumId w:val="0"/>
  </w:num>
  <w:num w:numId="28" w16cid:durableId="656611766">
    <w:abstractNumId w:val="32"/>
  </w:num>
  <w:num w:numId="29" w16cid:durableId="695620613">
    <w:abstractNumId w:val="12"/>
  </w:num>
  <w:num w:numId="30" w16cid:durableId="1676297237">
    <w:abstractNumId w:val="29"/>
  </w:num>
  <w:num w:numId="31" w16cid:durableId="1756516140">
    <w:abstractNumId w:val="31"/>
  </w:num>
  <w:num w:numId="32" w16cid:durableId="716317220">
    <w:abstractNumId w:val="30"/>
  </w:num>
  <w:num w:numId="33" w16cid:durableId="1283420206">
    <w:abstractNumId w:val="8"/>
  </w:num>
  <w:num w:numId="34" w16cid:durableId="11684449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0564C"/>
    <w:rsid w:val="0001280F"/>
    <w:rsid w:val="0001387C"/>
    <w:rsid w:val="000170BF"/>
    <w:rsid w:val="00022EC2"/>
    <w:rsid w:val="000300A5"/>
    <w:rsid w:val="00035DCA"/>
    <w:rsid w:val="000379DD"/>
    <w:rsid w:val="00065020"/>
    <w:rsid w:val="00070892"/>
    <w:rsid w:val="00076943"/>
    <w:rsid w:val="00076AE2"/>
    <w:rsid w:val="000837D0"/>
    <w:rsid w:val="00087B78"/>
    <w:rsid w:val="00091FAC"/>
    <w:rsid w:val="000A226F"/>
    <w:rsid w:val="000A2FA0"/>
    <w:rsid w:val="000A6A4D"/>
    <w:rsid w:val="000B606B"/>
    <w:rsid w:val="000D22C6"/>
    <w:rsid w:val="000D29FD"/>
    <w:rsid w:val="000E2434"/>
    <w:rsid w:val="000F2919"/>
    <w:rsid w:val="0010563F"/>
    <w:rsid w:val="00111AF8"/>
    <w:rsid w:val="00121BC0"/>
    <w:rsid w:val="001462C2"/>
    <w:rsid w:val="001502B3"/>
    <w:rsid w:val="00150769"/>
    <w:rsid w:val="00150B69"/>
    <w:rsid w:val="00154707"/>
    <w:rsid w:val="001601E4"/>
    <w:rsid w:val="0016104D"/>
    <w:rsid w:val="0016471E"/>
    <w:rsid w:val="001718AB"/>
    <w:rsid w:val="0018063A"/>
    <w:rsid w:val="00180C74"/>
    <w:rsid w:val="00184983"/>
    <w:rsid w:val="00190CF6"/>
    <w:rsid w:val="00191EE7"/>
    <w:rsid w:val="001B1F31"/>
    <w:rsid w:val="001C1098"/>
    <w:rsid w:val="001E2F76"/>
    <w:rsid w:val="001E4C22"/>
    <w:rsid w:val="001E6550"/>
    <w:rsid w:val="001F2588"/>
    <w:rsid w:val="001F26B8"/>
    <w:rsid w:val="001F40A2"/>
    <w:rsid w:val="00224B72"/>
    <w:rsid w:val="00227952"/>
    <w:rsid w:val="00236BC4"/>
    <w:rsid w:val="00247AC6"/>
    <w:rsid w:val="002530C9"/>
    <w:rsid w:val="00256DB3"/>
    <w:rsid w:val="00264C59"/>
    <w:rsid w:val="0027552A"/>
    <w:rsid w:val="00283A39"/>
    <w:rsid w:val="00284EB2"/>
    <w:rsid w:val="00295828"/>
    <w:rsid w:val="002A0E41"/>
    <w:rsid w:val="002A16CA"/>
    <w:rsid w:val="002A2F71"/>
    <w:rsid w:val="002B14BB"/>
    <w:rsid w:val="002C189A"/>
    <w:rsid w:val="002C521E"/>
    <w:rsid w:val="002C7D38"/>
    <w:rsid w:val="002E103C"/>
    <w:rsid w:val="00303764"/>
    <w:rsid w:val="003157B0"/>
    <w:rsid w:val="003233C8"/>
    <w:rsid w:val="003269DA"/>
    <w:rsid w:val="003345E2"/>
    <w:rsid w:val="00340EAE"/>
    <w:rsid w:val="00341767"/>
    <w:rsid w:val="0034476C"/>
    <w:rsid w:val="00351D7C"/>
    <w:rsid w:val="00356AAC"/>
    <w:rsid w:val="00364F51"/>
    <w:rsid w:val="00374327"/>
    <w:rsid w:val="00374F24"/>
    <w:rsid w:val="003800D7"/>
    <w:rsid w:val="00383484"/>
    <w:rsid w:val="00391196"/>
    <w:rsid w:val="00396AD0"/>
    <w:rsid w:val="003A01E5"/>
    <w:rsid w:val="003A208A"/>
    <w:rsid w:val="003B2407"/>
    <w:rsid w:val="003B5CDD"/>
    <w:rsid w:val="003C2831"/>
    <w:rsid w:val="003D2B21"/>
    <w:rsid w:val="003E1C89"/>
    <w:rsid w:val="003F4883"/>
    <w:rsid w:val="003F4A6C"/>
    <w:rsid w:val="003F6151"/>
    <w:rsid w:val="003F6F32"/>
    <w:rsid w:val="004043BA"/>
    <w:rsid w:val="00406378"/>
    <w:rsid w:val="00424F91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C57CF"/>
    <w:rsid w:val="004D20D4"/>
    <w:rsid w:val="00506FDE"/>
    <w:rsid w:val="005344B1"/>
    <w:rsid w:val="0053510A"/>
    <w:rsid w:val="00535158"/>
    <w:rsid w:val="00537CE2"/>
    <w:rsid w:val="00543005"/>
    <w:rsid w:val="0054330B"/>
    <w:rsid w:val="0055698E"/>
    <w:rsid w:val="005621AC"/>
    <w:rsid w:val="005649F1"/>
    <w:rsid w:val="005732B3"/>
    <w:rsid w:val="00573830"/>
    <w:rsid w:val="00573D79"/>
    <w:rsid w:val="00574862"/>
    <w:rsid w:val="00576A37"/>
    <w:rsid w:val="00583CF4"/>
    <w:rsid w:val="0059572A"/>
    <w:rsid w:val="005A0578"/>
    <w:rsid w:val="005A0E6C"/>
    <w:rsid w:val="005A2695"/>
    <w:rsid w:val="005A36C8"/>
    <w:rsid w:val="005A3E0B"/>
    <w:rsid w:val="005B10B9"/>
    <w:rsid w:val="005B6C8E"/>
    <w:rsid w:val="005C0223"/>
    <w:rsid w:val="005C54FD"/>
    <w:rsid w:val="005D0EEB"/>
    <w:rsid w:val="005D7B7C"/>
    <w:rsid w:val="005E2B9F"/>
    <w:rsid w:val="005E4ABF"/>
    <w:rsid w:val="006004F3"/>
    <w:rsid w:val="00600E89"/>
    <w:rsid w:val="00611383"/>
    <w:rsid w:val="006164F1"/>
    <w:rsid w:val="00642D72"/>
    <w:rsid w:val="00643C6D"/>
    <w:rsid w:val="006463DA"/>
    <w:rsid w:val="006614FF"/>
    <w:rsid w:val="00672993"/>
    <w:rsid w:val="006768AF"/>
    <w:rsid w:val="00676BD9"/>
    <w:rsid w:val="00683D09"/>
    <w:rsid w:val="00697129"/>
    <w:rsid w:val="006A406C"/>
    <w:rsid w:val="006A534C"/>
    <w:rsid w:val="006A702E"/>
    <w:rsid w:val="006C1F38"/>
    <w:rsid w:val="006C680F"/>
    <w:rsid w:val="006D1506"/>
    <w:rsid w:val="006D152D"/>
    <w:rsid w:val="006D729A"/>
    <w:rsid w:val="006E699A"/>
    <w:rsid w:val="007005C4"/>
    <w:rsid w:val="007008D9"/>
    <w:rsid w:val="00713493"/>
    <w:rsid w:val="00717396"/>
    <w:rsid w:val="00720D0D"/>
    <w:rsid w:val="007248A4"/>
    <w:rsid w:val="00725B0E"/>
    <w:rsid w:val="0073333B"/>
    <w:rsid w:val="00745575"/>
    <w:rsid w:val="00757934"/>
    <w:rsid w:val="0076658A"/>
    <w:rsid w:val="00791DD7"/>
    <w:rsid w:val="007951C4"/>
    <w:rsid w:val="007A0799"/>
    <w:rsid w:val="007A25AD"/>
    <w:rsid w:val="007A2CFC"/>
    <w:rsid w:val="007C19A7"/>
    <w:rsid w:val="007D0773"/>
    <w:rsid w:val="007E27EE"/>
    <w:rsid w:val="007F60BA"/>
    <w:rsid w:val="008022DE"/>
    <w:rsid w:val="00823626"/>
    <w:rsid w:val="00833C16"/>
    <w:rsid w:val="0083464B"/>
    <w:rsid w:val="00844B8C"/>
    <w:rsid w:val="0085572E"/>
    <w:rsid w:val="008574AC"/>
    <w:rsid w:val="008960DC"/>
    <w:rsid w:val="008A66B2"/>
    <w:rsid w:val="008B2045"/>
    <w:rsid w:val="008C3104"/>
    <w:rsid w:val="008C63AC"/>
    <w:rsid w:val="008D03ED"/>
    <w:rsid w:val="008D222B"/>
    <w:rsid w:val="008D2661"/>
    <w:rsid w:val="008E2273"/>
    <w:rsid w:val="009031D5"/>
    <w:rsid w:val="00905DA8"/>
    <w:rsid w:val="009121BB"/>
    <w:rsid w:val="00914F77"/>
    <w:rsid w:val="00917A84"/>
    <w:rsid w:val="009231E0"/>
    <w:rsid w:val="009236CA"/>
    <w:rsid w:val="00930A1B"/>
    <w:rsid w:val="0093345F"/>
    <w:rsid w:val="00954D30"/>
    <w:rsid w:val="00964B45"/>
    <w:rsid w:val="00981B99"/>
    <w:rsid w:val="00982AD6"/>
    <w:rsid w:val="009B7FDB"/>
    <w:rsid w:val="009E696D"/>
    <w:rsid w:val="00A018ED"/>
    <w:rsid w:val="00A04CA2"/>
    <w:rsid w:val="00A074AC"/>
    <w:rsid w:val="00A16D9A"/>
    <w:rsid w:val="00A260EB"/>
    <w:rsid w:val="00A33173"/>
    <w:rsid w:val="00A3676D"/>
    <w:rsid w:val="00A40157"/>
    <w:rsid w:val="00A41FC0"/>
    <w:rsid w:val="00A55F3F"/>
    <w:rsid w:val="00A60132"/>
    <w:rsid w:val="00A6255E"/>
    <w:rsid w:val="00A64D96"/>
    <w:rsid w:val="00A67F64"/>
    <w:rsid w:val="00A709F3"/>
    <w:rsid w:val="00A83624"/>
    <w:rsid w:val="00A9027B"/>
    <w:rsid w:val="00AA7423"/>
    <w:rsid w:val="00AC44C3"/>
    <w:rsid w:val="00AD4300"/>
    <w:rsid w:val="00AE2C42"/>
    <w:rsid w:val="00AE35F6"/>
    <w:rsid w:val="00AF0EFE"/>
    <w:rsid w:val="00B0394D"/>
    <w:rsid w:val="00B10CB8"/>
    <w:rsid w:val="00B25620"/>
    <w:rsid w:val="00B33F8A"/>
    <w:rsid w:val="00B50D8B"/>
    <w:rsid w:val="00B517AB"/>
    <w:rsid w:val="00B80A45"/>
    <w:rsid w:val="00B85CB9"/>
    <w:rsid w:val="00B86F1C"/>
    <w:rsid w:val="00B927AD"/>
    <w:rsid w:val="00BA3D1A"/>
    <w:rsid w:val="00BA7006"/>
    <w:rsid w:val="00BB0A35"/>
    <w:rsid w:val="00BB1F00"/>
    <w:rsid w:val="00BB370A"/>
    <w:rsid w:val="00BC38F7"/>
    <w:rsid w:val="00BC41EA"/>
    <w:rsid w:val="00BD011A"/>
    <w:rsid w:val="00C01D38"/>
    <w:rsid w:val="00C054B6"/>
    <w:rsid w:val="00C17DD5"/>
    <w:rsid w:val="00C25F97"/>
    <w:rsid w:val="00C37CF6"/>
    <w:rsid w:val="00C428C4"/>
    <w:rsid w:val="00C55B7F"/>
    <w:rsid w:val="00C572A7"/>
    <w:rsid w:val="00C60BA4"/>
    <w:rsid w:val="00C63B08"/>
    <w:rsid w:val="00C662FD"/>
    <w:rsid w:val="00C73D33"/>
    <w:rsid w:val="00C815F5"/>
    <w:rsid w:val="00C856D0"/>
    <w:rsid w:val="00C913F0"/>
    <w:rsid w:val="00C91A18"/>
    <w:rsid w:val="00CA3157"/>
    <w:rsid w:val="00CB473E"/>
    <w:rsid w:val="00CC7AE7"/>
    <w:rsid w:val="00CE287B"/>
    <w:rsid w:val="00D05ED4"/>
    <w:rsid w:val="00D16BC5"/>
    <w:rsid w:val="00D17777"/>
    <w:rsid w:val="00D24D34"/>
    <w:rsid w:val="00D24F2A"/>
    <w:rsid w:val="00D33D8E"/>
    <w:rsid w:val="00D47708"/>
    <w:rsid w:val="00D502DB"/>
    <w:rsid w:val="00D51E3A"/>
    <w:rsid w:val="00D54529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34F0"/>
    <w:rsid w:val="00DD21EC"/>
    <w:rsid w:val="00DE369D"/>
    <w:rsid w:val="00DE50C0"/>
    <w:rsid w:val="00DE6960"/>
    <w:rsid w:val="00DE6CF7"/>
    <w:rsid w:val="00E0073E"/>
    <w:rsid w:val="00E179DC"/>
    <w:rsid w:val="00E36719"/>
    <w:rsid w:val="00E445BF"/>
    <w:rsid w:val="00E45B0A"/>
    <w:rsid w:val="00E47401"/>
    <w:rsid w:val="00E54174"/>
    <w:rsid w:val="00E6512C"/>
    <w:rsid w:val="00E65641"/>
    <w:rsid w:val="00E7169F"/>
    <w:rsid w:val="00E75518"/>
    <w:rsid w:val="00E775C2"/>
    <w:rsid w:val="00E801C9"/>
    <w:rsid w:val="00E90B94"/>
    <w:rsid w:val="00E90BCD"/>
    <w:rsid w:val="00E90CD5"/>
    <w:rsid w:val="00EA4AB0"/>
    <w:rsid w:val="00EC098A"/>
    <w:rsid w:val="00EC40CD"/>
    <w:rsid w:val="00EC5BCE"/>
    <w:rsid w:val="00EC6465"/>
    <w:rsid w:val="00ED02B3"/>
    <w:rsid w:val="00ED0B94"/>
    <w:rsid w:val="00ED6511"/>
    <w:rsid w:val="00ED757A"/>
    <w:rsid w:val="00EE1C12"/>
    <w:rsid w:val="00EF78A7"/>
    <w:rsid w:val="00F03200"/>
    <w:rsid w:val="00F12338"/>
    <w:rsid w:val="00F1559D"/>
    <w:rsid w:val="00F2216D"/>
    <w:rsid w:val="00F30A66"/>
    <w:rsid w:val="00F456D6"/>
    <w:rsid w:val="00F533E7"/>
    <w:rsid w:val="00F54C7A"/>
    <w:rsid w:val="00F551D4"/>
    <w:rsid w:val="00F66676"/>
    <w:rsid w:val="00F66CB6"/>
    <w:rsid w:val="00F713CE"/>
    <w:rsid w:val="00F8261A"/>
    <w:rsid w:val="00F91885"/>
    <w:rsid w:val="00FA4393"/>
    <w:rsid w:val="00FB1469"/>
    <w:rsid w:val="00FB28F0"/>
    <w:rsid w:val="00FB5527"/>
    <w:rsid w:val="00FB796C"/>
    <w:rsid w:val="00FC64D1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00A22"/>
  <w15:docId w15:val="{70B5EA3B-85CF-4830-B4BC-048282E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37411"/>
    <w:rsid w:val="002452F7"/>
    <w:rsid w:val="002643DF"/>
    <w:rsid w:val="0036400D"/>
    <w:rsid w:val="0040536E"/>
    <w:rsid w:val="004156A0"/>
    <w:rsid w:val="004A724A"/>
    <w:rsid w:val="004F7402"/>
    <w:rsid w:val="005835BE"/>
    <w:rsid w:val="006D4BDF"/>
    <w:rsid w:val="007210F9"/>
    <w:rsid w:val="00750421"/>
    <w:rsid w:val="00797FF3"/>
    <w:rsid w:val="007C1FE1"/>
    <w:rsid w:val="008367DC"/>
    <w:rsid w:val="008B4C25"/>
    <w:rsid w:val="009116EE"/>
    <w:rsid w:val="00940B03"/>
    <w:rsid w:val="009E6580"/>
    <w:rsid w:val="00A33173"/>
    <w:rsid w:val="00A471C2"/>
    <w:rsid w:val="00A73127"/>
    <w:rsid w:val="00AB4FE2"/>
    <w:rsid w:val="00AC409B"/>
    <w:rsid w:val="00B46092"/>
    <w:rsid w:val="00BA7865"/>
    <w:rsid w:val="00C14715"/>
    <w:rsid w:val="00D049F9"/>
    <w:rsid w:val="00D827E0"/>
    <w:rsid w:val="00D965E7"/>
    <w:rsid w:val="00DE530E"/>
    <w:rsid w:val="00E340F0"/>
    <w:rsid w:val="00EB4FB0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EEBA-BCF5-46B9-BFE8-2CC60BAF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Windows User</cp:lastModifiedBy>
  <cp:revision>83</cp:revision>
  <cp:lastPrinted>2025-04-28T05:59:00Z</cp:lastPrinted>
  <dcterms:created xsi:type="dcterms:W3CDTF">2025-04-25T06:16:00Z</dcterms:created>
  <dcterms:modified xsi:type="dcterms:W3CDTF">2025-04-28T07:54:00Z</dcterms:modified>
</cp:coreProperties>
</file>