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4F018F" w:rsidRDefault="004F018F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4F018F" w:rsidRPr="0056137F" w:rsidRDefault="004F018F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0D0039" w:rsidP="000D0039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   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341CA6" w:rsidP="00341CA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</w:t>
      </w:r>
      <w:r w:rsidR="001F249C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</w:t>
      </w:r>
      <w:bookmarkStart w:id="0" w:name="_GoBack"/>
      <w:bookmarkEnd w:id="0"/>
      <w:r w:rsidR="005A7CAE">
        <w:rPr>
          <w:rFonts w:ascii="Times New Roman" w:eastAsia="PMingLiU" w:hAnsi="Times New Roman"/>
          <w:b/>
          <w:sz w:val="24"/>
          <w:szCs w:val="24"/>
          <w:lang w:eastAsia="en-US"/>
        </w:rPr>
        <w:t>№ 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1F249C">
        <w:rPr>
          <w:rFonts w:ascii="Times New Roman" w:eastAsia="PMingLiU" w:hAnsi="Times New Roman"/>
          <w:b/>
          <w:sz w:val="24"/>
          <w:szCs w:val="24"/>
          <w:lang w:eastAsia="en-US"/>
        </w:rPr>
        <w:t>364/12.01.</w:t>
      </w:r>
      <w:r w:rsidR="000D0039">
        <w:rPr>
          <w:rFonts w:ascii="Times New Roman" w:eastAsia="PMingLiU" w:hAnsi="Times New Roman"/>
          <w:b/>
          <w:sz w:val="24"/>
          <w:szCs w:val="24"/>
          <w:lang w:val="en-US" w:eastAsia="en-US"/>
        </w:rPr>
        <w:t>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поправка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5A7CAE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5A7CAE">
        <w:rPr>
          <w:rFonts w:ascii="Times New Roman" w:eastAsia="PMingLiU" w:hAnsi="Times New Roman"/>
          <w:b/>
          <w:sz w:val="24"/>
          <w:szCs w:val="24"/>
          <w:lang w:val="en-US" w:eastAsia="en-US"/>
        </w:rPr>
        <w:t>09</w:t>
      </w:r>
      <w:r w:rsidR="000D0039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0D0039">
        <w:rPr>
          <w:rFonts w:ascii="Times New Roman" w:eastAsia="PMingLiU" w:hAnsi="Times New Roman"/>
          <w:b/>
          <w:sz w:val="24"/>
          <w:szCs w:val="24"/>
          <w:lang w:eastAsia="en-US"/>
        </w:rPr>
        <w:t>342</w:t>
      </w:r>
      <w:r w:rsid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/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1</w:t>
      </w:r>
      <w:r w:rsid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9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.12</w:t>
      </w:r>
      <w:r w:rsidR="007F4EFF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20</w:t>
      </w:r>
      <w:r w:rsidR="000D0039">
        <w:rPr>
          <w:rFonts w:ascii="Times New Roman" w:eastAsia="PMingLiU" w:hAnsi="Times New Roman"/>
          <w:b/>
          <w:sz w:val="24"/>
          <w:szCs w:val="24"/>
          <w:lang w:val="ru-RU" w:eastAsia="en-US"/>
        </w:rPr>
        <w:t>22</w:t>
      </w:r>
      <w:r w:rsidR="00955304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г.</w:t>
      </w:r>
    </w:p>
    <w:p w:rsidR="00A20943" w:rsidRPr="009A56E7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78386D" w:rsidRPr="00341CA6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0D0039">
        <w:rPr>
          <w:rFonts w:ascii="Times New Roman" w:eastAsia="PMingLiU" w:hAnsi="Times New Roman"/>
          <w:sz w:val="24"/>
          <w:szCs w:val="24"/>
          <w:lang w:eastAsia="en-US"/>
        </w:rPr>
        <w:t xml:space="preserve"> чл. 62, ал. </w:t>
      </w:r>
      <w:r w:rsidR="00E10417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9A56E7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5F248B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чл. 37в, ал. 4 от Закона за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собствеността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ползването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земеделските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земи</w:t>
      </w:r>
      <w:proofErr w:type="spellEnd"/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/ЗСПЗЗ/</w:t>
      </w:r>
      <w:r w:rsidR="00D20E2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с </w:t>
      </w:r>
      <w:proofErr w:type="spellStart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7E2163">
        <w:rPr>
          <w:rFonts w:ascii="Times New Roman" w:eastAsia="PMingLiU" w:hAnsi="Times New Roman"/>
          <w:sz w:val="24"/>
          <w:szCs w:val="24"/>
          <w:lang w:val="ru-RU" w:eastAsia="en-US"/>
        </w:rPr>
        <w:t>.</w:t>
      </w:r>
      <w:r w:rsidR="007E2163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0D0039">
        <w:rPr>
          <w:rFonts w:ascii="Times New Roman" w:eastAsia="PMingLiU" w:hAnsi="Times New Roman"/>
          <w:sz w:val="24"/>
          <w:szCs w:val="24"/>
          <w:lang w:eastAsia="en-US"/>
        </w:rPr>
        <w:t>АР-204/11.01.2023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B32E34">
        <w:rPr>
          <w:rFonts w:ascii="Times New Roman" w:eastAsia="PMingLiU" w:hAnsi="Times New Roman"/>
          <w:sz w:val="24"/>
          <w:szCs w:val="24"/>
          <w:lang w:eastAsia="en-US"/>
        </w:rPr>
        <w:t>.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на 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председателя на 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комисията, назначена със Заповед </w:t>
      </w:r>
      <w:r w:rsidR="005B56D5" w:rsidRPr="00341CA6">
        <w:rPr>
          <w:rFonts w:ascii="Times New Roman" w:eastAsia="PMingLiU" w:hAnsi="Times New Roman"/>
          <w:sz w:val="24"/>
          <w:szCs w:val="24"/>
          <w:lang w:eastAsia="en-US"/>
        </w:rPr>
        <w:t>№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РД-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04-164/05.08.2022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на</w:t>
      </w:r>
      <w:r w:rsidR="005B56D5">
        <w:rPr>
          <w:rFonts w:ascii="Times New Roman" w:eastAsia="PMingLiU" w:hAnsi="Times New Roman"/>
          <w:sz w:val="24"/>
          <w:szCs w:val="24"/>
          <w:lang w:eastAsia="en-US"/>
        </w:rPr>
        <w:t xml:space="preserve"> Директора на ОД „Земеделие“-Перник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>,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 </w:t>
      </w:r>
    </w:p>
    <w:p w:rsidR="00A20943" w:rsidRPr="00341CA6" w:rsidRDefault="00117F9B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П О П Р А В Я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336186" w:rsidRDefault="000E5350" w:rsidP="00A20943">
      <w:pPr>
        <w:spacing w:after="0"/>
        <w:jc w:val="center"/>
        <w:rPr>
          <w:rFonts w:ascii="Times New Roman" w:eastAsia="PMingLiU" w:hAnsi="Times New Roman"/>
          <w:sz w:val="16"/>
          <w:szCs w:val="16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Допусната очевидна фактическа грешка в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ПО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>-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09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>-342/19.12.2022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>с която е одобрено разпределението на масивите за ползване в землището на с. Кошарево, община Брезник, област Перник, съгласно подписаното между собствениците и/или ползвателите споразумение за създадените масиви за ползване за стопанската 2022/2023 година,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 с която в</w:t>
      </w:r>
      <w:r w:rsidR="0052296B">
        <w:rPr>
          <w:rFonts w:ascii="Times New Roman" w:eastAsia="PMingLiU" w:hAnsi="Times New Roman"/>
          <w:sz w:val="24"/>
          <w:szCs w:val="24"/>
          <w:lang w:eastAsia="en-US"/>
        </w:rPr>
        <w:t xml:space="preserve"> т.</w:t>
      </w:r>
      <w:r w:rsidR="0052296B">
        <w:rPr>
          <w:rFonts w:ascii="Times New Roman" w:eastAsia="PMingLiU" w:hAnsi="Times New Roman"/>
          <w:sz w:val="24"/>
          <w:szCs w:val="24"/>
          <w:lang w:val="en-US" w:eastAsia="en-US"/>
        </w:rPr>
        <w:t>II</w:t>
      </w:r>
      <w:r w:rsidR="007E2163" w:rsidRPr="007E2163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 графа „Ползвател“, под № 12, 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>е изписан: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2410"/>
      </w:tblGrid>
      <w:tr w:rsidR="00470AD7" w:rsidRPr="00470AD7" w:rsidTr="00470AD7">
        <w:trPr>
          <w:trHeight w:val="1536"/>
        </w:trPr>
        <w:tc>
          <w:tcPr>
            <w:tcW w:w="567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№ по ред</w:t>
            </w:r>
          </w:p>
        </w:tc>
        <w:tc>
          <w:tcPr>
            <w:tcW w:w="4253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Ползвател</w:t>
            </w:r>
          </w:p>
        </w:tc>
        <w:tc>
          <w:tcPr>
            <w:tcW w:w="1984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Разпределени земи по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чл. 37в, 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ал. 3, т. 2 от ЗСПЗЗ</w:t>
            </w: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</w:p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Сума за внасяне в банковата сметка за чужди средства на ОД „Земеделие”-Перник</w:t>
            </w:r>
          </w:p>
        </w:tc>
      </w:tr>
      <w:tr w:rsidR="00470AD7" w:rsidRPr="00470AD7" w:rsidTr="00470AD7">
        <w:tc>
          <w:tcPr>
            <w:tcW w:w="567" w:type="dxa"/>
          </w:tcPr>
          <w:p w:rsidR="00470AD7" w:rsidRPr="00470AD7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 w:rsidRPr="00470AD7">
              <w:rPr>
                <w:rFonts w:ascii="Times New Roman" w:eastAsia="PMingLiU" w:hAnsi="Times New Roman"/>
                <w:lang w:eastAsia="en-US"/>
              </w:rPr>
              <w:t>1</w:t>
            </w:r>
            <w:r>
              <w:rPr>
                <w:rFonts w:ascii="Times New Roman" w:eastAsia="PMingLiU" w:hAnsi="Times New Roman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70AD7" w:rsidRPr="00470AD7" w:rsidRDefault="00470AD7" w:rsidP="001F249C">
            <w:pPr>
              <w:tabs>
                <w:tab w:val="left" w:pos="567"/>
              </w:tabs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F018F">
              <w:rPr>
                <w:rFonts w:ascii="Times New Roman" w:eastAsia="PMingLiU" w:hAnsi="Times New Roman"/>
                <w:lang w:eastAsia="en-US"/>
              </w:rPr>
              <w:t>Георги Борисов</w:t>
            </w:r>
          </w:p>
        </w:tc>
        <w:tc>
          <w:tcPr>
            <w:tcW w:w="1984" w:type="dxa"/>
          </w:tcPr>
          <w:p w:rsidR="00470AD7" w:rsidRPr="006410D5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1,747 дка</w:t>
            </w:r>
          </w:p>
        </w:tc>
        <w:tc>
          <w:tcPr>
            <w:tcW w:w="2410" w:type="dxa"/>
          </w:tcPr>
          <w:p w:rsidR="00470AD7" w:rsidRPr="006410D5" w:rsidRDefault="00470AD7" w:rsidP="00470A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27,95 лв.</w:t>
            </w:r>
          </w:p>
        </w:tc>
      </w:tr>
    </w:tbl>
    <w:p w:rsidR="00470AD7" w:rsidRPr="0056137F" w:rsidRDefault="00470AD7" w:rsidP="00B75CE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lang w:eastAsia="en-US"/>
        </w:rPr>
      </w:pPr>
    </w:p>
    <w:p w:rsidR="003C4822" w:rsidRPr="00A316C1" w:rsidRDefault="00A20943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A316C1">
        <w:rPr>
          <w:rFonts w:ascii="Times New Roman" w:eastAsia="PMingLiU" w:hAnsi="Times New Roman"/>
          <w:b/>
          <w:sz w:val="24"/>
          <w:szCs w:val="24"/>
          <w:lang w:eastAsia="en-US"/>
        </w:rPr>
        <w:t>К</w:t>
      </w:r>
      <w:r w:rsidR="00A316C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ато вместо</w:t>
      </w:r>
      <w:r w:rsid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него, </w:t>
      </w:r>
      <w:r w:rsidR="00A316C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с</w:t>
      </w:r>
      <w:r w:rsidR="00DB4A2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лед </w:t>
      </w:r>
      <w:r w:rsidR="00117F9B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поправката</w:t>
      </w:r>
      <w:r w:rsidR="00DB4A21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3C4822" w:rsidRPr="00A316C1">
        <w:rPr>
          <w:rFonts w:ascii="Times New Roman" w:eastAsia="PMingLiU" w:hAnsi="Times New Roman"/>
          <w:b/>
          <w:sz w:val="24"/>
          <w:szCs w:val="24"/>
          <w:lang w:eastAsia="en-US"/>
        </w:rPr>
        <w:t>ледва да се чете: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2410"/>
      </w:tblGrid>
      <w:tr w:rsidR="004F018F" w:rsidRPr="00470AD7" w:rsidTr="004710E9">
        <w:trPr>
          <w:trHeight w:val="1536"/>
        </w:trPr>
        <w:tc>
          <w:tcPr>
            <w:tcW w:w="567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№ по ред</w:t>
            </w:r>
          </w:p>
        </w:tc>
        <w:tc>
          <w:tcPr>
            <w:tcW w:w="4253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Ползвател</w:t>
            </w:r>
          </w:p>
        </w:tc>
        <w:tc>
          <w:tcPr>
            <w:tcW w:w="1984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Разпределени земи по 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 xml:space="preserve">чл. 37в, 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ал. 3, т. 2 от ЗСПЗЗ</w:t>
            </w: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</w:p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eastAsia="en-US"/>
              </w:rPr>
            </w:pPr>
            <w:r w:rsidRPr="00470AD7">
              <w:rPr>
                <w:rFonts w:ascii="Times New Roman" w:eastAsia="PMingLiU" w:hAnsi="Times New Roman"/>
                <w:b/>
                <w:lang w:eastAsia="en-US"/>
              </w:rPr>
              <w:t>Сума за внасяне в банковата сметка за чужди средства на ОД „Земеделие”-Перник</w:t>
            </w:r>
          </w:p>
        </w:tc>
      </w:tr>
      <w:tr w:rsidR="004F018F" w:rsidRPr="006410D5" w:rsidTr="004710E9">
        <w:tc>
          <w:tcPr>
            <w:tcW w:w="567" w:type="dxa"/>
          </w:tcPr>
          <w:p w:rsidR="004F018F" w:rsidRPr="00470AD7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 w:rsidRPr="00470AD7">
              <w:rPr>
                <w:rFonts w:ascii="Times New Roman" w:eastAsia="PMingLiU" w:hAnsi="Times New Roman"/>
                <w:lang w:eastAsia="en-US"/>
              </w:rPr>
              <w:t>1</w:t>
            </w:r>
            <w:r>
              <w:rPr>
                <w:rFonts w:ascii="Times New Roman" w:eastAsia="PMingLiU" w:hAnsi="Times New Roman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F018F" w:rsidRPr="00470AD7" w:rsidRDefault="004F018F" w:rsidP="001F249C">
            <w:pPr>
              <w:tabs>
                <w:tab w:val="left" w:pos="567"/>
              </w:tabs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4F018F">
              <w:rPr>
                <w:rFonts w:ascii="Times New Roman" w:eastAsia="PMingLiU" w:hAnsi="Times New Roman"/>
                <w:lang w:eastAsia="en-US"/>
              </w:rPr>
              <w:t>Георги</w:t>
            </w:r>
            <w:r>
              <w:rPr>
                <w:rFonts w:ascii="Times New Roman" w:eastAsia="PMingLiU" w:hAnsi="Times New Roman"/>
                <w:lang w:eastAsia="en-US"/>
              </w:rPr>
              <w:t xml:space="preserve"> </w:t>
            </w:r>
            <w:r w:rsidRPr="004F018F">
              <w:rPr>
                <w:rFonts w:ascii="Times New Roman" w:eastAsia="PMingLiU" w:hAnsi="Times New Roman"/>
                <w:lang w:eastAsia="en-US"/>
              </w:rPr>
              <w:t xml:space="preserve">Василев </w:t>
            </w:r>
          </w:p>
        </w:tc>
        <w:tc>
          <w:tcPr>
            <w:tcW w:w="1984" w:type="dxa"/>
          </w:tcPr>
          <w:p w:rsidR="004F018F" w:rsidRPr="006410D5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1,747 дка</w:t>
            </w:r>
          </w:p>
        </w:tc>
        <w:tc>
          <w:tcPr>
            <w:tcW w:w="2410" w:type="dxa"/>
          </w:tcPr>
          <w:p w:rsidR="004F018F" w:rsidRPr="006410D5" w:rsidRDefault="004F018F" w:rsidP="00471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PMingLiU" w:hAnsi="Times New Roman"/>
                <w:lang w:eastAsia="en-US"/>
              </w:rPr>
            </w:pPr>
            <w:r>
              <w:rPr>
                <w:rFonts w:ascii="Times New Roman" w:eastAsia="PMingLiU" w:hAnsi="Times New Roman"/>
                <w:lang w:eastAsia="en-US"/>
              </w:rPr>
              <w:t>27,95 лв.</w:t>
            </w:r>
          </w:p>
        </w:tc>
      </w:tr>
    </w:tbl>
    <w:p w:rsidR="00470AD7" w:rsidRDefault="00470AD7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D20E26" w:rsidRPr="007E2163" w:rsidRDefault="00D20E26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Заповед № ПО-09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-342/19.12.2022 г.</w:t>
      </w:r>
      <w:r w:rsidR="00470AD7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lastRenderedPageBreak/>
        <w:t xml:space="preserve">       </w:t>
      </w:r>
      <w:r w:rsidR="00A316C1">
        <w:rPr>
          <w:rFonts w:ascii="Times New Roman" w:eastAsia="PMingLiU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Неразделна част от настоящата заповед представлява, споразумението по чл. 37в, ал.2 от ЗСПЗЗ за землището на 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с. Кошарево, община Брезник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стопанската </w:t>
      </w:r>
      <w:r w:rsidR="00470AD7" w:rsidRPr="00470AD7">
        <w:rPr>
          <w:rFonts w:ascii="Times New Roman" w:eastAsia="PMingLiU" w:hAnsi="Times New Roman"/>
          <w:sz w:val="24"/>
          <w:szCs w:val="24"/>
          <w:lang w:eastAsia="en-US"/>
        </w:rPr>
        <w:t>2022/2023 година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и карта за ползването, </w:t>
      </w:r>
      <w:r w:rsidR="00DB1FA9">
        <w:rPr>
          <w:rFonts w:ascii="Times New Roman" w:eastAsia="PMingLiU" w:hAnsi="Times New Roman"/>
          <w:sz w:val="24"/>
          <w:szCs w:val="24"/>
          <w:lang w:eastAsia="en-US"/>
        </w:rPr>
        <w:t xml:space="preserve">както и  </w:t>
      </w:r>
      <w:r w:rsidR="005A7CAE">
        <w:rPr>
          <w:rFonts w:ascii="Times New Roman" w:eastAsia="PMingLiU" w:hAnsi="Times New Roman"/>
          <w:sz w:val="24"/>
          <w:szCs w:val="24"/>
          <w:lang w:eastAsia="en-US"/>
        </w:rPr>
        <w:t>Заповед № ПО-09-</w:t>
      </w:r>
      <w:r w:rsidR="004F018F" w:rsidRPr="004F018F">
        <w:rPr>
          <w:rFonts w:ascii="Times New Roman" w:eastAsia="PMingLiU" w:hAnsi="Times New Roman"/>
          <w:sz w:val="24"/>
          <w:szCs w:val="24"/>
          <w:lang w:eastAsia="en-US"/>
        </w:rPr>
        <w:t xml:space="preserve">342/19.12.2022 </w:t>
      </w:r>
      <w:r w:rsidR="00DB1FA9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DB1FA9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911B70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 от ЗСПЗЗ, настоящата заповед да се обяви в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 кметството на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с.</w:t>
      </w:r>
      <w:r w:rsidR="004F018F" w:rsidRPr="004F018F">
        <w:rPr>
          <w:rFonts w:ascii="Times New Roman" w:eastAsia="PMingLiU" w:hAnsi="Times New Roman"/>
          <w:sz w:val="24"/>
          <w:szCs w:val="24"/>
          <w:lang w:eastAsia="en-US"/>
        </w:rPr>
        <w:t xml:space="preserve"> Кошарево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>в сградата на Об</w:t>
      </w:r>
      <w:r w:rsidR="003443A9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щинска служба по земеделие –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Брезник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, както и да се публикува на интернет страниците на Община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Б</w:t>
      </w:r>
      <w:r w:rsidR="003443A9" w:rsidRPr="000D0039">
        <w:rPr>
          <w:rFonts w:ascii="Times New Roman" w:eastAsia="PMingLiU" w:hAnsi="Times New Roman"/>
          <w:sz w:val="24"/>
          <w:szCs w:val="24"/>
          <w:lang w:eastAsia="en-US"/>
        </w:rPr>
        <w:t>р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>езник</w:t>
      </w:r>
      <w:r w:rsidR="00A20943" w:rsidRPr="000D0039">
        <w:rPr>
          <w:rFonts w:ascii="Times New Roman" w:eastAsia="PMingLiU" w:hAnsi="Times New Roman"/>
          <w:sz w:val="24"/>
          <w:szCs w:val="24"/>
          <w:lang w:eastAsia="en-US"/>
        </w:rPr>
        <w:t xml:space="preserve"> и на Областна дирекция "Земеделие" - Перник.</w:t>
      </w:r>
    </w:p>
    <w:p w:rsidR="00A20943" w:rsidRDefault="00A20943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4F018F">
        <w:rPr>
          <w:rFonts w:ascii="Times New Roman" w:eastAsia="PMingLiU" w:hAnsi="Times New Roman"/>
          <w:sz w:val="24"/>
          <w:szCs w:val="24"/>
          <w:lang w:eastAsia="en-US"/>
        </w:rPr>
        <w:t xml:space="preserve"> 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5A7CAE" w:rsidRDefault="005A7CAE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4F018F" w:rsidRPr="007E2163" w:rsidRDefault="004F018F" w:rsidP="000D0039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0D0039" w:rsidRPr="001F249C" w:rsidRDefault="000D0039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val="ru-RU" w:eastAsia="en-US"/>
        </w:rPr>
        <w:t>ДЕСИСЛАВА ФИГЕРОА</w:t>
      </w:r>
      <w:r w:rsidR="001F249C">
        <w:rPr>
          <w:rFonts w:ascii="Times New Roman" w:eastAsia="PMingLiU" w:hAnsi="Times New Roman"/>
          <w:b/>
          <w:lang w:val="ru-RU" w:eastAsia="en-US"/>
        </w:rPr>
        <w:t xml:space="preserve">   /</w:t>
      </w:r>
      <w:r w:rsidR="001F249C">
        <w:rPr>
          <w:rFonts w:ascii="Times New Roman" w:eastAsia="PMingLiU" w:hAnsi="Times New Roman"/>
          <w:b/>
          <w:lang w:eastAsia="en-US"/>
        </w:rPr>
        <w:t>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>Директор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 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4F018F">
      <w:pgSz w:w="12240" w:h="15840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D0039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6712F"/>
    <w:rsid w:val="00177339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249C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36186"/>
    <w:rsid w:val="003415AB"/>
    <w:rsid w:val="00341CA6"/>
    <w:rsid w:val="003443A9"/>
    <w:rsid w:val="00357611"/>
    <w:rsid w:val="00361EFF"/>
    <w:rsid w:val="003648DB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2483"/>
    <w:rsid w:val="00460F7B"/>
    <w:rsid w:val="00464177"/>
    <w:rsid w:val="00465665"/>
    <w:rsid w:val="00470AD7"/>
    <w:rsid w:val="004732A9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018F"/>
    <w:rsid w:val="004F5C15"/>
    <w:rsid w:val="00504777"/>
    <w:rsid w:val="005176E9"/>
    <w:rsid w:val="0052291D"/>
    <w:rsid w:val="0052296B"/>
    <w:rsid w:val="00530FA1"/>
    <w:rsid w:val="0053383A"/>
    <w:rsid w:val="005377AE"/>
    <w:rsid w:val="0054139B"/>
    <w:rsid w:val="00546A22"/>
    <w:rsid w:val="0055375F"/>
    <w:rsid w:val="00560AEC"/>
    <w:rsid w:val="0056137F"/>
    <w:rsid w:val="00572F0C"/>
    <w:rsid w:val="00577A28"/>
    <w:rsid w:val="00577FA5"/>
    <w:rsid w:val="00581D58"/>
    <w:rsid w:val="005864A4"/>
    <w:rsid w:val="00587C88"/>
    <w:rsid w:val="00596DA4"/>
    <w:rsid w:val="00597922"/>
    <w:rsid w:val="005A7CAE"/>
    <w:rsid w:val="005B56D5"/>
    <w:rsid w:val="005B7D4D"/>
    <w:rsid w:val="005C4141"/>
    <w:rsid w:val="005C4EB4"/>
    <w:rsid w:val="005D095A"/>
    <w:rsid w:val="005D4E86"/>
    <w:rsid w:val="005E17DD"/>
    <w:rsid w:val="005E42CA"/>
    <w:rsid w:val="005F248B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A4547"/>
    <w:rsid w:val="006B07C3"/>
    <w:rsid w:val="006B0FDA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703211"/>
    <w:rsid w:val="00704B3F"/>
    <w:rsid w:val="00704C02"/>
    <w:rsid w:val="00707437"/>
    <w:rsid w:val="00710A9E"/>
    <w:rsid w:val="00715780"/>
    <w:rsid w:val="007371AE"/>
    <w:rsid w:val="00742FEC"/>
    <w:rsid w:val="0074358E"/>
    <w:rsid w:val="007526BA"/>
    <w:rsid w:val="007567D3"/>
    <w:rsid w:val="00757AF5"/>
    <w:rsid w:val="00762118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B7DEB"/>
    <w:rsid w:val="008C7C7D"/>
    <w:rsid w:val="008D0AE1"/>
    <w:rsid w:val="008E113C"/>
    <w:rsid w:val="008E4A01"/>
    <w:rsid w:val="008E731F"/>
    <w:rsid w:val="008F1D5D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B02F0"/>
    <w:rsid w:val="009B1C84"/>
    <w:rsid w:val="009B28B0"/>
    <w:rsid w:val="009B64BB"/>
    <w:rsid w:val="009C20A6"/>
    <w:rsid w:val="009C52B5"/>
    <w:rsid w:val="009F167E"/>
    <w:rsid w:val="009F1E01"/>
    <w:rsid w:val="00A050A7"/>
    <w:rsid w:val="00A07039"/>
    <w:rsid w:val="00A070EF"/>
    <w:rsid w:val="00A16A93"/>
    <w:rsid w:val="00A170EE"/>
    <w:rsid w:val="00A20943"/>
    <w:rsid w:val="00A25099"/>
    <w:rsid w:val="00A316C1"/>
    <w:rsid w:val="00A32C68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B6339"/>
    <w:rsid w:val="00AC6DC5"/>
    <w:rsid w:val="00AC72E4"/>
    <w:rsid w:val="00AD5AEA"/>
    <w:rsid w:val="00AD7CE2"/>
    <w:rsid w:val="00AE124A"/>
    <w:rsid w:val="00AE46AF"/>
    <w:rsid w:val="00AF406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D21D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4AFB"/>
    <w:rsid w:val="00C8058B"/>
    <w:rsid w:val="00C841F7"/>
    <w:rsid w:val="00C85004"/>
    <w:rsid w:val="00C95616"/>
    <w:rsid w:val="00CB0E32"/>
    <w:rsid w:val="00CB1B33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D20CE"/>
    <w:rsid w:val="00DD3300"/>
    <w:rsid w:val="00DD6625"/>
    <w:rsid w:val="00DE343D"/>
    <w:rsid w:val="00DE67E4"/>
    <w:rsid w:val="00DF0302"/>
    <w:rsid w:val="00DF5722"/>
    <w:rsid w:val="00DF6CA4"/>
    <w:rsid w:val="00DF7E9F"/>
    <w:rsid w:val="00E06FA7"/>
    <w:rsid w:val="00E1041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8C6CB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8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10</cp:revision>
  <cp:lastPrinted>2023-01-12T12:28:00Z</cp:lastPrinted>
  <dcterms:created xsi:type="dcterms:W3CDTF">2023-01-12T10:43:00Z</dcterms:created>
  <dcterms:modified xsi:type="dcterms:W3CDTF">2023-01-13T13:39:00Z</dcterms:modified>
</cp:coreProperties>
</file>