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1A" w:rsidRPr="00C36474" w:rsidRDefault="007A1273" w:rsidP="005A50F2">
      <w:pPr>
        <w:spacing w:line="276" w:lineRule="auto"/>
        <w:ind w:left="3600" w:firstLine="720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b/>
          <w:sz w:val="22"/>
          <w:szCs w:val="22"/>
          <w:lang w:val="bg-BG"/>
        </w:rPr>
        <w:t>ПРОТОКОЛ</w:t>
      </w:r>
      <w:r w:rsidR="006B5BA3" w:rsidRPr="00C36474">
        <w:rPr>
          <w:rFonts w:asciiTheme="minorHAnsi" w:hAnsiTheme="minorHAnsi" w:cstheme="minorHAnsi"/>
          <w:b/>
          <w:sz w:val="22"/>
          <w:szCs w:val="22"/>
          <w:lang w:val="bg-BG"/>
        </w:rPr>
        <w:t xml:space="preserve"> </w:t>
      </w:r>
    </w:p>
    <w:p w:rsidR="007A1273" w:rsidRPr="00C36474" w:rsidRDefault="007A1273" w:rsidP="005A50F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b/>
          <w:sz w:val="22"/>
          <w:szCs w:val="22"/>
          <w:lang w:val="bg-BG"/>
        </w:rPr>
        <w:t>за</w:t>
      </w:r>
      <w:r w:rsidR="006B5BA3" w:rsidRPr="00C36474">
        <w:rPr>
          <w:rFonts w:asciiTheme="minorHAnsi" w:hAnsiTheme="minorHAnsi" w:cstheme="minorHAnsi"/>
          <w:b/>
          <w:sz w:val="22"/>
          <w:szCs w:val="22"/>
          <w:lang w:val="bg-BG"/>
        </w:rPr>
        <w:t xml:space="preserve"> разпределение на пасища, мери и ливади от държавния и общинския</w:t>
      </w:r>
    </w:p>
    <w:p w:rsidR="006B5BA3" w:rsidRPr="00C36474" w:rsidRDefault="006B5BA3" w:rsidP="005A50F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b/>
          <w:sz w:val="22"/>
          <w:szCs w:val="22"/>
          <w:lang w:val="bg-BG"/>
        </w:rPr>
        <w:t>поземлен фонд</w:t>
      </w:r>
      <w:r w:rsidR="000C0A74" w:rsidRPr="00C36474">
        <w:rPr>
          <w:rFonts w:asciiTheme="minorHAnsi" w:hAnsiTheme="minorHAnsi" w:cstheme="minorHAnsi"/>
          <w:b/>
          <w:sz w:val="22"/>
          <w:szCs w:val="22"/>
          <w:lang w:val="bg-BG"/>
        </w:rPr>
        <w:t xml:space="preserve">, </w:t>
      </w:r>
      <w:proofErr w:type="spellStart"/>
      <w:r w:rsidR="000C0A74" w:rsidRPr="00C36474">
        <w:rPr>
          <w:rFonts w:asciiTheme="minorHAnsi" w:hAnsiTheme="minorHAnsi" w:cstheme="minorHAnsi"/>
          <w:b/>
          <w:sz w:val="22"/>
          <w:szCs w:val="22"/>
          <w:lang w:val="bg-BG"/>
        </w:rPr>
        <w:t>находящи</w:t>
      </w:r>
      <w:proofErr w:type="spellEnd"/>
      <w:r w:rsidR="000C0A74" w:rsidRPr="00C36474">
        <w:rPr>
          <w:rFonts w:asciiTheme="minorHAnsi" w:hAnsiTheme="minorHAnsi" w:cstheme="minorHAnsi"/>
          <w:b/>
          <w:sz w:val="22"/>
          <w:szCs w:val="22"/>
          <w:lang w:val="bg-BG"/>
        </w:rPr>
        <w:t xml:space="preserve"> се в </w:t>
      </w:r>
      <w:r w:rsidR="001F5FC1" w:rsidRPr="00C36474">
        <w:rPr>
          <w:rFonts w:asciiTheme="minorHAnsi" w:hAnsiTheme="minorHAnsi" w:cstheme="minorHAnsi"/>
          <w:b/>
          <w:sz w:val="22"/>
          <w:szCs w:val="22"/>
          <w:lang w:val="bg-BG"/>
        </w:rPr>
        <w:t xml:space="preserve">землището на </w:t>
      </w:r>
      <w:r w:rsidR="00C20B92" w:rsidRPr="00C36474">
        <w:rPr>
          <w:rFonts w:asciiTheme="minorHAnsi" w:hAnsiTheme="minorHAnsi" w:cstheme="minorHAnsi"/>
          <w:b/>
          <w:sz w:val="22"/>
          <w:szCs w:val="22"/>
          <w:lang w:val="bg-BG"/>
        </w:rPr>
        <w:t>село Велковци, общ. Брезник</w:t>
      </w:r>
    </w:p>
    <w:p w:rsidR="002C7D38" w:rsidRPr="00C36474" w:rsidRDefault="002C7D38" w:rsidP="005A50F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864CDE" w:rsidRPr="00C36474" w:rsidRDefault="00864CDE" w:rsidP="005A50F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864CDE" w:rsidRPr="00C36474" w:rsidRDefault="00864CDE" w:rsidP="00864CDE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>Днес, 12.05.2026г., в гр.Брезник, на основание разпоредбите на чл. 37и, ал. 8, т. 4 и 5 от  Закона за собствеността и ползването на земеделските земи (ЗСПЗЗ) и чл. 104г, ал. 7 и 8, чл. 104д, ал. 1 от Правилника за прилагане на ЗСПЗЗ, комисия, определена със Заповед № РД-04-46/18.03.2026г. на директора на Областна дирекция „Земеделие“ - Перник, в състав:</w:t>
      </w:r>
    </w:p>
    <w:p w:rsidR="00864CDE" w:rsidRPr="00C36474" w:rsidRDefault="00864CDE" w:rsidP="00864CDE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Председател: Иван Бъчваров – заместник – кмет на Община Брезник </w:t>
      </w:r>
    </w:p>
    <w:p w:rsidR="00864CDE" w:rsidRPr="00C36474" w:rsidRDefault="00864CDE" w:rsidP="00864CDE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Членове: </w:t>
      </w:r>
    </w:p>
    <w:p w:rsidR="00864CDE" w:rsidRPr="00C36474" w:rsidRDefault="00AD3C05" w:rsidP="00864CDE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1. </w:t>
      </w:r>
      <w:r w:rsidR="00864CDE" w:rsidRPr="00C36474">
        <w:rPr>
          <w:rFonts w:asciiTheme="minorHAnsi" w:hAnsiTheme="minorHAnsi" w:cstheme="minorHAnsi"/>
          <w:sz w:val="22"/>
          <w:szCs w:val="22"/>
          <w:lang w:val="bg-BG"/>
        </w:rPr>
        <w:t>Иванка Михайлова – ст. експерт „Земеделски земи и горски територии“ в Дирекция „Устройство на територията, общинска собственост, програми и проекти“ Община Брезник ;</w:t>
      </w:r>
    </w:p>
    <w:p w:rsidR="00864CDE" w:rsidRPr="00C36474" w:rsidRDefault="00AD3C05" w:rsidP="00864CDE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2. </w:t>
      </w:r>
      <w:r w:rsidR="00864CDE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Мая Петрова – началник на Общинска служба по земеделие – Брезник; </w:t>
      </w:r>
    </w:p>
    <w:p w:rsidR="00864CDE" w:rsidRPr="00C36474" w:rsidRDefault="00AD3C05" w:rsidP="00864CDE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3. </w:t>
      </w:r>
      <w:r w:rsidR="00864CDE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Анна Цветкова – гл. секретар на </w:t>
      </w:r>
      <w:proofErr w:type="spellStart"/>
      <w:r w:rsidR="00864CDE" w:rsidRPr="00C36474">
        <w:rPr>
          <w:rFonts w:asciiTheme="minorHAnsi" w:hAnsiTheme="minorHAnsi" w:cstheme="minorHAnsi"/>
          <w:sz w:val="22"/>
          <w:szCs w:val="22"/>
          <w:lang w:val="bg-BG"/>
        </w:rPr>
        <w:t>ОД</w:t>
      </w:r>
      <w:proofErr w:type="spellEnd"/>
      <w:r w:rsidR="00864CDE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„Земеделие“-Перник;</w:t>
      </w:r>
    </w:p>
    <w:p w:rsidR="00864CDE" w:rsidRPr="00C36474" w:rsidRDefault="00AD3C05" w:rsidP="00864CDE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4. </w:t>
      </w:r>
      <w:r w:rsidR="00864CDE" w:rsidRPr="00C36474">
        <w:rPr>
          <w:rFonts w:asciiTheme="minorHAnsi" w:hAnsiTheme="minorHAnsi" w:cstheme="minorHAnsi"/>
          <w:sz w:val="22"/>
          <w:szCs w:val="22"/>
          <w:lang w:val="bg-BG"/>
        </w:rPr>
        <w:t>Д-р Асен Петров – официален ветеринарен лекар на община Брезник;</w:t>
      </w:r>
    </w:p>
    <w:p w:rsidR="00864CDE" w:rsidRPr="00C36474" w:rsidRDefault="00AD3C05" w:rsidP="00864CDE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>5. Петя Петрова</w:t>
      </w:r>
      <w:r w:rsidR="00864CDE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– 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и.д. </w:t>
      </w:r>
      <w:r w:rsidR="00864CDE" w:rsidRPr="00C36474">
        <w:rPr>
          <w:rFonts w:asciiTheme="minorHAnsi" w:hAnsiTheme="minorHAnsi" w:cstheme="minorHAnsi"/>
          <w:sz w:val="22"/>
          <w:szCs w:val="22"/>
          <w:lang w:val="bg-BG"/>
        </w:rPr>
        <w:t>кмет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864CDE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на село 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>Велковци</w:t>
      </w:r>
    </w:p>
    <w:p w:rsidR="00864CDE" w:rsidRPr="00C36474" w:rsidRDefault="00864CDE" w:rsidP="00864CDE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864CDE" w:rsidRPr="00C36474" w:rsidRDefault="00864CDE" w:rsidP="00864CDE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Резервни членове: </w:t>
      </w:r>
    </w:p>
    <w:p w:rsidR="00864CDE" w:rsidRPr="00C36474" w:rsidRDefault="00864CDE" w:rsidP="00864CDE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>1.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ab/>
        <w:t xml:space="preserve">Севделина Георгиева – гл. експерт в </w:t>
      </w:r>
      <w:proofErr w:type="spellStart"/>
      <w:r w:rsidRPr="00C36474">
        <w:rPr>
          <w:rFonts w:asciiTheme="minorHAnsi" w:hAnsiTheme="minorHAnsi" w:cstheme="minorHAnsi"/>
          <w:sz w:val="22"/>
          <w:szCs w:val="22"/>
          <w:lang w:val="bg-BG"/>
        </w:rPr>
        <w:t>ГДАР</w:t>
      </w:r>
      <w:proofErr w:type="spellEnd"/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proofErr w:type="spellStart"/>
      <w:r w:rsidRPr="00C36474">
        <w:rPr>
          <w:rFonts w:asciiTheme="minorHAnsi" w:hAnsiTheme="minorHAnsi" w:cstheme="minorHAnsi"/>
          <w:sz w:val="22"/>
          <w:szCs w:val="22"/>
          <w:lang w:val="bg-BG"/>
        </w:rPr>
        <w:t>ОД</w:t>
      </w:r>
      <w:proofErr w:type="spellEnd"/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„Земеделие“-Перник;</w:t>
      </w:r>
    </w:p>
    <w:p w:rsidR="00864CDE" w:rsidRPr="00C36474" w:rsidRDefault="00864CDE" w:rsidP="00864CDE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>2.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ab/>
        <w:t>Изабела Иванова-ст. експерт „Земеделски земи и горски територии“ в Дирекция „Устройство на територията, общинска собственост, програми и проекти“ в Община Брезник, определена със Заповед №РД_2-141/24.02.2026г. на кмета на Община Брезник</w:t>
      </w:r>
    </w:p>
    <w:p w:rsidR="00864CDE" w:rsidRPr="00C36474" w:rsidRDefault="00864CDE" w:rsidP="00864CDE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864CDE" w:rsidRPr="00C36474" w:rsidRDefault="00864CDE" w:rsidP="00864CDE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>извърши разпределение на свободните пасища, мери и ливади от държавния и общинския поземлен фонд, определени с писмо от Министъра на земеделието и храните и Решение № 436 по протокол №3/20.02.2026г. на Общинския съвет –Брезник.</w:t>
      </w:r>
    </w:p>
    <w:p w:rsidR="007A1273" w:rsidRPr="00C36474" w:rsidRDefault="007A1273" w:rsidP="005A50F2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Въз основа на своите решения, </w:t>
      </w:r>
      <w:proofErr w:type="spellStart"/>
      <w:r w:rsidRPr="00C36474">
        <w:rPr>
          <w:rFonts w:asciiTheme="minorHAnsi" w:hAnsiTheme="minorHAnsi" w:cstheme="minorHAnsi"/>
          <w:sz w:val="22"/>
          <w:szCs w:val="22"/>
          <w:lang w:val="bg-BG"/>
        </w:rPr>
        <w:t>обективирани</w:t>
      </w:r>
      <w:proofErr w:type="spellEnd"/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proofErr w:type="spellStart"/>
      <w:r w:rsidR="000C0A74" w:rsidRPr="00C36474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0C0A74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се в</w:t>
      </w:r>
      <w:r w:rsidR="001F5FC1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0C0A74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C20B92" w:rsidRPr="00C36474">
        <w:rPr>
          <w:rFonts w:asciiTheme="minorHAnsi" w:hAnsiTheme="minorHAnsi" w:cstheme="minorHAnsi"/>
          <w:b/>
          <w:sz w:val="22"/>
          <w:szCs w:val="22"/>
          <w:lang w:val="bg-BG"/>
        </w:rPr>
        <w:t>село Велковци</w:t>
      </w:r>
      <w:r w:rsidR="000C0A74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071D5C" w:rsidRPr="00C36474">
        <w:rPr>
          <w:rFonts w:asciiTheme="minorHAnsi" w:hAnsiTheme="minorHAnsi" w:cstheme="minorHAnsi"/>
          <w:sz w:val="22"/>
          <w:szCs w:val="22"/>
          <w:lang w:val="bg-BG"/>
        </w:rPr>
        <w:t>30</w:t>
      </w:r>
      <w:r w:rsidR="00F966FB" w:rsidRPr="00C36474">
        <w:rPr>
          <w:rFonts w:asciiTheme="minorHAnsi" w:hAnsiTheme="minorHAnsi" w:cstheme="minorHAnsi"/>
          <w:sz w:val="22"/>
          <w:szCs w:val="22"/>
          <w:lang w:val="bg-BG"/>
        </w:rPr>
        <w:t>.03.202</w:t>
      </w:r>
      <w:r w:rsidR="00071D5C" w:rsidRPr="00C36474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F966FB" w:rsidRPr="00C36474">
        <w:rPr>
          <w:rFonts w:asciiTheme="minorHAnsi" w:hAnsiTheme="minorHAnsi" w:cstheme="minorHAnsi"/>
          <w:sz w:val="22"/>
          <w:szCs w:val="22"/>
          <w:lang w:val="bg-BG"/>
        </w:rPr>
        <w:t>г</w:t>
      </w:r>
      <w:r w:rsidR="000C0A74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., 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и Констативен </w:t>
      </w:r>
      <w:r w:rsidR="000C0A74" w:rsidRPr="00C36474">
        <w:rPr>
          <w:rFonts w:asciiTheme="minorHAnsi" w:hAnsiTheme="minorHAnsi" w:cstheme="minorHAnsi"/>
          <w:sz w:val="22"/>
          <w:szCs w:val="22"/>
          <w:lang w:val="bg-BG"/>
        </w:rPr>
        <w:t>протокол по чл. 37и, ал. 8, т. 3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 от държавния и общинския поземлен фонд, </w:t>
      </w:r>
      <w:proofErr w:type="spellStart"/>
      <w:r w:rsidR="000C0A74" w:rsidRPr="00C36474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0C0A74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се в </w:t>
      </w:r>
      <w:r w:rsidR="001F5FC1" w:rsidRPr="00C36474">
        <w:rPr>
          <w:rFonts w:asciiTheme="minorHAnsi" w:hAnsiTheme="minorHAnsi" w:cstheme="minorHAnsi"/>
          <w:sz w:val="22"/>
          <w:szCs w:val="22"/>
          <w:lang w:val="bg-BG"/>
        </w:rPr>
        <w:t>землището на</w:t>
      </w:r>
      <w:r w:rsidR="00F966FB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C20B92" w:rsidRPr="00C36474">
        <w:rPr>
          <w:rFonts w:asciiTheme="minorHAnsi" w:hAnsiTheme="minorHAnsi" w:cstheme="minorHAnsi"/>
          <w:b/>
          <w:sz w:val="22"/>
          <w:szCs w:val="22"/>
          <w:lang w:val="bg-BG"/>
        </w:rPr>
        <w:t>село Велковци</w:t>
      </w:r>
      <w:r w:rsidR="000C0A74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071D5C" w:rsidRPr="00C36474">
        <w:rPr>
          <w:rFonts w:asciiTheme="minorHAnsi" w:hAnsiTheme="minorHAnsi" w:cstheme="minorHAnsi"/>
          <w:sz w:val="22"/>
          <w:szCs w:val="22"/>
          <w:lang w:val="bg-BG"/>
        </w:rPr>
        <w:t>16</w:t>
      </w:r>
      <w:r w:rsidR="00F966FB" w:rsidRPr="00C36474">
        <w:rPr>
          <w:rFonts w:asciiTheme="minorHAnsi" w:hAnsiTheme="minorHAnsi" w:cstheme="minorHAnsi"/>
          <w:sz w:val="22"/>
          <w:szCs w:val="22"/>
          <w:lang w:val="bg-BG"/>
        </w:rPr>
        <w:t>.04.202</w:t>
      </w:r>
      <w:r w:rsidR="00071D5C" w:rsidRPr="00C36474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F966FB" w:rsidRPr="00C36474">
        <w:rPr>
          <w:rFonts w:asciiTheme="minorHAnsi" w:hAnsiTheme="minorHAnsi" w:cstheme="minorHAnsi"/>
          <w:sz w:val="22"/>
          <w:szCs w:val="22"/>
          <w:lang w:val="bg-BG"/>
        </w:rPr>
        <w:t>г.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>, на основание разпоредбата на чл. 34, ал. 8, т. 4</w:t>
      </w:r>
      <w:r w:rsidR="000C0A74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и 5</w:t>
      </w:r>
      <w:r w:rsidR="005B6F44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от ЗСПЗЗ 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>комисията реши:</w:t>
      </w:r>
    </w:p>
    <w:p w:rsidR="007A1273" w:rsidRPr="00C36474" w:rsidRDefault="000C0A74" w:rsidP="005A50F2">
      <w:pPr>
        <w:pStyle w:val="ab"/>
        <w:numPr>
          <w:ilvl w:val="0"/>
          <w:numId w:val="5"/>
        </w:numPr>
        <w:tabs>
          <w:tab w:val="left" w:pos="360"/>
        </w:tabs>
        <w:spacing w:after="160"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>За землището на с</w:t>
      </w:r>
      <w:r w:rsidR="00F966FB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ело </w:t>
      </w:r>
      <w:r w:rsidR="00427B37" w:rsidRPr="00C36474">
        <w:rPr>
          <w:rFonts w:asciiTheme="minorHAnsi" w:hAnsiTheme="minorHAnsi" w:cstheme="minorHAnsi"/>
          <w:sz w:val="22"/>
          <w:szCs w:val="22"/>
          <w:lang w:val="bg-BG"/>
        </w:rPr>
        <w:t>Велковци</w:t>
      </w:r>
      <w:r w:rsidR="00F966FB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F966FB" w:rsidRPr="00C36474">
        <w:rPr>
          <w:rFonts w:asciiTheme="minorHAnsi" w:hAnsiTheme="minorHAnsi" w:cstheme="minorHAnsi"/>
          <w:b/>
          <w:sz w:val="22"/>
          <w:szCs w:val="22"/>
          <w:lang w:val="bg-BG"/>
        </w:rPr>
        <w:t xml:space="preserve">не </w:t>
      </w:r>
      <w:r w:rsidRPr="00C36474">
        <w:rPr>
          <w:rFonts w:asciiTheme="minorHAnsi" w:hAnsiTheme="minorHAnsi" w:cstheme="minorHAnsi"/>
          <w:b/>
          <w:sz w:val="22"/>
          <w:szCs w:val="22"/>
          <w:lang w:val="bg-BG"/>
        </w:rPr>
        <w:t>о</w:t>
      </w:r>
      <w:r w:rsidR="007A1273" w:rsidRPr="00C36474">
        <w:rPr>
          <w:rFonts w:asciiTheme="minorHAnsi" w:hAnsiTheme="minorHAnsi" w:cstheme="minorHAnsi"/>
          <w:b/>
          <w:sz w:val="22"/>
          <w:szCs w:val="22"/>
          <w:lang w:val="bg-BG"/>
        </w:rPr>
        <w:t>пределя</w:t>
      </w:r>
      <w:r w:rsidR="007A1273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коефициент на редукция в размер на …………… (</w:t>
      </w:r>
      <w:r w:rsidR="007A1273" w:rsidRPr="00C36474">
        <w:rPr>
          <w:rFonts w:asciiTheme="minorHAnsi" w:hAnsiTheme="minorHAnsi" w:cstheme="minorHAnsi"/>
          <w:i/>
          <w:sz w:val="22"/>
          <w:szCs w:val="22"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C36474">
        <w:rPr>
          <w:rFonts w:asciiTheme="minorHAnsi" w:hAnsiTheme="minorHAnsi" w:cstheme="minorHAnsi"/>
          <w:sz w:val="22"/>
          <w:szCs w:val="22"/>
          <w:lang w:val="bg-BG"/>
        </w:rPr>
        <w:t>);</w:t>
      </w:r>
    </w:p>
    <w:p w:rsidR="007A1273" w:rsidRPr="00C36474" w:rsidRDefault="007A1273" w:rsidP="005A50F2">
      <w:pPr>
        <w:pStyle w:val="ab"/>
        <w:numPr>
          <w:ilvl w:val="0"/>
          <w:numId w:val="5"/>
        </w:numPr>
        <w:tabs>
          <w:tab w:val="left" w:pos="360"/>
        </w:tabs>
        <w:spacing w:after="160"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C36474">
        <w:rPr>
          <w:rFonts w:asciiTheme="minorHAnsi" w:hAnsiTheme="minorHAnsi" w:cstheme="minorHAnsi"/>
          <w:b/>
          <w:sz w:val="22"/>
          <w:szCs w:val="22"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C36474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A1273" w:rsidRPr="00C36474" w:rsidRDefault="007A1273" w:rsidP="005A50F2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lastRenderedPageBreak/>
        <w:t>На …………</w:t>
      </w:r>
      <w:proofErr w:type="spellStart"/>
      <w:r w:rsidR="00E32C0A" w:rsidRPr="00C36474">
        <w:rPr>
          <w:rFonts w:asciiTheme="minorHAnsi" w:hAnsiTheme="minorHAnsi" w:cstheme="minorHAnsi"/>
          <w:sz w:val="22"/>
          <w:szCs w:val="22"/>
        </w:rPr>
        <w:t>xxxxx</w:t>
      </w:r>
      <w:proofErr w:type="spellEnd"/>
      <w:r w:rsidRPr="00C36474">
        <w:rPr>
          <w:rFonts w:asciiTheme="minorHAnsi" w:hAnsiTheme="minorHAnsi" w:cstheme="minorHAnsi"/>
          <w:sz w:val="22"/>
          <w:szCs w:val="22"/>
          <w:lang w:val="bg-BG"/>
        </w:rPr>
        <w:t>………………………</w:t>
      </w:r>
      <w:r w:rsidR="00932642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932642" w:rsidRPr="00C36474">
        <w:rPr>
          <w:rFonts w:asciiTheme="minorHAnsi" w:hAnsiTheme="minorHAnsi" w:cstheme="minorHAnsi"/>
          <w:i/>
          <w:sz w:val="22"/>
          <w:szCs w:val="22"/>
        </w:rPr>
        <w:t>(</w:t>
      </w:r>
      <w:r w:rsidR="00932642" w:rsidRPr="00C36474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="00932642" w:rsidRPr="00C36474">
        <w:rPr>
          <w:rFonts w:asciiTheme="minorHAnsi" w:hAnsiTheme="minorHAnsi" w:cstheme="minorHAnsi"/>
          <w:i/>
          <w:sz w:val="22"/>
          <w:szCs w:val="22"/>
        </w:rPr>
        <w:t>)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>, с ЕГН/</w:t>
      </w:r>
      <w:proofErr w:type="spellStart"/>
      <w:r w:rsidRPr="00C36474">
        <w:rPr>
          <w:rFonts w:asciiTheme="minorHAnsi" w:hAnsiTheme="minorHAnsi" w:cstheme="minorHAnsi"/>
          <w:sz w:val="22"/>
          <w:szCs w:val="22"/>
          <w:lang w:val="bg-BG"/>
        </w:rPr>
        <w:t>ЕИК</w:t>
      </w:r>
      <w:proofErr w:type="spellEnd"/>
      <w:r w:rsidR="00932642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>………</w:t>
      </w:r>
      <w:r w:rsidR="00932642" w:rsidRPr="00C36474">
        <w:rPr>
          <w:rFonts w:asciiTheme="minorHAnsi" w:hAnsiTheme="minorHAnsi" w:cstheme="minorHAnsi"/>
          <w:sz w:val="22"/>
          <w:szCs w:val="22"/>
          <w:lang w:val="bg-BG"/>
        </w:rPr>
        <w:t>…….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>……</w:t>
      </w:r>
      <w:r w:rsidR="00932642" w:rsidRPr="00C36474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отглеждащ биологи</w:t>
      </w:r>
      <w:r w:rsidR="00932642" w:rsidRPr="00C36474">
        <w:rPr>
          <w:rFonts w:asciiTheme="minorHAnsi" w:hAnsiTheme="minorHAnsi" w:cstheme="minorHAnsi"/>
          <w:sz w:val="22"/>
          <w:szCs w:val="22"/>
          <w:lang w:val="bg-BG"/>
        </w:rPr>
        <w:t>чно сертифицирани животни и имащ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C36474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932642" w:rsidRPr="00C36474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  <w:tr w:rsidR="00932642" w:rsidRPr="00C36474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C36474" w:rsidRDefault="0093264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932642" w:rsidRPr="00C36474" w:rsidRDefault="00932642" w:rsidP="005A50F2">
      <w:pPr>
        <w:pStyle w:val="ab"/>
        <w:tabs>
          <w:tab w:val="left" w:pos="360"/>
          <w:tab w:val="left" w:pos="426"/>
        </w:tabs>
        <w:spacing w:after="160" w:line="276" w:lineRule="auto"/>
        <w:ind w:left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932642" w:rsidRPr="00C36474" w:rsidRDefault="00932642" w:rsidP="005A50F2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276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>На основание чл. 37и,</w:t>
      </w:r>
      <w:r w:rsidR="001240F5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C36474">
        <w:rPr>
          <w:rFonts w:asciiTheme="minorHAnsi" w:hAnsiTheme="minorHAnsi" w:cstheme="minorHAnsi"/>
          <w:b/>
          <w:sz w:val="22"/>
          <w:szCs w:val="22"/>
          <w:lang w:val="bg-BG"/>
        </w:rPr>
        <w:t>ползвали съответните имоти по договори с изтекъл срок</w:t>
      </w:r>
      <w:r w:rsidR="001240F5" w:rsidRPr="00C36474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071D5C" w:rsidRPr="00C36474" w:rsidRDefault="00071D5C" w:rsidP="00071D5C">
      <w:pPr>
        <w:pStyle w:val="ab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Pr="00C36474">
        <w:rPr>
          <w:rFonts w:asciiTheme="minorHAnsi" w:hAnsiTheme="minorHAnsi" w:cstheme="minorHAnsi"/>
          <w:b/>
          <w:sz w:val="22"/>
          <w:szCs w:val="22"/>
          <w:lang w:val="bg-BG"/>
        </w:rPr>
        <w:t xml:space="preserve">Огнян </w:t>
      </w:r>
      <w:r w:rsidR="00C36474">
        <w:rPr>
          <w:rFonts w:asciiTheme="minorHAnsi" w:hAnsiTheme="minorHAnsi" w:cstheme="minorHAnsi"/>
          <w:b/>
          <w:sz w:val="22"/>
          <w:szCs w:val="22"/>
          <w:lang w:val="bg-BG"/>
        </w:rPr>
        <w:t>*</w:t>
      </w:r>
      <w:r w:rsidRPr="00C36474">
        <w:rPr>
          <w:rFonts w:asciiTheme="minorHAnsi" w:hAnsiTheme="minorHAnsi" w:cstheme="minorHAnsi"/>
          <w:b/>
          <w:sz w:val="22"/>
          <w:szCs w:val="22"/>
          <w:lang w:val="bg-BG"/>
        </w:rPr>
        <w:t xml:space="preserve"> Илиев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 , с ЕГН </w:t>
      </w:r>
      <w:r w:rsidR="00C36474">
        <w:rPr>
          <w:rFonts w:asciiTheme="minorHAnsi" w:hAnsiTheme="minorHAnsi" w:cstheme="minorHAnsi"/>
          <w:sz w:val="22"/>
          <w:szCs w:val="22"/>
          <w:lang w:val="bg-BG"/>
        </w:rPr>
        <w:t>*********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tbl>
      <w:tblPr>
        <w:tblW w:w="10964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1418"/>
        <w:gridCol w:w="1255"/>
        <w:gridCol w:w="1155"/>
        <w:gridCol w:w="1275"/>
        <w:gridCol w:w="993"/>
        <w:gridCol w:w="992"/>
        <w:gridCol w:w="1891"/>
      </w:tblGrid>
      <w:tr w:rsidR="00C20B92" w:rsidRPr="00C36474" w:rsidTr="00773CB0">
        <w:trPr>
          <w:trHeight w:val="1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№ и дата на изтекъл договор</w:t>
            </w:r>
          </w:p>
        </w:tc>
      </w:tr>
      <w:tr w:rsidR="00071D5C" w:rsidRPr="00C36474" w:rsidTr="00773CB0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D5C" w:rsidRPr="00C36474" w:rsidRDefault="00071D5C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D5C" w:rsidRPr="00C36474" w:rsidRDefault="00071D5C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D5C" w:rsidRPr="00C36474" w:rsidRDefault="00071D5C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D5C" w:rsidRPr="00C36474" w:rsidRDefault="00071D5C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10548.58.2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D5C" w:rsidRPr="00C36474" w:rsidRDefault="00071D5C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2.120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D5C" w:rsidRPr="00C36474" w:rsidRDefault="00071D5C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 xml:space="preserve"> Ливада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D5C" w:rsidRPr="00C36474" w:rsidRDefault="00071D5C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D5C" w:rsidRPr="00C36474" w:rsidRDefault="00071D5C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proofErr w:type="spellStart"/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1D5C" w:rsidRPr="00C36474" w:rsidRDefault="00071D5C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1164</w:t>
            </w:r>
            <w:r w:rsidR="00773CB0" w:rsidRPr="00C36474">
              <w:rPr>
                <w:rFonts w:asciiTheme="minorHAnsi" w:hAnsiTheme="minorHAnsi" w:cstheme="minorHAnsi"/>
                <w:color w:val="000000"/>
                <w:lang w:val="bg-BG"/>
              </w:rPr>
              <w:t>/30.09.2016 г</w:t>
            </w:r>
          </w:p>
        </w:tc>
      </w:tr>
      <w:tr w:rsidR="00773CB0" w:rsidRPr="00C36474" w:rsidTr="00773CB0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CB0" w:rsidRPr="00C36474" w:rsidRDefault="00773CB0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10548.58.3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CB0" w:rsidRPr="00C36474" w:rsidRDefault="00773CB0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6.422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773CB0" w:rsidRPr="00C36474" w:rsidTr="00773CB0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CB0" w:rsidRPr="00C36474" w:rsidRDefault="00773CB0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10548.58.16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CB0" w:rsidRPr="00C36474" w:rsidRDefault="00773CB0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1.453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773CB0" w:rsidRPr="00C36474" w:rsidTr="00773CB0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CB0" w:rsidRPr="00C36474" w:rsidRDefault="00773CB0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10548.58.18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CB0" w:rsidRPr="00C36474" w:rsidRDefault="00773CB0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8.836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773CB0" w:rsidRPr="00C36474" w:rsidTr="00773CB0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CB0" w:rsidRPr="00C36474" w:rsidRDefault="00773CB0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10548.58.19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CB0" w:rsidRPr="00C36474" w:rsidRDefault="00773CB0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0.594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773CB0" w:rsidRPr="00C36474" w:rsidTr="00773CB0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CB0" w:rsidRPr="00C36474" w:rsidRDefault="00773CB0" w:rsidP="00071D5C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10548.61.1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CB0" w:rsidRPr="00C36474" w:rsidRDefault="00773CB0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3.000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773CB0" w:rsidRPr="00C36474" w:rsidTr="00773CB0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CB0" w:rsidRPr="00C36474" w:rsidRDefault="00773CB0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10548.61.6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CB0" w:rsidRPr="00C36474" w:rsidRDefault="00773CB0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2.001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CB0" w:rsidRPr="00C36474" w:rsidRDefault="00773CB0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773CB0" w:rsidRPr="00C36474" w:rsidTr="00773CB0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CB0" w:rsidRPr="00C36474" w:rsidRDefault="00773CB0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10548.61.31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CB0" w:rsidRPr="00C36474" w:rsidRDefault="00773CB0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2.959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3CB0" w:rsidRPr="00C36474" w:rsidRDefault="00773CB0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3CB0" w:rsidRPr="00C36474" w:rsidRDefault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071D5C" w:rsidRPr="00C36474" w:rsidTr="00773CB0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D5C" w:rsidRPr="00C36474" w:rsidRDefault="00071D5C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D5C" w:rsidRPr="00C36474" w:rsidRDefault="00071D5C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D5C" w:rsidRPr="00C36474" w:rsidRDefault="00071D5C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D5C" w:rsidRPr="00C36474" w:rsidRDefault="00071D5C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10548.61.32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D5C" w:rsidRPr="00C36474" w:rsidRDefault="00071D5C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89.131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D5C" w:rsidRPr="00C36474" w:rsidRDefault="00071D5C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D5C" w:rsidRPr="00C36474" w:rsidRDefault="00071D5C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D5C" w:rsidRPr="00C36474" w:rsidRDefault="00071D5C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1D5C" w:rsidRPr="00C36474" w:rsidRDefault="00D3045F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1522/30.09.2016 г</w:t>
            </w:r>
          </w:p>
        </w:tc>
      </w:tr>
      <w:tr w:rsidR="00837553" w:rsidRPr="00C36474" w:rsidTr="0006078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10548.64.14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3.569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837553" w:rsidRPr="00C36474" w:rsidTr="0006078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10548.64.19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2.552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837553" w:rsidRPr="00C36474" w:rsidTr="0006078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10548.66.17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55.997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837553" w:rsidRPr="00C36474" w:rsidTr="0006078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10548.66.18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6.410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837553" w:rsidRPr="00C36474" w:rsidTr="0006078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10548.69.1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1.163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837553" w:rsidRPr="00C36474" w:rsidTr="0006078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10548.69.12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21.272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837553" w:rsidRPr="00C36474" w:rsidTr="0006078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10548.69.15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0.782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837553" w:rsidRPr="00C36474" w:rsidTr="0006078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10548.69.82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0.976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837553" w:rsidRPr="00C36474" w:rsidTr="0006078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10548.69.83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1.496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837553" w:rsidRPr="00C36474" w:rsidTr="0006078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10548.73.1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1.369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837553" w:rsidRPr="00C36474" w:rsidTr="0006078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10548.73.3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0.497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837553" w:rsidRPr="00C36474" w:rsidTr="0006078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10548.73.7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0.700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837553" w:rsidRPr="00C36474" w:rsidTr="0006078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 w:rsidP="00773CB0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10548.73.13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071D5C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1.241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553" w:rsidRPr="00C36474" w:rsidRDefault="0083755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7553" w:rsidRPr="00C36474" w:rsidRDefault="0083755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1164/30.09.2016 г</w:t>
            </w:r>
          </w:p>
        </w:tc>
      </w:tr>
      <w:tr w:rsidR="00C20B92" w:rsidRPr="00C36474" w:rsidTr="00773CB0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CB0" w:rsidRPr="00C36474" w:rsidRDefault="00C20B92" w:rsidP="00773CB0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773CB0" w:rsidRPr="00C36474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212.420</w:t>
            </w:r>
          </w:p>
          <w:p w:rsidR="00C20B92" w:rsidRPr="00C36474" w:rsidRDefault="00C20B92" w:rsidP="00773CB0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дк</w:t>
            </w:r>
            <w:r w:rsidR="00C36474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C36474" w:rsidRDefault="00C36474" w:rsidP="005A50F2">
      <w:pPr>
        <w:tabs>
          <w:tab w:val="left" w:pos="360"/>
        </w:tabs>
        <w:spacing w:after="160" w:line="276" w:lineRule="auto"/>
        <w:rPr>
          <w:rFonts w:asciiTheme="minorHAnsi" w:hAnsiTheme="minorHAnsi" w:cstheme="minorHAnsi"/>
          <w:sz w:val="22"/>
          <w:szCs w:val="22"/>
          <w:lang w:val="bg-BG"/>
        </w:rPr>
      </w:pPr>
    </w:p>
    <w:p w:rsidR="001240F5" w:rsidRPr="00C36474" w:rsidRDefault="00C36474" w:rsidP="005A50F2">
      <w:pPr>
        <w:tabs>
          <w:tab w:val="left" w:pos="360"/>
        </w:tabs>
        <w:spacing w:after="160" w:line="276" w:lineRule="auto"/>
        <w:rPr>
          <w:rFonts w:asciiTheme="minorHAnsi" w:hAnsiTheme="minorHAnsi" w:cstheme="minorHAnsi"/>
          <w:sz w:val="22"/>
          <w:szCs w:val="22"/>
          <w:lang w:val="bg-BG"/>
        </w:rPr>
      </w:pPr>
      <w:r>
        <w:rPr>
          <w:rFonts w:asciiTheme="minorHAnsi" w:hAnsiTheme="minorHAnsi" w:cstheme="minorHAnsi"/>
          <w:sz w:val="22"/>
          <w:szCs w:val="22"/>
          <w:lang w:val="bg-BG"/>
        </w:rPr>
        <w:lastRenderedPageBreak/>
        <w:t>3.2.</w:t>
      </w:r>
      <w:r w:rsidR="00071D5C" w:rsidRPr="00C36474">
        <w:rPr>
          <w:rFonts w:asciiTheme="minorHAnsi" w:hAnsiTheme="minorHAnsi" w:cstheme="minorHAnsi"/>
          <w:sz w:val="22"/>
          <w:szCs w:val="22"/>
          <w:lang w:val="bg-BG"/>
        </w:rPr>
        <w:tab/>
        <w:t xml:space="preserve">На </w:t>
      </w:r>
      <w:r w:rsidR="00071D5C" w:rsidRPr="00C36474">
        <w:rPr>
          <w:rFonts w:asciiTheme="minorHAnsi" w:hAnsiTheme="minorHAnsi" w:cstheme="minorHAnsi"/>
          <w:b/>
          <w:sz w:val="22"/>
          <w:szCs w:val="22"/>
          <w:lang w:val="bg-BG"/>
        </w:rPr>
        <w:t xml:space="preserve">Вероника </w:t>
      </w:r>
      <w:r>
        <w:rPr>
          <w:rFonts w:asciiTheme="minorHAnsi" w:hAnsiTheme="minorHAnsi" w:cstheme="minorHAnsi"/>
          <w:b/>
          <w:sz w:val="22"/>
          <w:szCs w:val="22"/>
          <w:lang w:val="bg-BG"/>
        </w:rPr>
        <w:t>*</w:t>
      </w:r>
      <w:r w:rsidR="00071D5C" w:rsidRPr="00C36474">
        <w:rPr>
          <w:rFonts w:asciiTheme="minorHAnsi" w:hAnsiTheme="minorHAnsi" w:cstheme="minorHAnsi"/>
          <w:b/>
          <w:sz w:val="22"/>
          <w:szCs w:val="22"/>
          <w:lang w:val="bg-BG"/>
        </w:rPr>
        <w:t xml:space="preserve"> Мирчева</w:t>
      </w:r>
      <w:r w:rsidR="00071D5C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  с ЕГН</w:t>
      </w:r>
      <w:r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="00071D5C" w:rsidRPr="00C36474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964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1418"/>
        <w:gridCol w:w="1255"/>
        <w:gridCol w:w="1580"/>
        <w:gridCol w:w="1134"/>
        <w:gridCol w:w="850"/>
        <w:gridCol w:w="851"/>
        <w:gridCol w:w="1891"/>
      </w:tblGrid>
      <w:tr w:rsidR="00A26D61" w:rsidRPr="00C36474" w:rsidTr="00864CDE">
        <w:trPr>
          <w:trHeight w:val="1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№ и дата на изтекъл договор</w:t>
            </w:r>
          </w:p>
        </w:tc>
      </w:tr>
      <w:tr w:rsidR="00A26D61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D61" w:rsidRPr="00C36474" w:rsidRDefault="00A26D61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D61" w:rsidRPr="00C36474" w:rsidRDefault="00A26D61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6D61" w:rsidRPr="00C36474" w:rsidRDefault="00A26D61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D61" w:rsidRPr="00C36474" w:rsidRDefault="00A26D61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10548.54.86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D61" w:rsidRPr="00C36474" w:rsidRDefault="00A26D61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15.680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 xml:space="preserve"> Ливада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D61" w:rsidRPr="00C36474" w:rsidRDefault="00A26D61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proofErr w:type="spellStart"/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D61" w:rsidRPr="00C36474" w:rsidRDefault="00A26D61" w:rsidP="00020C1B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020C1B" w:rsidRPr="00C36474">
              <w:rPr>
                <w:rFonts w:asciiTheme="minorHAnsi" w:hAnsiTheme="minorHAnsi" w:cstheme="minorHAnsi"/>
                <w:color w:val="000000"/>
                <w:lang w:val="bg-BG"/>
              </w:rPr>
              <w:t>1160/20.09.2016</w:t>
            </w: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10548.62.12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1.410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  <w:lang w:val="bg-BG"/>
              </w:rPr>
            </w:pPr>
            <w:r w:rsidRPr="00C36474">
              <w:rPr>
                <w:rFonts w:asciiTheme="minorHAnsi" w:hAnsiTheme="minorHAnsi" w:cstheme="minorHAnsi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10548.62.17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1.650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  <w:lang w:val="bg-BG"/>
              </w:rPr>
            </w:pPr>
            <w:r w:rsidRPr="00C36474">
              <w:rPr>
                <w:rFonts w:asciiTheme="minorHAnsi" w:hAnsiTheme="minorHAnsi" w:cstheme="minorHAnsi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10548.62.24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4.299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  <w:lang w:val="bg-BG"/>
              </w:rPr>
            </w:pPr>
            <w:r w:rsidRPr="00C36474">
              <w:rPr>
                <w:rFonts w:asciiTheme="minorHAnsi" w:hAnsiTheme="minorHAnsi" w:cstheme="minorHAnsi"/>
                <w:lang w:val="bg-BG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10548.62.32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1.057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  <w:lang w:val="bg-BG"/>
              </w:rPr>
            </w:pPr>
            <w:r w:rsidRPr="00C36474">
              <w:rPr>
                <w:rFonts w:asciiTheme="minorHAnsi" w:hAnsiTheme="minorHAnsi" w:cstheme="minorHAnsi"/>
                <w:lang w:val="bg-BG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10548.65.1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50.467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  <w:lang w:val="bg-BG"/>
              </w:rPr>
            </w:pPr>
            <w:r w:rsidRPr="00C36474">
              <w:rPr>
                <w:rFonts w:asciiTheme="minorHAnsi" w:hAnsiTheme="minorHAnsi" w:cstheme="minorHAnsi"/>
                <w:lang w:val="bg-BG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10548.65.23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5.987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10548.65.24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3.329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10548.68.5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0.678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10548.68.8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2.558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10548.68.21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0.820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10548.70.1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2.102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10548.71.2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0.391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  <w:r w:rsidRPr="00C3647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10548.71.7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1.219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10548.71.8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1.126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10548.71.13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0.713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10548.71.14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3.386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10548.71.18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5.091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10548.71.21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2.854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10548.71.22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1.362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10548.71.24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0.600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020C1B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10548.74.1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2.454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Ливада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C1B" w:rsidRPr="00C36474" w:rsidRDefault="00020C1B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 w:rsidP="00060783">
            <w:pPr>
              <w:rPr>
                <w:rFonts w:asciiTheme="minorHAnsi" w:hAnsiTheme="minorHAnsi" w:cstheme="minorHAnsi"/>
              </w:rPr>
            </w:pPr>
            <w:proofErr w:type="spellStart"/>
            <w:r w:rsidRPr="00C36474">
              <w:rPr>
                <w:rFonts w:asciiTheme="minorHAnsi" w:hAnsiTheme="minorHAnsi" w:cstheme="minorHAnsi"/>
              </w:rPr>
              <w:t>ОПФ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1B" w:rsidRPr="00C36474" w:rsidRDefault="00020C1B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>1160/20.09.2016г</w:t>
            </w:r>
          </w:p>
        </w:tc>
      </w:tr>
      <w:tr w:rsidR="00A26D61" w:rsidRPr="00C36474" w:rsidTr="00864CD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020C1B" w:rsidRPr="00C36474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109.233</w:t>
            </w:r>
          </w:p>
          <w:p w:rsidR="00A26D61" w:rsidRPr="00C36474" w:rsidRDefault="00A26D61" w:rsidP="00060783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D61" w:rsidRPr="00C36474" w:rsidRDefault="00A26D61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7D33C1" w:rsidRPr="00C36474" w:rsidRDefault="007D33C1" w:rsidP="005A50F2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C36474">
        <w:rPr>
          <w:rFonts w:asciiTheme="minorHAnsi" w:hAnsiTheme="minorHAnsi" w:cstheme="minorHAnsi"/>
          <w:b/>
          <w:sz w:val="22"/>
          <w:szCs w:val="22"/>
          <w:lang w:val="bg-BG"/>
        </w:rPr>
        <w:t>регистрирани в съответното землище</w:t>
      </w:r>
      <w:r w:rsidR="001240F5" w:rsidRPr="00C36474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D33C1" w:rsidRPr="00C36474" w:rsidRDefault="007D33C1" w:rsidP="005A50F2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="00C20B92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Огнян </w:t>
      </w:r>
      <w:r w:rsidR="00C36474">
        <w:rPr>
          <w:rFonts w:asciiTheme="minorHAnsi" w:hAnsiTheme="minorHAnsi" w:cstheme="minorHAnsi"/>
          <w:sz w:val="22"/>
          <w:szCs w:val="22"/>
          <w:lang w:val="bg-BG"/>
        </w:rPr>
        <w:t>*</w:t>
      </w:r>
      <w:r w:rsidR="00C20B92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Илиев 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, с ЕГН </w:t>
      </w:r>
      <w:r w:rsidR="00C36474">
        <w:rPr>
          <w:rFonts w:asciiTheme="minorHAnsi" w:hAnsiTheme="minorHAnsi" w:cstheme="minorHAnsi"/>
          <w:sz w:val="22"/>
          <w:szCs w:val="22"/>
          <w:lang w:val="bg-BG"/>
        </w:rPr>
        <w:t>*********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50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"/>
        <w:gridCol w:w="954"/>
        <w:gridCol w:w="1384"/>
        <w:gridCol w:w="1429"/>
        <w:gridCol w:w="1793"/>
        <w:gridCol w:w="1305"/>
        <w:gridCol w:w="1404"/>
        <w:gridCol w:w="1291"/>
      </w:tblGrid>
      <w:tr w:rsidR="007D33C1" w:rsidRPr="00C36474" w:rsidTr="00C36474">
        <w:trPr>
          <w:trHeight w:val="836"/>
        </w:trPr>
        <w:tc>
          <w:tcPr>
            <w:tcW w:w="949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5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38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429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79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0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0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29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257B58" w:rsidRPr="00C36474" w:rsidTr="00C36474">
        <w:trPr>
          <w:trHeight w:val="274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7B58" w:rsidRPr="00C36474" w:rsidRDefault="00257B58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7B58" w:rsidRPr="00C36474" w:rsidRDefault="00257B58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7B58" w:rsidRPr="00C36474" w:rsidRDefault="00257B58" w:rsidP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B58" w:rsidRPr="00C36474" w:rsidRDefault="00257B58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10548.64.87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B58" w:rsidRPr="00C36474" w:rsidRDefault="00257B58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1.603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B58" w:rsidRPr="00C36474" w:rsidRDefault="00257B58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Ст. двор- ливада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B58" w:rsidRPr="00C36474" w:rsidRDefault="00257B58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B58" w:rsidRPr="00C36474" w:rsidRDefault="00257B58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proofErr w:type="spellStart"/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ДПФ</w:t>
            </w:r>
            <w:proofErr w:type="spellEnd"/>
          </w:p>
        </w:tc>
      </w:tr>
      <w:tr w:rsidR="007D33C1" w:rsidRPr="00C36474" w:rsidTr="00C36474">
        <w:trPr>
          <w:trHeight w:val="274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36474" w:rsidRDefault="007D33C1" w:rsidP="00060783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060783" w:rsidRPr="00C36474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1.603дка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  <w:tr w:rsidR="00E32C0A" w:rsidRPr="00C36474" w:rsidTr="00C36474">
        <w:trPr>
          <w:trHeight w:val="50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C36474" w:rsidRDefault="00E32C0A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C36474" w:rsidRDefault="00E32C0A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C36474" w:rsidRDefault="00E32C0A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C36474" w:rsidRDefault="00E32C0A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C36474" w:rsidRDefault="00E32C0A" w:rsidP="005A50F2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C36474" w:rsidRDefault="00E32C0A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C36474" w:rsidRDefault="00E32C0A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C36474" w:rsidRDefault="00E32C0A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</w:tr>
    </w:tbl>
    <w:p w:rsidR="00C20B92" w:rsidRPr="00C36474" w:rsidRDefault="00C20B92" w:rsidP="005A50F2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276" w:lineRule="auto"/>
        <w:ind w:left="0"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На Вероника </w:t>
      </w:r>
      <w:r w:rsidR="00C36474">
        <w:rPr>
          <w:rFonts w:asciiTheme="minorHAnsi" w:hAnsiTheme="minorHAnsi" w:cstheme="minorHAnsi"/>
          <w:sz w:val="22"/>
          <w:szCs w:val="22"/>
          <w:lang w:val="bg-BG"/>
        </w:rPr>
        <w:t>*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Мирчева  , с ЕГН</w:t>
      </w:r>
      <w:r w:rsidR="00C36474">
        <w:rPr>
          <w:rFonts w:asciiTheme="minorHAnsi" w:hAnsiTheme="minorHAnsi" w:cstheme="minorHAnsi"/>
          <w:sz w:val="22"/>
          <w:szCs w:val="22"/>
          <w:lang w:val="bg-BG"/>
        </w:rPr>
        <w:t>*********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451"/>
        <w:gridCol w:w="1809"/>
        <w:gridCol w:w="1320"/>
        <w:gridCol w:w="1420"/>
        <w:gridCol w:w="1306"/>
      </w:tblGrid>
      <w:tr w:rsidR="00C20B92" w:rsidRPr="00C36474" w:rsidTr="005A50F2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451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809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2942A3" w:rsidRPr="00C36474" w:rsidTr="0006078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2A3" w:rsidRPr="00C36474" w:rsidRDefault="002942A3" w:rsidP="0032054D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lastRenderedPageBreak/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Перник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2A3" w:rsidRPr="00C36474" w:rsidRDefault="002942A3" w:rsidP="0032054D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Брезник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2A3" w:rsidRPr="00C36474" w:rsidRDefault="002942A3" w:rsidP="0032054D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36474">
              <w:rPr>
                <w:rFonts w:asciiTheme="minorHAnsi" w:hAnsiTheme="minorHAnsi" w:cstheme="minorHAnsi"/>
              </w:rPr>
              <w:t>Велковци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2A3" w:rsidRPr="00C36474" w:rsidRDefault="002942A3" w:rsidP="00060783">
            <w:pPr>
              <w:rPr>
                <w:rFonts w:asciiTheme="minorHAnsi" w:hAnsiTheme="minorHAnsi" w:cstheme="minorHAnsi"/>
                <w:lang w:val="bg-BG"/>
              </w:rPr>
            </w:pPr>
            <w:r w:rsidRPr="00C36474">
              <w:rPr>
                <w:rFonts w:asciiTheme="minorHAnsi" w:hAnsiTheme="minorHAnsi" w:cstheme="minorHAnsi"/>
                <w:lang w:val="bg-BG"/>
              </w:rPr>
              <w:t>10548.58.25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2A3" w:rsidRPr="00C36474" w:rsidRDefault="002942A3" w:rsidP="00060783">
            <w:pPr>
              <w:rPr>
                <w:rFonts w:asciiTheme="minorHAnsi" w:hAnsiTheme="minorHAnsi" w:cstheme="minorHAnsi"/>
                <w:lang w:val="bg-BG"/>
              </w:rPr>
            </w:pPr>
            <w:r w:rsidRPr="00C36474">
              <w:rPr>
                <w:rFonts w:asciiTheme="minorHAnsi" w:hAnsiTheme="minorHAnsi" w:cstheme="minorHAnsi"/>
                <w:lang w:val="bg-BG"/>
              </w:rPr>
              <w:t>7.472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2A3" w:rsidRPr="00C36474" w:rsidRDefault="002942A3" w:rsidP="00060783">
            <w:pPr>
              <w:rPr>
                <w:rFonts w:asciiTheme="minorHAnsi" w:hAnsiTheme="minorHAnsi" w:cstheme="minorHAnsi"/>
                <w:lang w:val="bg-BG"/>
              </w:rPr>
            </w:pPr>
            <w:r w:rsidRPr="00C36474">
              <w:rPr>
                <w:rFonts w:asciiTheme="minorHAnsi" w:hAnsiTheme="minorHAnsi" w:cstheme="minorHAnsi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2A3" w:rsidRPr="00C36474" w:rsidRDefault="002942A3" w:rsidP="00060783">
            <w:pPr>
              <w:rPr>
                <w:rFonts w:asciiTheme="minorHAnsi" w:hAnsiTheme="minorHAnsi" w:cstheme="minorHAnsi"/>
                <w:lang w:val="bg-BG"/>
              </w:rPr>
            </w:pPr>
            <w:r w:rsidRPr="00C36474">
              <w:rPr>
                <w:rFonts w:asciiTheme="minorHAnsi" w:hAnsiTheme="minorHAnsi" w:cstheme="minorHAnsi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42A3" w:rsidRPr="00C36474" w:rsidRDefault="002942A3" w:rsidP="00060783">
            <w:pPr>
              <w:rPr>
                <w:rFonts w:asciiTheme="minorHAnsi" w:hAnsiTheme="minorHAnsi" w:cstheme="minorHAnsi"/>
                <w:lang w:val="bg-BG"/>
              </w:rPr>
            </w:pPr>
            <w:proofErr w:type="spellStart"/>
            <w:r w:rsidRPr="00C36474">
              <w:rPr>
                <w:rFonts w:asciiTheme="minorHAnsi" w:hAnsiTheme="minorHAnsi" w:cstheme="minorHAnsi"/>
                <w:lang w:val="bg-BG"/>
              </w:rPr>
              <w:t>ОПФ</w:t>
            </w:r>
            <w:proofErr w:type="spellEnd"/>
          </w:p>
        </w:tc>
      </w:tr>
      <w:tr w:rsidR="00C20B92" w:rsidRPr="00C36474" w:rsidTr="00B1293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92" w:rsidRPr="00C36474" w:rsidRDefault="00C20B92" w:rsidP="00B1293A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  <w:tr w:rsidR="00C20B92" w:rsidRPr="00C36474" w:rsidTr="00864CDE">
        <w:trPr>
          <w:trHeight w:val="9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B92" w:rsidRPr="00C36474" w:rsidRDefault="002942A3" w:rsidP="002942A3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Общо: 7.472дка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B92" w:rsidRPr="00C36474" w:rsidRDefault="00C20B9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</w:tbl>
    <w:p w:rsidR="007D33C1" w:rsidRPr="00C36474" w:rsidRDefault="007D33C1" w:rsidP="005A50F2">
      <w:pPr>
        <w:pStyle w:val="ab"/>
        <w:numPr>
          <w:ilvl w:val="0"/>
          <w:numId w:val="5"/>
        </w:numPr>
        <w:tabs>
          <w:tab w:val="left" w:pos="360"/>
        </w:tabs>
        <w:spacing w:after="160"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C36474">
        <w:rPr>
          <w:rFonts w:asciiTheme="minorHAnsi" w:hAnsiTheme="minorHAnsi" w:cstheme="minorHAnsi"/>
          <w:b/>
          <w:sz w:val="22"/>
          <w:szCs w:val="22"/>
          <w:lang w:val="bg-BG"/>
        </w:rPr>
        <w:t>съседни на имоти от държавния/общинския поземлен фонд, независимо от землището</w:t>
      </w:r>
      <w:r w:rsidR="001240F5" w:rsidRPr="00C36474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C42E26" w:rsidRPr="00C36474">
        <w:rPr>
          <w:rFonts w:asciiTheme="minorHAnsi" w:hAnsiTheme="minorHAnsi" w:cstheme="minorHAnsi"/>
          <w:b/>
          <w:sz w:val="22"/>
          <w:szCs w:val="22"/>
          <w:lang w:val="bg-BG"/>
        </w:rPr>
        <w:t>в което се намират имотите</w:t>
      </w:r>
      <w:r w:rsidR="00C42E26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p w:rsidR="00C20B92" w:rsidRPr="00C36474" w:rsidRDefault="00C20B92" w:rsidP="005A50F2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276" w:lineRule="auto"/>
        <w:ind w:left="0"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На Огнян </w:t>
      </w:r>
      <w:r w:rsidR="00C36474">
        <w:rPr>
          <w:rFonts w:asciiTheme="minorHAnsi" w:hAnsiTheme="minorHAnsi" w:cstheme="minorHAnsi"/>
          <w:sz w:val="22"/>
          <w:szCs w:val="22"/>
          <w:lang w:val="bg-BG"/>
        </w:rPr>
        <w:t>*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Илиев   с ЕГН </w:t>
      </w:r>
      <w:r w:rsidR="00C36474">
        <w:rPr>
          <w:rFonts w:asciiTheme="minorHAnsi" w:hAnsiTheme="minorHAnsi" w:cstheme="minorHAnsi"/>
          <w:sz w:val="22"/>
          <w:szCs w:val="22"/>
          <w:lang w:val="bg-BG"/>
        </w:rPr>
        <w:t>*********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="000E69AD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не 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tbl>
      <w:tblPr>
        <w:tblW w:w="1068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15"/>
        <w:gridCol w:w="1400"/>
        <w:gridCol w:w="1620"/>
        <w:gridCol w:w="1640"/>
        <w:gridCol w:w="1320"/>
        <w:gridCol w:w="1420"/>
        <w:gridCol w:w="1306"/>
      </w:tblGrid>
      <w:tr w:rsidR="007D33C1" w:rsidRPr="00C36474" w:rsidTr="00E77250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101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E77250" w:rsidRPr="00C36474" w:rsidTr="00E772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7250" w:rsidRPr="00C36474" w:rsidRDefault="00E77250" w:rsidP="00773C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7250" w:rsidRPr="00C36474" w:rsidRDefault="00E77250" w:rsidP="00773C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250" w:rsidRPr="00C36474" w:rsidRDefault="00E77250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250" w:rsidRPr="00C36474" w:rsidRDefault="00E77250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250" w:rsidRPr="00C36474" w:rsidRDefault="00E77250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250" w:rsidRPr="00C36474" w:rsidRDefault="00E77250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250" w:rsidRPr="00C36474" w:rsidRDefault="00E77250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250" w:rsidRPr="00C36474" w:rsidRDefault="00E77250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7D33C1" w:rsidRPr="00C36474" w:rsidTr="00E7725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36474" w:rsidRDefault="007D33C1" w:rsidP="00F34B0C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Общо: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C36474" w:rsidRDefault="007D33C1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C20B92" w:rsidRPr="00C36474" w:rsidRDefault="00C20B92" w:rsidP="005A50F2">
      <w:pPr>
        <w:pStyle w:val="ab"/>
        <w:numPr>
          <w:ilvl w:val="1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На Вероника </w:t>
      </w:r>
      <w:r w:rsidR="00C36474">
        <w:rPr>
          <w:rFonts w:asciiTheme="minorHAnsi" w:hAnsiTheme="minorHAnsi" w:cstheme="minorHAnsi"/>
          <w:sz w:val="22"/>
          <w:szCs w:val="22"/>
          <w:lang w:val="bg-BG"/>
        </w:rPr>
        <w:t>*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Мирчева   с ЕГН</w:t>
      </w:r>
      <w:r w:rsidR="00C36474">
        <w:rPr>
          <w:rFonts w:asciiTheme="minorHAnsi" w:hAnsiTheme="minorHAnsi" w:cstheme="minorHAnsi"/>
          <w:sz w:val="22"/>
          <w:szCs w:val="22"/>
          <w:lang w:val="bg-BG"/>
        </w:rPr>
        <w:t>************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8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15"/>
        <w:gridCol w:w="1400"/>
        <w:gridCol w:w="1620"/>
        <w:gridCol w:w="1902"/>
        <w:gridCol w:w="1362"/>
        <w:gridCol w:w="1116"/>
        <w:gridCol w:w="1306"/>
      </w:tblGrid>
      <w:tr w:rsidR="001240F5" w:rsidRPr="00C36474" w:rsidTr="00B41068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101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Имот/част от имот № 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КККР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/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КВС</w:t>
            </w:r>
            <w:proofErr w:type="spellEnd"/>
          </w:p>
        </w:tc>
        <w:tc>
          <w:tcPr>
            <w:tcW w:w="190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6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11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Собственост (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ДПФ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 xml:space="preserve">, </w:t>
            </w:r>
            <w:proofErr w:type="spellStart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ОПФ</w:t>
            </w:r>
            <w:proofErr w:type="spellEnd"/>
            <w:r w:rsidRPr="00C36474">
              <w:rPr>
                <w:rFonts w:asciiTheme="minorHAnsi" w:hAnsiTheme="minorHAnsi" w:cstheme="minorHAnsi"/>
                <w:b/>
                <w:bCs/>
                <w:color w:val="FFFFFF"/>
                <w:lang w:val="bg-BG"/>
              </w:rPr>
              <w:t>)</w:t>
            </w:r>
          </w:p>
        </w:tc>
      </w:tr>
      <w:tr w:rsidR="001240F5" w:rsidRPr="00C36474" w:rsidTr="00F34B0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995C68" w:rsidRPr="00C36474">
              <w:rPr>
                <w:rFonts w:asciiTheme="minorHAnsi" w:hAnsiTheme="minorHAnsi" w:cstheme="minorHAnsi"/>
                <w:color w:val="000000"/>
                <w:lang w:val="bg-BG"/>
              </w:rPr>
              <w:t>Перник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="00995C68" w:rsidRPr="00C36474">
              <w:rPr>
                <w:rFonts w:asciiTheme="minorHAnsi" w:hAnsiTheme="minorHAnsi" w:cstheme="minorHAnsi"/>
                <w:color w:val="000000"/>
                <w:lang w:val="bg-BG"/>
              </w:rPr>
              <w:t> Брезник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0F5" w:rsidRPr="00C36474" w:rsidRDefault="00CC003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Слаковци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0F5" w:rsidRPr="00C36474" w:rsidRDefault="00CC003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67163.19.95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0F5" w:rsidRPr="00C36474" w:rsidRDefault="00CC003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0.451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0F5" w:rsidRPr="00C36474" w:rsidRDefault="0006078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Ст. двор - ливада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0F5" w:rsidRPr="00C36474" w:rsidRDefault="0006078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40F5" w:rsidRPr="00C36474" w:rsidRDefault="00CC0032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ДПФ</w:t>
            </w:r>
          </w:p>
        </w:tc>
      </w:tr>
      <w:tr w:rsidR="00060783" w:rsidRPr="00C36474" w:rsidTr="0006078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783" w:rsidRPr="00C36474" w:rsidRDefault="0006078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Перник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783" w:rsidRPr="00C36474" w:rsidRDefault="0006078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 Брезник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783" w:rsidRPr="00C36474" w:rsidRDefault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Слаковци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783" w:rsidRPr="00C36474" w:rsidRDefault="0006078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67163.21.22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783" w:rsidRPr="00C36474" w:rsidRDefault="0006078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1.103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783" w:rsidRPr="00C36474" w:rsidRDefault="0006078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 xml:space="preserve">Пасище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783" w:rsidRPr="00C36474" w:rsidRDefault="0006078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783" w:rsidRPr="00C36474" w:rsidRDefault="0006078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proofErr w:type="spellStart"/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</w:tr>
      <w:tr w:rsidR="00060783" w:rsidRPr="00C36474" w:rsidTr="0006078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783" w:rsidRPr="00C36474" w:rsidRDefault="0006078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Перник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783" w:rsidRPr="00C36474" w:rsidRDefault="0006078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Брезник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0783" w:rsidRPr="00C36474" w:rsidRDefault="00060783">
            <w:pPr>
              <w:rPr>
                <w:rFonts w:asciiTheme="minorHAnsi" w:hAnsiTheme="minorHAnsi" w:cstheme="minorHAnsi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Слаковци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783" w:rsidRPr="00C36474" w:rsidRDefault="0006078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67163.19.142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783" w:rsidRPr="00C36474" w:rsidRDefault="0006078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8.099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783" w:rsidRPr="00C36474" w:rsidRDefault="00060783" w:rsidP="00060783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Ливада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783" w:rsidRPr="00C36474" w:rsidRDefault="0006078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783" w:rsidRPr="00C36474" w:rsidRDefault="00060783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proofErr w:type="spellStart"/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ОПФ</w:t>
            </w:r>
            <w:proofErr w:type="spellEnd"/>
          </w:p>
        </w:tc>
      </w:tr>
      <w:tr w:rsidR="001240F5" w:rsidRPr="00C36474" w:rsidTr="00864CDE">
        <w:trPr>
          <w:trHeight w:val="2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C36474" w:rsidRDefault="001240F5" w:rsidP="00F34B0C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 xml:space="preserve">Общо: </w:t>
            </w:r>
            <w:r w:rsidR="00060783" w:rsidRPr="00C36474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9.653</w:t>
            </w:r>
            <w:r w:rsidRPr="00C36474">
              <w:rPr>
                <w:rFonts w:asciiTheme="minorHAnsi" w:hAnsiTheme="minorHAnsi" w:cstheme="minorHAnsi"/>
                <w:b/>
                <w:bCs/>
                <w:color w:val="000000"/>
                <w:lang w:val="bg-BG"/>
              </w:rPr>
              <w:t>дка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C36474" w:rsidRDefault="001240F5" w:rsidP="005A50F2">
            <w:pPr>
              <w:spacing w:line="276" w:lineRule="auto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6474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</w:p>
        </w:tc>
      </w:tr>
    </w:tbl>
    <w:p w:rsidR="007E0B64" w:rsidRPr="00C36474" w:rsidRDefault="001F5FC1" w:rsidP="005A50F2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ab/>
      </w:r>
      <w:r w:rsidR="007D33C1" w:rsidRPr="00C36474">
        <w:rPr>
          <w:rFonts w:asciiTheme="minorHAnsi" w:hAnsiTheme="minorHAnsi" w:cstheme="minorHAnsi"/>
          <w:sz w:val="22"/>
          <w:szCs w:val="22"/>
          <w:lang w:val="bg-BG"/>
        </w:rPr>
        <w:t>Неразделна част от Протокола са:</w:t>
      </w:r>
    </w:p>
    <w:p w:rsidR="007D33C1" w:rsidRPr="00C36474" w:rsidRDefault="007D33C1" w:rsidP="005A50F2">
      <w:pPr>
        <w:pStyle w:val="ab"/>
        <w:numPr>
          <w:ilvl w:val="0"/>
          <w:numId w:val="6"/>
        </w:numPr>
        <w:spacing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proofErr w:type="spellStart"/>
      <w:r w:rsidR="001240F5" w:rsidRPr="00C36474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1240F5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се в </w:t>
      </w:r>
      <w:r w:rsidR="001F5FC1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землището на </w:t>
      </w:r>
      <w:r w:rsidR="00C20B92" w:rsidRPr="00C36474">
        <w:rPr>
          <w:rFonts w:asciiTheme="minorHAnsi" w:hAnsiTheme="minorHAnsi" w:cstheme="minorHAnsi"/>
          <w:b/>
          <w:sz w:val="22"/>
          <w:szCs w:val="22"/>
          <w:lang w:val="bg-BG"/>
        </w:rPr>
        <w:t>село Велковци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7D33C1" w:rsidRPr="00C36474" w:rsidRDefault="007D33C1" w:rsidP="005A50F2">
      <w:pPr>
        <w:pStyle w:val="ab"/>
        <w:numPr>
          <w:ilvl w:val="0"/>
          <w:numId w:val="6"/>
        </w:numPr>
        <w:spacing w:line="276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Констативен протокол по чл. 37и, ал. 8, т. </w:t>
      </w:r>
      <w:r w:rsidR="001E43B0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3 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>от ЗСПЗЗ за определяне на необходимата площ на лицата, допуснати до участие в разпределението</w:t>
      </w:r>
      <w:r w:rsidR="001240F5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ливади, </w:t>
      </w:r>
      <w:proofErr w:type="spellStart"/>
      <w:r w:rsidR="001240F5" w:rsidRPr="00C36474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1240F5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се в</w:t>
      </w:r>
      <w:r w:rsidR="001F5FC1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1240F5"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C20B92" w:rsidRPr="00C36474">
        <w:rPr>
          <w:rFonts w:asciiTheme="minorHAnsi" w:hAnsiTheme="minorHAnsi" w:cstheme="minorHAnsi"/>
          <w:b/>
          <w:sz w:val="22"/>
          <w:szCs w:val="22"/>
          <w:lang w:val="bg-BG"/>
        </w:rPr>
        <w:t>село Велковци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B41068" w:rsidRPr="00C36474" w:rsidRDefault="001E43B0" w:rsidP="005A50F2">
      <w:pPr>
        <w:pStyle w:val="ab"/>
        <w:tabs>
          <w:tab w:val="left" w:pos="426"/>
        </w:tabs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  <w:highlight w:val="yellow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highlight w:val="yellow"/>
          <w:lang w:val="bg-BG"/>
        </w:rPr>
        <w:t xml:space="preserve"> </w:t>
      </w:r>
    </w:p>
    <w:p w:rsidR="00F34B0C" w:rsidRPr="00C36474" w:rsidRDefault="00F34B0C" w:rsidP="00F34B0C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>Комисия:</w:t>
      </w:r>
    </w:p>
    <w:p w:rsidR="00F34B0C" w:rsidRPr="00C36474" w:rsidRDefault="00F34B0C" w:rsidP="00F34B0C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Председател: Иван Бъчваров    </w:t>
      </w:r>
      <w:r w:rsidR="00C36474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F34B0C" w:rsidRPr="00C36474" w:rsidRDefault="00F34B0C" w:rsidP="00F34B0C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</w:p>
    <w:p w:rsidR="00F34B0C" w:rsidRPr="00C36474" w:rsidRDefault="00F34B0C" w:rsidP="00F34B0C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>Членове:</w:t>
      </w:r>
    </w:p>
    <w:p w:rsidR="00F34B0C" w:rsidRPr="00C36474" w:rsidRDefault="00F34B0C" w:rsidP="00F34B0C">
      <w:pPr>
        <w:pStyle w:val="a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    Иванка Михайлова   </w:t>
      </w:r>
      <w:r w:rsidR="00C36474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F34B0C" w:rsidRPr="00C36474" w:rsidRDefault="00F34B0C" w:rsidP="00F34B0C">
      <w:pPr>
        <w:pStyle w:val="a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    Мая Петрова          </w:t>
      </w:r>
      <w:r w:rsidR="00C36474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F34B0C" w:rsidRPr="00C36474" w:rsidRDefault="00F34B0C" w:rsidP="00F34B0C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>3.</w:t>
      </w:r>
      <w:r w:rsidRPr="00C36474">
        <w:rPr>
          <w:rFonts w:asciiTheme="minorHAnsi" w:hAnsiTheme="minorHAnsi" w:cstheme="minorHAnsi"/>
          <w:sz w:val="22"/>
          <w:szCs w:val="22"/>
        </w:rPr>
        <w:t xml:space="preserve"> 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ab/>
        <w:t>Анна Цветкова    ………………………….</w:t>
      </w:r>
    </w:p>
    <w:p w:rsidR="00F34B0C" w:rsidRPr="00C36474" w:rsidRDefault="00F34B0C" w:rsidP="00F34B0C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>4.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ab/>
        <w:t xml:space="preserve">Д-р Асен Петров  </w:t>
      </w:r>
      <w:r w:rsidR="00C36474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F34B0C" w:rsidRPr="00C36474" w:rsidRDefault="00F34B0C" w:rsidP="00F34B0C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5.       Петя Петрова  </w:t>
      </w:r>
      <w:r w:rsidR="00C36474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F34B0C" w:rsidRPr="00C36474" w:rsidRDefault="00F34B0C" w:rsidP="00F34B0C">
      <w:pPr>
        <w:spacing w:line="360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</w:p>
    <w:p w:rsidR="00F34B0C" w:rsidRPr="00C36474" w:rsidRDefault="00F34B0C" w:rsidP="00F34B0C">
      <w:pPr>
        <w:spacing w:line="360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Резервен член: </w:t>
      </w:r>
    </w:p>
    <w:p w:rsidR="00F34B0C" w:rsidRPr="00C36474" w:rsidRDefault="00F34B0C" w:rsidP="00F34B0C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 xml:space="preserve">              1. Севделина Георгиева </w:t>
      </w:r>
      <w:r w:rsidR="00C36474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F34B0C" w:rsidRPr="00C36474" w:rsidRDefault="00F34B0C" w:rsidP="00F34B0C">
      <w:pPr>
        <w:pStyle w:val="ab"/>
        <w:spacing w:line="360" w:lineRule="auto"/>
        <w:ind w:left="1789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C36474">
        <w:rPr>
          <w:rFonts w:asciiTheme="minorHAnsi" w:hAnsiTheme="minorHAnsi" w:cstheme="minorHAnsi"/>
          <w:sz w:val="22"/>
          <w:szCs w:val="22"/>
          <w:lang w:val="bg-BG"/>
        </w:rPr>
        <w:t>2.</w:t>
      </w:r>
      <w:r w:rsidRPr="00C36474">
        <w:rPr>
          <w:rFonts w:asciiTheme="minorHAnsi" w:hAnsiTheme="minorHAnsi" w:cstheme="minorHAnsi"/>
          <w:sz w:val="22"/>
          <w:szCs w:val="22"/>
          <w:lang w:val="bg-BG"/>
        </w:rPr>
        <w:tab/>
        <w:t xml:space="preserve">Изабела Иванова   </w:t>
      </w:r>
      <w:r w:rsidR="00C36474">
        <w:rPr>
          <w:rFonts w:asciiTheme="minorHAnsi" w:hAnsiTheme="minorHAnsi" w:cstheme="minorHAnsi"/>
          <w:sz w:val="22"/>
          <w:szCs w:val="22"/>
          <w:lang w:val="bg-BG"/>
        </w:rPr>
        <w:t>/п/</w:t>
      </w:r>
      <w:bookmarkStart w:id="0" w:name="_GoBack"/>
      <w:bookmarkEnd w:id="0"/>
    </w:p>
    <w:p w:rsidR="00CF3EF0" w:rsidRPr="00C36474" w:rsidRDefault="00CF3EF0" w:rsidP="00F34B0C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</w:p>
    <w:sectPr w:rsidR="00CF3EF0" w:rsidRPr="00C36474" w:rsidSect="001240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294" w:rsidRDefault="00A30294" w:rsidP="00227952">
      <w:r>
        <w:separator/>
      </w:r>
    </w:p>
  </w:endnote>
  <w:endnote w:type="continuationSeparator" w:id="0">
    <w:p w:rsidR="00A30294" w:rsidRDefault="00A30294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783" w:rsidRDefault="0006078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783" w:rsidRDefault="00060783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6474">
      <w:rPr>
        <w:noProof/>
      </w:rPr>
      <w:t>4</w:t>
    </w:r>
    <w:r>
      <w:rPr>
        <w:noProof/>
      </w:rPr>
      <w:fldChar w:fldCharType="end"/>
    </w:r>
  </w:p>
  <w:p w:rsidR="00060783" w:rsidRDefault="0006078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783" w:rsidRDefault="0006078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294" w:rsidRDefault="00A30294" w:rsidP="00227952">
      <w:r>
        <w:separator/>
      </w:r>
    </w:p>
  </w:footnote>
  <w:footnote w:type="continuationSeparator" w:id="0">
    <w:p w:rsidR="00A30294" w:rsidRDefault="00A30294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783" w:rsidRDefault="0006078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783" w:rsidRDefault="0006078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60783" w:rsidRDefault="00060783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060783" w:rsidRDefault="00060783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060783" w:rsidRDefault="00060783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060783" w:rsidRDefault="0006078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69A3"/>
    <w:multiLevelType w:val="hybridMultilevel"/>
    <w:tmpl w:val="96A25484"/>
    <w:lvl w:ilvl="0" w:tplc="1FEE5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162C3A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70BF"/>
    <w:rsid w:val="00020C1B"/>
    <w:rsid w:val="00022EC2"/>
    <w:rsid w:val="00035DCA"/>
    <w:rsid w:val="00040ACA"/>
    <w:rsid w:val="00060783"/>
    <w:rsid w:val="00065C96"/>
    <w:rsid w:val="00071D5C"/>
    <w:rsid w:val="00076943"/>
    <w:rsid w:val="00076AE2"/>
    <w:rsid w:val="000837D0"/>
    <w:rsid w:val="0009087A"/>
    <w:rsid w:val="00091FAC"/>
    <w:rsid w:val="00092FE3"/>
    <w:rsid w:val="000944C2"/>
    <w:rsid w:val="0009611C"/>
    <w:rsid w:val="000A2FA0"/>
    <w:rsid w:val="000A6A4D"/>
    <w:rsid w:val="000C0A74"/>
    <w:rsid w:val="000D22C6"/>
    <w:rsid w:val="000E2434"/>
    <w:rsid w:val="000E421B"/>
    <w:rsid w:val="000E69AD"/>
    <w:rsid w:val="0010563F"/>
    <w:rsid w:val="00112B75"/>
    <w:rsid w:val="001240F5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C1098"/>
    <w:rsid w:val="001C42C4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27952"/>
    <w:rsid w:val="00236BC4"/>
    <w:rsid w:val="00247AC6"/>
    <w:rsid w:val="002530C9"/>
    <w:rsid w:val="00256DB3"/>
    <w:rsid w:val="00257B58"/>
    <w:rsid w:val="00283A39"/>
    <w:rsid w:val="00284EB2"/>
    <w:rsid w:val="002852D2"/>
    <w:rsid w:val="002942A3"/>
    <w:rsid w:val="00296D4C"/>
    <w:rsid w:val="002A16CA"/>
    <w:rsid w:val="002A2F71"/>
    <w:rsid w:val="002A6795"/>
    <w:rsid w:val="002B14BB"/>
    <w:rsid w:val="002C189A"/>
    <w:rsid w:val="002C521E"/>
    <w:rsid w:val="002C7D38"/>
    <w:rsid w:val="002E103C"/>
    <w:rsid w:val="0031396E"/>
    <w:rsid w:val="003269DA"/>
    <w:rsid w:val="003345E2"/>
    <w:rsid w:val="00334CEE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91196"/>
    <w:rsid w:val="00396AD0"/>
    <w:rsid w:val="003B556F"/>
    <w:rsid w:val="003B6A25"/>
    <w:rsid w:val="003C034E"/>
    <w:rsid w:val="003C2831"/>
    <w:rsid w:val="003F4883"/>
    <w:rsid w:val="003F4A6C"/>
    <w:rsid w:val="003F6151"/>
    <w:rsid w:val="003F6F32"/>
    <w:rsid w:val="00426B52"/>
    <w:rsid w:val="00427B37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9292F"/>
    <w:rsid w:val="004A6E35"/>
    <w:rsid w:val="004C18AF"/>
    <w:rsid w:val="004D20D4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A50F2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E89"/>
    <w:rsid w:val="006164F1"/>
    <w:rsid w:val="00642D72"/>
    <w:rsid w:val="006463DA"/>
    <w:rsid w:val="00656BA1"/>
    <w:rsid w:val="006614FF"/>
    <w:rsid w:val="00667B6E"/>
    <w:rsid w:val="00672ECE"/>
    <w:rsid w:val="00676BD9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13493"/>
    <w:rsid w:val="00720D0D"/>
    <w:rsid w:val="007248A4"/>
    <w:rsid w:val="0073333B"/>
    <w:rsid w:val="00736DC6"/>
    <w:rsid w:val="0076658A"/>
    <w:rsid w:val="00773CB0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23626"/>
    <w:rsid w:val="008252F6"/>
    <w:rsid w:val="00833C16"/>
    <w:rsid w:val="0083464B"/>
    <w:rsid w:val="00837553"/>
    <w:rsid w:val="0085572E"/>
    <w:rsid w:val="008574AC"/>
    <w:rsid w:val="00864CDE"/>
    <w:rsid w:val="0086764E"/>
    <w:rsid w:val="008A66B2"/>
    <w:rsid w:val="008C3104"/>
    <w:rsid w:val="008C63AC"/>
    <w:rsid w:val="008D03ED"/>
    <w:rsid w:val="008D222B"/>
    <w:rsid w:val="008D2661"/>
    <w:rsid w:val="008D6C01"/>
    <w:rsid w:val="008E2273"/>
    <w:rsid w:val="008F0712"/>
    <w:rsid w:val="009031D5"/>
    <w:rsid w:val="00903602"/>
    <w:rsid w:val="009121BB"/>
    <w:rsid w:val="009231E0"/>
    <w:rsid w:val="00930A1B"/>
    <w:rsid w:val="00932642"/>
    <w:rsid w:val="0093345F"/>
    <w:rsid w:val="00954D30"/>
    <w:rsid w:val="00964B45"/>
    <w:rsid w:val="00971D83"/>
    <w:rsid w:val="00981B99"/>
    <w:rsid w:val="00987010"/>
    <w:rsid w:val="00995C68"/>
    <w:rsid w:val="009B7FDB"/>
    <w:rsid w:val="009D06CA"/>
    <w:rsid w:val="009D2D24"/>
    <w:rsid w:val="009E696D"/>
    <w:rsid w:val="00A04CA2"/>
    <w:rsid w:val="00A12E6B"/>
    <w:rsid w:val="00A260EB"/>
    <w:rsid w:val="00A26D61"/>
    <w:rsid w:val="00A30294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C0702"/>
    <w:rsid w:val="00AC44C3"/>
    <w:rsid w:val="00AD36E8"/>
    <w:rsid w:val="00AD3C05"/>
    <w:rsid w:val="00AE2C42"/>
    <w:rsid w:val="00AE35F6"/>
    <w:rsid w:val="00AF0EFE"/>
    <w:rsid w:val="00B0394D"/>
    <w:rsid w:val="00B1293A"/>
    <w:rsid w:val="00B25620"/>
    <w:rsid w:val="00B35982"/>
    <w:rsid w:val="00B41068"/>
    <w:rsid w:val="00B50D8B"/>
    <w:rsid w:val="00B517AB"/>
    <w:rsid w:val="00B56741"/>
    <w:rsid w:val="00B6371E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E20C9"/>
    <w:rsid w:val="00C01D38"/>
    <w:rsid w:val="00C054B6"/>
    <w:rsid w:val="00C20B92"/>
    <w:rsid w:val="00C344AB"/>
    <w:rsid w:val="00C36474"/>
    <w:rsid w:val="00C37CF6"/>
    <w:rsid w:val="00C40CE7"/>
    <w:rsid w:val="00C41E6C"/>
    <w:rsid w:val="00C428C4"/>
    <w:rsid w:val="00C42E26"/>
    <w:rsid w:val="00C5591F"/>
    <w:rsid w:val="00C55B7F"/>
    <w:rsid w:val="00C572A7"/>
    <w:rsid w:val="00C662FD"/>
    <w:rsid w:val="00C856D0"/>
    <w:rsid w:val="00C913F0"/>
    <w:rsid w:val="00CA3157"/>
    <w:rsid w:val="00CB473E"/>
    <w:rsid w:val="00CC0032"/>
    <w:rsid w:val="00CC7AE7"/>
    <w:rsid w:val="00CE287B"/>
    <w:rsid w:val="00CF3EF0"/>
    <w:rsid w:val="00D05ED4"/>
    <w:rsid w:val="00D3045F"/>
    <w:rsid w:val="00D33D8E"/>
    <w:rsid w:val="00D47708"/>
    <w:rsid w:val="00D51E3A"/>
    <w:rsid w:val="00D54597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2C0A"/>
    <w:rsid w:val="00E36719"/>
    <w:rsid w:val="00E54174"/>
    <w:rsid w:val="00E6512C"/>
    <w:rsid w:val="00E65641"/>
    <w:rsid w:val="00E7169F"/>
    <w:rsid w:val="00E75518"/>
    <w:rsid w:val="00E77250"/>
    <w:rsid w:val="00E775C2"/>
    <w:rsid w:val="00E801C9"/>
    <w:rsid w:val="00E90CD5"/>
    <w:rsid w:val="00EB4ECC"/>
    <w:rsid w:val="00EC098A"/>
    <w:rsid w:val="00EC40CD"/>
    <w:rsid w:val="00EC5BCE"/>
    <w:rsid w:val="00ED2E0B"/>
    <w:rsid w:val="00ED757A"/>
    <w:rsid w:val="00EE0F0D"/>
    <w:rsid w:val="00EE1564"/>
    <w:rsid w:val="00EE1C12"/>
    <w:rsid w:val="00EF78A7"/>
    <w:rsid w:val="00F12338"/>
    <w:rsid w:val="00F1559D"/>
    <w:rsid w:val="00F17386"/>
    <w:rsid w:val="00F2216D"/>
    <w:rsid w:val="00F30A66"/>
    <w:rsid w:val="00F32747"/>
    <w:rsid w:val="00F34B0C"/>
    <w:rsid w:val="00F44B1A"/>
    <w:rsid w:val="00F456D6"/>
    <w:rsid w:val="00F533E7"/>
    <w:rsid w:val="00F66676"/>
    <w:rsid w:val="00F66CB6"/>
    <w:rsid w:val="00F713CE"/>
    <w:rsid w:val="00F8261A"/>
    <w:rsid w:val="00F91885"/>
    <w:rsid w:val="00F966FB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D7D28"/>
    <w:rsid w:val="0010388B"/>
    <w:rsid w:val="00144D10"/>
    <w:rsid w:val="001B713F"/>
    <w:rsid w:val="001B7295"/>
    <w:rsid w:val="001E0853"/>
    <w:rsid w:val="001F400F"/>
    <w:rsid w:val="001F4270"/>
    <w:rsid w:val="00200BCC"/>
    <w:rsid w:val="002452F7"/>
    <w:rsid w:val="0036400D"/>
    <w:rsid w:val="003F6346"/>
    <w:rsid w:val="0040536E"/>
    <w:rsid w:val="00406A58"/>
    <w:rsid w:val="004156A0"/>
    <w:rsid w:val="00425F22"/>
    <w:rsid w:val="004A724A"/>
    <w:rsid w:val="004F7402"/>
    <w:rsid w:val="005835BE"/>
    <w:rsid w:val="00701646"/>
    <w:rsid w:val="00750421"/>
    <w:rsid w:val="00797FF3"/>
    <w:rsid w:val="007A0878"/>
    <w:rsid w:val="008367DC"/>
    <w:rsid w:val="008447BA"/>
    <w:rsid w:val="00851B94"/>
    <w:rsid w:val="008B4C25"/>
    <w:rsid w:val="00934809"/>
    <w:rsid w:val="00940B03"/>
    <w:rsid w:val="00990FDE"/>
    <w:rsid w:val="00A471C2"/>
    <w:rsid w:val="00A60905"/>
    <w:rsid w:val="00A73127"/>
    <w:rsid w:val="00AB4FE2"/>
    <w:rsid w:val="00AC409B"/>
    <w:rsid w:val="00B07222"/>
    <w:rsid w:val="00B35AF2"/>
    <w:rsid w:val="00B42346"/>
    <w:rsid w:val="00B56057"/>
    <w:rsid w:val="00BA45A5"/>
    <w:rsid w:val="00BA7865"/>
    <w:rsid w:val="00BC574D"/>
    <w:rsid w:val="00C2178F"/>
    <w:rsid w:val="00C52780"/>
    <w:rsid w:val="00C871C4"/>
    <w:rsid w:val="00D049F9"/>
    <w:rsid w:val="00D827E0"/>
    <w:rsid w:val="00D838D3"/>
    <w:rsid w:val="00D965E7"/>
    <w:rsid w:val="00E054A7"/>
    <w:rsid w:val="00E340F0"/>
    <w:rsid w:val="00E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31F55-47CC-48CB-A554-48CCF7CAB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1439</Words>
  <Characters>8206</Characters>
  <Application>Microsoft Office Word</Application>
  <DocSecurity>0</DocSecurity>
  <Lines>68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PO_1</cp:lastModifiedBy>
  <cp:revision>2</cp:revision>
  <cp:lastPrinted>2026-05-04T08:41:00Z</cp:lastPrinted>
  <dcterms:created xsi:type="dcterms:W3CDTF">2026-05-12T12:26:00Z</dcterms:created>
  <dcterms:modified xsi:type="dcterms:W3CDTF">2026-05-12T12:26:00Z</dcterms:modified>
</cp:coreProperties>
</file>