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84421D" w:rsidRDefault="007A1273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>ПРОТОКОЛ</w:t>
      </w:r>
      <w:r w:rsidR="006B5BA3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 </w:t>
      </w:r>
    </w:p>
    <w:p w:rsidR="007A1273" w:rsidRPr="0084421D" w:rsidRDefault="007A127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>за</w:t>
      </w:r>
      <w:r w:rsidR="006B5BA3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разпределение на пасища, мери и ливади от държавния и общинския</w:t>
      </w:r>
    </w:p>
    <w:p w:rsidR="00A66124" w:rsidRPr="0084421D" w:rsidRDefault="006B5BA3" w:rsidP="00A66124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>поземлен фонд</w:t>
      </w:r>
      <w:r w:rsidR="000C0A74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</w:t>
      </w:r>
      <w:proofErr w:type="spellStart"/>
      <w:r w:rsidR="000C0A74" w:rsidRPr="0084421D">
        <w:rPr>
          <w:rFonts w:asciiTheme="minorHAnsi" w:hAnsiTheme="minorHAnsi" w:cstheme="minorHAnsi"/>
          <w:b/>
          <w:sz w:val="22"/>
          <w:szCs w:val="22"/>
          <w:lang w:val="bg-BG"/>
        </w:rPr>
        <w:t>находящи</w:t>
      </w:r>
      <w:proofErr w:type="spellEnd"/>
      <w:r w:rsidR="000C0A74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се в </w:t>
      </w:r>
      <w:r w:rsidR="001F5FC1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землището на </w:t>
      </w:r>
      <w:r w:rsidR="00A66124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96FCF" w:rsidRPr="0084421D">
        <w:rPr>
          <w:rFonts w:asciiTheme="minorHAnsi" w:hAnsiTheme="minorHAnsi" w:cstheme="minorHAnsi"/>
          <w:b/>
          <w:sz w:val="22"/>
          <w:szCs w:val="22"/>
          <w:lang w:val="bg-BG"/>
        </w:rPr>
        <w:t>Садовик</w:t>
      </w:r>
      <w:r w:rsidR="00A66124" w:rsidRPr="0084421D">
        <w:rPr>
          <w:rFonts w:asciiTheme="minorHAnsi" w:hAnsiTheme="minorHAnsi" w:cstheme="minorHAnsi"/>
          <w:b/>
          <w:sz w:val="22"/>
          <w:szCs w:val="22"/>
          <w:lang w:val="bg-BG"/>
        </w:rPr>
        <w:t>, общ. Брезник</w:t>
      </w:r>
    </w:p>
    <w:p w:rsidR="006B5BA3" w:rsidRPr="0084421D" w:rsidRDefault="006B5BA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2C7D38" w:rsidRPr="0084421D" w:rsidRDefault="002C7D38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E004A7" w:rsidRPr="0084421D" w:rsidRDefault="00E004A7" w:rsidP="00E004A7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Днес, 1</w:t>
      </w:r>
      <w:r w:rsidR="00FE7E8A" w:rsidRPr="0084421D">
        <w:rPr>
          <w:rFonts w:asciiTheme="minorHAnsi" w:hAnsiTheme="minorHAnsi" w:cstheme="minorHAnsi"/>
          <w:sz w:val="22"/>
          <w:szCs w:val="22"/>
          <w:lang w:val="bg-BG"/>
        </w:rPr>
        <w:t>2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.05.2026г., в гр.Брезник, на основание разпоредбите на чл. 37и, ал. 8, т. 4 и 5 от  Закона за собствеността и ползването на земеделските земи (ЗСПЗЗ) и чл. 104г, ал. 7 и 8, чл. 104д, ал. 1 от Правилника за прилагане на ЗСПЗЗ, комисия, определена със Заповед № РД-04-46/18.03.2026г. на директора на Областна дирекция „Земеделие“ - Перник, в състав:</w:t>
      </w:r>
    </w:p>
    <w:p w:rsidR="00E004A7" w:rsidRPr="0084421D" w:rsidRDefault="00E004A7" w:rsidP="00E004A7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E004A7" w:rsidRPr="0084421D" w:rsidRDefault="00E004A7" w:rsidP="00E004A7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– заместник – кмет на Община Брезник </w:t>
      </w:r>
    </w:p>
    <w:p w:rsidR="00E004A7" w:rsidRPr="0084421D" w:rsidRDefault="00E004A7" w:rsidP="00E004A7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E004A7" w:rsidRPr="0084421D" w:rsidRDefault="00E004A7" w:rsidP="00E004A7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E004A7" w:rsidRPr="0084421D" w:rsidRDefault="00E004A7" w:rsidP="00E004A7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Мая Петрова – началник на Общинска служба по земеделие – Брезник; </w:t>
      </w:r>
    </w:p>
    <w:p w:rsidR="00E004A7" w:rsidRPr="0084421D" w:rsidRDefault="00E004A7" w:rsidP="00E004A7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Анна Цветкова – гл. секретар на 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E004A7" w:rsidRPr="0084421D" w:rsidRDefault="00E004A7" w:rsidP="00E004A7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Д-р Асен Петров – официален ветеринарен лекар на община Брезник;</w:t>
      </w:r>
    </w:p>
    <w:p w:rsidR="00853F19" w:rsidRPr="0084421D" w:rsidRDefault="00096FCF" w:rsidP="00853F19">
      <w:pPr>
        <w:pStyle w:val="a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Илияна Величкова</w:t>
      </w:r>
      <w:r w:rsidR="00853F19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– кметски наместник на село 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Садовик</w:t>
      </w:r>
      <w:r w:rsidR="00853F19" w:rsidRPr="0084421D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A66124" w:rsidRPr="0084421D" w:rsidRDefault="00A66124" w:rsidP="00853F19">
      <w:pPr>
        <w:pStyle w:val="ab"/>
        <w:spacing w:line="360" w:lineRule="auto"/>
        <w:ind w:left="1080"/>
        <w:rPr>
          <w:rFonts w:asciiTheme="minorHAnsi" w:hAnsiTheme="minorHAnsi" w:cstheme="minorHAnsi"/>
          <w:sz w:val="22"/>
          <w:szCs w:val="22"/>
          <w:lang w:val="bg-BG"/>
        </w:rPr>
      </w:pPr>
    </w:p>
    <w:p w:rsidR="00E004A7" w:rsidRPr="0084421D" w:rsidRDefault="00E004A7" w:rsidP="00E004A7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E004A7" w:rsidRPr="0084421D" w:rsidRDefault="00E004A7" w:rsidP="00E004A7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1.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ab/>
        <w:t xml:space="preserve">Севделина Георгиева – гл. експерт в 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ГДАР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E004A7" w:rsidRPr="0084421D" w:rsidRDefault="00E004A7" w:rsidP="00E004A7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Брезник.</w:t>
      </w:r>
    </w:p>
    <w:p w:rsidR="00E004A7" w:rsidRPr="0084421D" w:rsidRDefault="00FE7E8A" w:rsidP="00E004A7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7A1273" w:rsidRPr="0084421D" w:rsidRDefault="007A127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Въз основа на своите решения, 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обективирани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proofErr w:type="spellStart"/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853F19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96FCF" w:rsidRPr="0084421D">
        <w:rPr>
          <w:rFonts w:asciiTheme="minorHAnsi" w:hAnsiTheme="minorHAnsi" w:cstheme="minorHAnsi"/>
          <w:b/>
          <w:sz w:val="22"/>
          <w:szCs w:val="22"/>
          <w:lang w:val="bg-BG"/>
        </w:rPr>
        <w:t>Садовик</w:t>
      </w:r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E004A7" w:rsidRPr="0084421D">
        <w:rPr>
          <w:rFonts w:asciiTheme="minorHAnsi" w:hAnsiTheme="minorHAnsi" w:cstheme="minorHAnsi"/>
          <w:sz w:val="22"/>
          <w:szCs w:val="22"/>
          <w:lang w:val="bg-BG"/>
        </w:rPr>
        <w:t>30</w:t>
      </w:r>
      <w:r w:rsidR="00F966FB" w:rsidRPr="0084421D">
        <w:rPr>
          <w:rFonts w:asciiTheme="minorHAnsi" w:hAnsiTheme="minorHAnsi" w:cstheme="minorHAnsi"/>
          <w:sz w:val="22"/>
          <w:szCs w:val="22"/>
          <w:lang w:val="bg-BG"/>
        </w:rPr>
        <w:t>.03.202</w:t>
      </w:r>
      <w:r w:rsidR="00E004A7" w:rsidRPr="0084421D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F966FB" w:rsidRPr="0084421D">
        <w:rPr>
          <w:rFonts w:asciiTheme="minorHAnsi" w:hAnsiTheme="minorHAnsi" w:cstheme="minorHAnsi"/>
          <w:sz w:val="22"/>
          <w:szCs w:val="22"/>
          <w:lang w:val="bg-BG"/>
        </w:rPr>
        <w:t>г</w:t>
      </w:r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., 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фонд, </w:t>
      </w:r>
      <w:proofErr w:type="spellStart"/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84421D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F966FB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853F19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96FCF" w:rsidRPr="0084421D">
        <w:rPr>
          <w:rFonts w:asciiTheme="minorHAnsi" w:hAnsiTheme="minorHAnsi" w:cstheme="minorHAnsi"/>
          <w:b/>
          <w:sz w:val="22"/>
          <w:szCs w:val="22"/>
          <w:lang w:val="bg-BG"/>
        </w:rPr>
        <w:t>Садовик</w:t>
      </w:r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592582" w:rsidRPr="0084421D">
        <w:rPr>
          <w:rFonts w:asciiTheme="minorHAnsi" w:hAnsiTheme="minorHAnsi" w:cstheme="minorHAnsi"/>
          <w:sz w:val="22"/>
          <w:szCs w:val="22"/>
          <w:lang w:val="bg-BG"/>
        </w:rPr>
        <w:t>16</w:t>
      </w:r>
      <w:r w:rsidR="00F966FB" w:rsidRPr="0084421D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592582" w:rsidRPr="0084421D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F966FB" w:rsidRPr="0084421D">
        <w:rPr>
          <w:rFonts w:asciiTheme="minorHAnsi" w:hAnsiTheme="minorHAnsi" w:cstheme="minorHAnsi"/>
          <w:sz w:val="22"/>
          <w:szCs w:val="22"/>
          <w:lang w:val="bg-BG"/>
        </w:rPr>
        <w:t>г.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84421D" w:rsidRDefault="000C0A74" w:rsidP="00096FCF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426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За землището на </w:t>
      </w:r>
      <w:r w:rsidR="00853F19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село </w:t>
      </w:r>
      <w:r w:rsidR="00096FCF" w:rsidRPr="0084421D">
        <w:rPr>
          <w:rFonts w:asciiTheme="minorHAnsi" w:hAnsiTheme="minorHAnsi" w:cstheme="minorHAnsi"/>
          <w:sz w:val="22"/>
          <w:szCs w:val="22"/>
          <w:lang w:val="bg-BG"/>
        </w:rPr>
        <w:t>Садовик</w:t>
      </w:r>
      <w:r w:rsidR="00853F19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F966FB" w:rsidRPr="0084421D">
        <w:rPr>
          <w:rFonts w:asciiTheme="minorHAnsi" w:hAnsiTheme="minorHAnsi" w:cstheme="minorHAnsi"/>
          <w:b/>
          <w:sz w:val="22"/>
          <w:szCs w:val="22"/>
          <w:lang w:val="bg-BG"/>
        </w:rPr>
        <w:t>не</w:t>
      </w:r>
      <w:r w:rsidR="00853F19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се</w:t>
      </w:r>
      <w:r w:rsidR="00F966FB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 </w:t>
      </w: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>о</w:t>
      </w:r>
      <w:r w:rsidR="007A1273" w:rsidRPr="0084421D">
        <w:rPr>
          <w:rFonts w:asciiTheme="minorHAnsi" w:hAnsiTheme="minorHAnsi" w:cstheme="minorHAnsi"/>
          <w:b/>
          <w:sz w:val="22"/>
          <w:szCs w:val="22"/>
          <w:lang w:val="bg-BG"/>
        </w:rPr>
        <w:t>пределя</w:t>
      </w:r>
      <w:r w:rsidR="007A1273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коефициент на редукция в размер на …………… (</w:t>
      </w:r>
      <w:r w:rsidR="007A1273" w:rsidRPr="0084421D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84421D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84421D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84421D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На …………</w:t>
      </w:r>
      <w:proofErr w:type="spellStart"/>
      <w:r w:rsidR="00E32C0A" w:rsidRPr="0084421D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>………………………</w:t>
      </w:r>
      <w:r w:rsidR="00932642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84421D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84421D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84421D">
        <w:rPr>
          <w:rFonts w:asciiTheme="minorHAnsi" w:hAnsiTheme="minorHAnsi" w:cstheme="minorHAnsi"/>
          <w:i/>
          <w:sz w:val="22"/>
          <w:szCs w:val="22"/>
        </w:rPr>
        <w:t>)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, с ЕГН/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ЕИК</w:t>
      </w:r>
      <w:proofErr w:type="spellEnd"/>
      <w:r w:rsidR="00932642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84421D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84421D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84421D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84421D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932642" w:rsidRPr="0084421D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932642" w:rsidRPr="0084421D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Pr="0084421D" w:rsidRDefault="00932642" w:rsidP="00932642">
      <w:pPr>
        <w:pStyle w:val="ab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932642" w:rsidRPr="0084421D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84421D" w:rsidRDefault="004E6D7C" w:rsidP="004E6D7C">
      <w:pPr>
        <w:pStyle w:val="ab"/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3.1.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ab/>
        <w:t xml:space="preserve">На Николина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Статкова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с ЕГН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84421D">
        <w:rPr>
          <w:rFonts w:asciiTheme="minorHAnsi" w:hAnsiTheme="minorHAnsi" w:cstheme="minorHAnsi"/>
          <w:b/>
          <w:sz w:val="22"/>
          <w:szCs w:val="22"/>
          <w:u w:val="single"/>
          <w:lang w:val="bg-BG"/>
        </w:rPr>
        <w:t xml:space="preserve">не </w:t>
      </w:r>
      <w:r w:rsidR="00932642" w:rsidRPr="0084421D">
        <w:rPr>
          <w:rFonts w:asciiTheme="minorHAnsi" w:hAnsiTheme="minorHAnsi" w:cstheme="minorHAnsi"/>
          <w:b/>
          <w:sz w:val="22"/>
          <w:szCs w:val="22"/>
          <w:u w:val="single"/>
          <w:lang w:val="bg-BG"/>
        </w:rPr>
        <w:t xml:space="preserve"> </w:t>
      </w:r>
      <w:r w:rsidR="00932642" w:rsidRPr="0084421D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tbl>
      <w:tblPr>
        <w:tblW w:w="1219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209"/>
        <w:gridCol w:w="1559"/>
        <w:gridCol w:w="1660"/>
        <w:gridCol w:w="1317"/>
        <w:gridCol w:w="1134"/>
        <w:gridCol w:w="992"/>
        <w:gridCol w:w="2196"/>
      </w:tblGrid>
      <w:tr w:rsidR="00932642" w:rsidRPr="0084421D" w:rsidTr="00E32C0A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4421D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932642" w:rsidRPr="0084421D" w:rsidTr="00853F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4421D" w:rsidRDefault="00932642" w:rsidP="00A6612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4421D" w:rsidRDefault="00932642" w:rsidP="00A6612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4421D" w:rsidRDefault="00932642" w:rsidP="00A6612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4421D" w:rsidRDefault="00932642" w:rsidP="00A6612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932642" w:rsidRPr="0084421D" w:rsidTr="00E32C0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853F19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853F19"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      </w:t>
            </w: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4421D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D57036" w:rsidRPr="0084421D" w:rsidRDefault="00D57036" w:rsidP="00D57036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D57036" w:rsidRPr="0084421D" w:rsidRDefault="00D57036" w:rsidP="00D57036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3.2. На „К и Д 06“ ООД с 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ЕИК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84421D">
        <w:rPr>
          <w:rFonts w:asciiTheme="minorHAnsi" w:hAnsiTheme="minorHAnsi" w:cstheme="minorHAnsi"/>
          <w:b/>
          <w:sz w:val="22"/>
          <w:szCs w:val="22"/>
          <w:u w:val="single"/>
          <w:lang w:val="bg-BG"/>
        </w:rPr>
        <w:t>не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 разпределя:</w:t>
      </w:r>
    </w:p>
    <w:tbl>
      <w:tblPr>
        <w:tblW w:w="1219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209"/>
        <w:gridCol w:w="1559"/>
        <w:gridCol w:w="1660"/>
        <w:gridCol w:w="1317"/>
        <w:gridCol w:w="1134"/>
        <w:gridCol w:w="992"/>
        <w:gridCol w:w="2196"/>
      </w:tblGrid>
      <w:tr w:rsidR="00D57036" w:rsidRPr="0084421D" w:rsidTr="004F2954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D5703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D5703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      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D57036" w:rsidRPr="0084421D" w:rsidRDefault="00D57036" w:rsidP="00D57036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Theme="minorHAnsi" w:hAnsiTheme="minorHAnsi" w:cstheme="minorHAnsi"/>
          <w:lang w:val="bg-BG"/>
        </w:rPr>
      </w:pPr>
    </w:p>
    <w:p w:rsidR="007D33C1" w:rsidRPr="0084421D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 основание чл. 37и, ал. 8, т. 4, б. в) от ЗСПЗЗ на собственици/ползватели на животновъдни обекти, </w:t>
      </w: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FE7E8A" w:rsidRPr="0084421D" w:rsidRDefault="00FE7E8A" w:rsidP="00FE7E8A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A66124" w:rsidRPr="0084421D" w:rsidRDefault="00A66124" w:rsidP="00A66124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096FCF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Николина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*</w:t>
      </w:r>
      <w:r w:rsidR="00096FCF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proofErr w:type="spellStart"/>
      <w:r w:rsidR="00096FCF" w:rsidRPr="0084421D">
        <w:rPr>
          <w:rFonts w:asciiTheme="minorHAnsi" w:hAnsiTheme="minorHAnsi" w:cstheme="minorHAnsi"/>
          <w:sz w:val="22"/>
          <w:szCs w:val="22"/>
          <w:lang w:val="bg-BG"/>
        </w:rPr>
        <w:t>Статкова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с ЕГН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*********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84421D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A66124" w:rsidRPr="0084421D" w:rsidTr="00853F1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124" w:rsidRPr="0084421D" w:rsidRDefault="00A66124" w:rsidP="006F6365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124" w:rsidRPr="0084421D" w:rsidRDefault="00A66124" w:rsidP="006F6365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124" w:rsidRPr="0084421D" w:rsidRDefault="00096FCF" w:rsidP="006F6365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Садовик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84421D" w:rsidRDefault="00D55967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65084.33.15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84421D" w:rsidRDefault="00D55967" w:rsidP="004E6D7C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13</w:t>
            </w:r>
            <w:r w:rsidR="004E6D7C" w:rsidRPr="0084421D">
              <w:rPr>
                <w:rFonts w:asciiTheme="minorHAnsi" w:hAnsiTheme="minorHAnsi" w:cstheme="minorHAnsi"/>
                <w:color w:val="000000"/>
                <w:lang w:val="bg-BG"/>
              </w:rPr>
              <w:t>.</w:t>
            </w: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021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84421D" w:rsidRDefault="00D55967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 xml:space="preserve">Пасище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84421D" w:rsidRDefault="00D55967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124" w:rsidRPr="0084421D" w:rsidRDefault="00A66124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proofErr w:type="spellStart"/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7D33C1" w:rsidRPr="0084421D" w:rsidTr="00E32C0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507491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853F19"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 </w:t>
            </w:r>
            <w:r w:rsidR="00507491"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13.021</w:t>
            </w:r>
            <w:r w:rsidR="00853F19"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    </w:t>
            </w: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E32C0A" w:rsidRPr="0084421D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4421D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4421D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4421D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4421D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4421D" w:rsidRDefault="00E32C0A" w:rsidP="001240F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4421D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4421D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4421D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D57036" w:rsidRPr="0084421D" w:rsidRDefault="00D57036" w:rsidP="00D57036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D57036" w:rsidRPr="0084421D" w:rsidRDefault="00D57036" w:rsidP="00D57036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>4.2.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На „К и Д 06“ ООД с 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ЕИК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***********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D57036" w:rsidRPr="0084421D" w:rsidTr="004F295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57036" w:rsidRPr="0084421D" w:rsidRDefault="00D5703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D5703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Садовик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65084.33.21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2.505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proofErr w:type="spellStart"/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D5703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Садовик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65084.33.29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4.186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507491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D5703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507491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  </w:t>
            </w:r>
            <w:r w:rsidR="00507491"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6.691</w:t>
            </w: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    дка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D5703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036" w:rsidRPr="0084421D" w:rsidRDefault="00D57036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D57036" w:rsidRPr="0084421D" w:rsidRDefault="00D57036" w:rsidP="00D57036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D57036" w:rsidRPr="0084421D" w:rsidRDefault="00D57036" w:rsidP="00D57036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84421D" w:rsidRDefault="007D33C1" w:rsidP="00D55967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84421D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096FCF" w:rsidRPr="0084421D" w:rsidRDefault="00096FCF" w:rsidP="00D55967">
      <w:pPr>
        <w:pStyle w:val="ab"/>
        <w:numPr>
          <w:ilvl w:val="1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На Николина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Статкова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>, с ЕГН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p w:rsidR="00853F19" w:rsidRPr="0084421D" w:rsidRDefault="00853F19" w:rsidP="00096FCF">
      <w:pPr>
        <w:pStyle w:val="ab"/>
        <w:rPr>
          <w:rFonts w:asciiTheme="minorHAnsi" w:hAnsiTheme="minorHAnsi" w:cstheme="minorHAnsi"/>
          <w:sz w:val="22"/>
          <w:szCs w:val="22"/>
          <w:lang w:val="bg-BG"/>
        </w:rPr>
      </w:pPr>
    </w:p>
    <w:tbl>
      <w:tblPr>
        <w:tblW w:w="10299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5"/>
        <w:gridCol w:w="1287"/>
        <w:gridCol w:w="1417"/>
        <w:gridCol w:w="1418"/>
        <w:gridCol w:w="1858"/>
        <w:gridCol w:w="1260"/>
        <w:gridCol w:w="1134"/>
      </w:tblGrid>
      <w:tr w:rsidR="007D33C1" w:rsidRPr="0084421D" w:rsidTr="00E9423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28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1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41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85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2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4421D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D55967" w:rsidRPr="0084421D" w:rsidTr="0046737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967" w:rsidRPr="0084421D" w:rsidRDefault="00467379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 xml:space="preserve">Перник 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967" w:rsidRPr="0084421D" w:rsidRDefault="00467379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Брезник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967" w:rsidRPr="0084421D" w:rsidRDefault="00467379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Кошарево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967" w:rsidRPr="0084421D" w:rsidRDefault="00467379" w:rsidP="004E61D2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39150.12.26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967" w:rsidRPr="0084421D" w:rsidRDefault="00467379" w:rsidP="00BF62C5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100.959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967" w:rsidRPr="0084421D" w:rsidRDefault="00467379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967" w:rsidRPr="0084421D" w:rsidRDefault="00467379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967" w:rsidRPr="0084421D" w:rsidRDefault="00467379" w:rsidP="00E9423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E94235" w:rsidRPr="0084421D" w:rsidTr="00E942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4235" w:rsidRPr="0084421D" w:rsidRDefault="00E94235" w:rsidP="00376AE9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4235" w:rsidRPr="0084421D" w:rsidRDefault="00E94235" w:rsidP="00376AE9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235" w:rsidRPr="0084421D" w:rsidRDefault="00E94235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Бегуновци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235" w:rsidRPr="0084421D" w:rsidRDefault="00E94235" w:rsidP="004E61D2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03099.109.32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235" w:rsidRPr="0084421D" w:rsidRDefault="00E94235" w:rsidP="00BF62C5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2.641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4235" w:rsidRPr="0084421D" w:rsidRDefault="00E94235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 xml:space="preserve">Ст.двор-ливада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4235" w:rsidRPr="0084421D" w:rsidRDefault="00E94235" w:rsidP="00E94235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r w:rsidRPr="0084421D">
              <w:rPr>
                <w:rFonts w:asciiTheme="minorHAnsi" w:hAnsiTheme="minorHAnsi" w:cstheme="minorHAnsi"/>
                <w:lang w:val="bg-BG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4235" w:rsidRPr="0084421D" w:rsidRDefault="00E94235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ДПФ</w:t>
            </w:r>
            <w:proofErr w:type="spellEnd"/>
          </w:p>
        </w:tc>
      </w:tr>
      <w:tr w:rsidR="007D33C1" w:rsidRPr="0084421D" w:rsidTr="00E942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861657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861657"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103.600</w:t>
            </w: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4421D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5F0C96" w:rsidRPr="0084421D" w:rsidRDefault="001F5FC1" w:rsidP="00D55967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ab/>
      </w:r>
    </w:p>
    <w:p w:rsidR="005F0C96" w:rsidRPr="0084421D" w:rsidRDefault="005F0C96" w:rsidP="005F0C96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5.2. 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На „К и Д 06“ ООД с </w:t>
      </w:r>
      <w:proofErr w:type="spellStart"/>
      <w:r w:rsidRPr="0084421D">
        <w:rPr>
          <w:rFonts w:asciiTheme="minorHAnsi" w:hAnsiTheme="minorHAnsi" w:cstheme="minorHAnsi"/>
          <w:sz w:val="22"/>
          <w:szCs w:val="22"/>
          <w:lang w:val="bg-BG"/>
        </w:rPr>
        <w:t>ЕИК</w:t>
      </w:r>
      <w:proofErr w:type="spellEnd"/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*********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tbl>
      <w:tblPr>
        <w:tblW w:w="10299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5"/>
        <w:gridCol w:w="1287"/>
        <w:gridCol w:w="1417"/>
        <w:gridCol w:w="1418"/>
        <w:gridCol w:w="1858"/>
        <w:gridCol w:w="1260"/>
        <w:gridCol w:w="1134"/>
      </w:tblGrid>
      <w:tr w:rsidR="005F0C96" w:rsidRPr="0084421D" w:rsidTr="004F295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F0C96" w:rsidRPr="0084421D" w:rsidRDefault="005F0C9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F0C96" w:rsidRPr="0084421D" w:rsidRDefault="005F0C9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28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F0C96" w:rsidRPr="0084421D" w:rsidRDefault="005F0C9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1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F0C96" w:rsidRPr="0084421D" w:rsidRDefault="005F0C9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41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F0C96" w:rsidRPr="0084421D" w:rsidRDefault="005F0C9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85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F0C96" w:rsidRPr="0084421D" w:rsidRDefault="005F0C9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2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F0C96" w:rsidRPr="0084421D" w:rsidRDefault="005F0C9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F0C96" w:rsidRPr="0084421D" w:rsidRDefault="005F0C96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84421D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Режанци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17796.29.101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0.572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Пасище</w:t>
            </w:r>
            <w:proofErr w:type="spellEnd"/>
            <w:r w:rsidRPr="0084421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Режанци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17796.29.123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1.914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Пасище</w:t>
            </w:r>
            <w:proofErr w:type="spellEnd"/>
            <w:r w:rsidRPr="0084421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lastRenderedPageBreak/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Режанци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17796.30.15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3.381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Пасище</w:t>
            </w:r>
            <w:proofErr w:type="spellEnd"/>
            <w:r w:rsidRPr="0084421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Режанци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17796.32.80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1.566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Пасище</w:t>
            </w:r>
            <w:proofErr w:type="spellEnd"/>
            <w:r w:rsidRPr="0084421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Режанци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17796.32.81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0.934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Ливада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Режанци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17796.32.111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2.184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Режанци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17796.32.112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0.741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Режанци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17796.32.135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>2.951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Режанци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17796.26.42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2.934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 xml:space="preserve">Ст.двор-ливада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ДПФ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421D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</w:rPr>
              <w:t>Режанци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17796.30.22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4.251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 xml:space="preserve">Ст.двор-ливада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lang w:val="bg-BG"/>
              </w:rPr>
            </w:pPr>
            <w:r w:rsidRPr="0084421D">
              <w:rPr>
                <w:rFonts w:asciiTheme="minorHAnsi" w:hAnsiTheme="minorHAnsi" w:cstheme="minorHAnsi"/>
                <w:lang w:val="bg-BG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ДПФ</w:t>
            </w:r>
            <w:proofErr w:type="spellEnd"/>
          </w:p>
        </w:tc>
      </w:tr>
      <w:tr w:rsidR="005F0C96" w:rsidRPr="0084421D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C96" w:rsidRPr="0084421D" w:rsidRDefault="005F0C96" w:rsidP="00467379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467379"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21.428</w:t>
            </w:r>
            <w:r w:rsidRPr="0084421D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C96" w:rsidRPr="0084421D" w:rsidRDefault="005F0C96" w:rsidP="004F2954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4421D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5F0C96" w:rsidRPr="0084421D" w:rsidRDefault="005F0C96" w:rsidP="005F0C96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5F0C96" w:rsidRPr="0084421D" w:rsidRDefault="005F0C96" w:rsidP="00D55967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E0B64" w:rsidRPr="0084421D" w:rsidRDefault="007D33C1" w:rsidP="00D55967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7D33C1" w:rsidRPr="0084421D" w:rsidRDefault="007D33C1" w:rsidP="00D55967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853F19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96FCF" w:rsidRPr="0084421D">
        <w:rPr>
          <w:rFonts w:asciiTheme="minorHAnsi" w:hAnsiTheme="minorHAnsi" w:cstheme="minorHAnsi"/>
          <w:b/>
          <w:sz w:val="22"/>
          <w:szCs w:val="22"/>
          <w:lang w:val="bg-BG"/>
        </w:rPr>
        <w:t>Садовик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7D33C1" w:rsidRPr="0084421D" w:rsidRDefault="007D33C1" w:rsidP="00D55967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</w:t>
      </w:r>
      <w:proofErr w:type="spellStart"/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853F19" w:rsidRPr="0084421D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96FCF" w:rsidRPr="0084421D">
        <w:rPr>
          <w:rFonts w:asciiTheme="minorHAnsi" w:hAnsiTheme="minorHAnsi" w:cstheme="minorHAnsi"/>
          <w:b/>
          <w:sz w:val="22"/>
          <w:szCs w:val="22"/>
          <w:lang w:val="bg-BG"/>
        </w:rPr>
        <w:t>Сад</w:t>
      </w:r>
      <w:bookmarkStart w:id="0" w:name="_GoBack"/>
      <w:bookmarkEnd w:id="0"/>
      <w:r w:rsidR="00096FCF" w:rsidRPr="0084421D">
        <w:rPr>
          <w:rFonts w:asciiTheme="minorHAnsi" w:hAnsiTheme="minorHAnsi" w:cstheme="minorHAnsi"/>
          <w:b/>
          <w:sz w:val="22"/>
          <w:szCs w:val="22"/>
          <w:lang w:val="bg-BG"/>
        </w:rPr>
        <w:t>овик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1240F5" w:rsidRPr="0084421D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</w:p>
    <w:p w:rsidR="00E32C0A" w:rsidRPr="0084421D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E32C0A" w:rsidRPr="0084421D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  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84421D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p w:rsidR="00E32C0A" w:rsidRPr="0084421D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Членове:</w:t>
      </w:r>
    </w:p>
    <w:p w:rsidR="00E32C0A" w:rsidRPr="0084421D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    Иванка Михайлова  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84421D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    Мая Петрова         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84421D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3.</w:t>
      </w:r>
      <w:r w:rsidRPr="0084421D">
        <w:rPr>
          <w:rFonts w:asciiTheme="minorHAnsi" w:hAnsiTheme="minorHAnsi" w:cstheme="minorHAnsi"/>
          <w:sz w:val="22"/>
          <w:szCs w:val="22"/>
        </w:rPr>
        <w:t xml:space="preserve"> 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ab/>
      </w:r>
      <w:r w:rsidR="005B1323" w:rsidRPr="0084421D">
        <w:rPr>
          <w:rFonts w:asciiTheme="minorHAnsi" w:hAnsiTheme="minorHAnsi" w:cstheme="minorHAnsi"/>
          <w:sz w:val="22"/>
          <w:szCs w:val="22"/>
          <w:lang w:val="bg-BG"/>
        </w:rPr>
        <w:t>Анна Цветкова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  ………………………….</w:t>
      </w:r>
    </w:p>
    <w:p w:rsidR="00E32C0A" w:rsidRPr="0084421D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4.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ab/>
        <w:t xml:space="preserve">Д-р Асен Петров 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84421D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5.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ab/>
      </w:r>
      <w:r w:rsidR="00096FCF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Илияна Величкова </w:t>
      </w:r>
      <w:r w:rsidR="00853F19"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5B1323" w:rsidRPr="0084421D" w:rsidRDefault="005B1323" w:rsidP="005B1323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</w:p>
    <w:p w:rsidR="005B1323" w:rsidRPr="0084421D" w:rsidRDefault="005B1323" w:rsidP="005B1323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5B1323" w:rsidRPr="0084421D" w:rsidRDefault="005B1323" w:rsidP="005B1323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             1. Севделина Георгиева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5B1323" w:rsidRPr="0084421D" w:rsidRDefault="005B1323" w:rsidP="005B1323">
      <w:pPr>
        <w:pStyle w:val="ab"/>
        <w:spacing w:line="360" w:lineRule="auto"/>
        <w:ind w:left="1789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84421D">
        <w:rPr>
          <w:rFonts w:asciiTheme="minorHAnsi" w:hAnsiTheme="minorHAnsi" w:cstheme="minorHAnsi"/>
          <w:sz w:val="22"/>
          <w:szCs w:val="22"/>
          <w:lang w:val="bg-BG"/>
        </w:rPr>
        <w:tab/>
        <w:t xml:space="preserve">Изабела Иванова   </w:t>
      </w:r>
      <w:r w:rsidR="00F626CE" w:rsidRPr="0084421D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5B1323" w:rsidRPr="0084421D" w:rsidRDefault="005B1323" w:rsidP="005B1323">
      <w:pPr>
        <w:spacing w:line="360" w:lineRule="auto"/>
        <w:ind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4421D">
        <w:rPr>
          <w:rFonts w:asciiTheme="minorHAnsi" w:hAnsiTheme="minorHAnsi" w:cstheme="minorHAnsi"/>
          <w:sz w:val="22"/>
          <w:szCs w:val="22"/>
          <w:lang w:val="bg-BG"/>
        </w:rPr>
        <w:t xml:space="preserve">  </w:t>
      </w:r>
    </w:p>
    <w:p w:rsidR="00CF3EF0" w:rsidRPr="0084421D" w:rsidRDefault="00CF3EF0" w:rsidP="005B1323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</w:p>
    <w:sectPr w:rsidR="00CF3EF0" w:rsidRPr="0084421D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A2D" w:rsidRDefault="000A5A2D" w:rsidP="00227952">
      <w:r>
        <w:separator/>
      </w:r>
    </w:p>
  </w:endnote>
  <w:endnote w:type="continuationSeparator" w:id="0">
    <w:p w:rsidR="000A5A2D" w:rsidRDefault="000A5A2D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421D">
      <w:rPr>
        <w:noProof/>
      </w:rPr>
      <w:t>4</w:t>
    </w:r>
    <w:r>
      <w:rPr>
        <w:noProof/>
      </w:rPr>
      <w:fldChar w:fldCharType="end"/>
    </w:r>
  </w:p>
  <w:p w:rsidR="00F966FB" w:rsidRDefault="00F966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A2D" w:rsidRDefault="000A5A2D" w:rsidP="00227952">
      <w:r>
        <w:separator/>
      </w:r>
    </w:p>
  </w:footnote>
  <w:footnote w:type="continuationSeparator" w:id="0">
    <w:p w:rsidR="000A5A2D" w:rsidRDefault="000A5A2D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966FB" w:rsidRDefault="00F966F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F966FB" w:rsidRDefault="00F966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96FCF"/>
    <w:rsid w:val="000A2FA0"/>
    <w:rsid w:val="000A5035"/>
    <w:rsid w:val="000A5A2D"/>
    <w:rsid w:val="000A6A4D"/>
    <w:rsid w:val="000C0A74"/>
    <w:rsid w:val="000D22C6"/>
    <w:rsid w:val="000E2434"/>
    <w:rsid w:val="0010563F"/>
    <w:rsid w:val="00112B75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B3106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23ED"/>
    <w:rsid w:val="002C521E"/>
    <w:rsid w:val="002C7D38"/>
    <w:rsid w:val="002D1D37"/>
    <w:rsid w:val="002E103C"/>
    <w:rsid w:val="0031396E"/>
    <w:rsid w:val="00320B80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B6A25"/>
    <w:rsid w:val="003C2831"/>
    <w:rsid w:val="003F4883"/>
    <w:rsid w:val="003F4A6C"/>
    <w:rsid w:val="003F6151"/>
    <w:rsid w:val="003F6F32"/>
    <w:rsid w:val="00426B52"/>
    <w:rsid w:val="004340C8"/>
    <w:rsid w:val="00437BDA"/>
    <w:rsid w:val="00440BBB"/>
    <w:rsid w:val="004444FF"/>
    <w:rsid w:val="0044460D"/>
    <w:rsid w:val="00452D8F"/>
    <w:rsid w:val="00452DF2"/>
    <w:rsid w:val="004549E8"/>
    <w:rsid w:val="004620BD"/>
    <w:rsid w:val="00466F8B"/>
    <w:rsid w:val="00467379"/>
    <w:rsid w:val="0047025F"/>
    <w:rsid w:val="004746EC"/>
    <w:rsid w:val="00475E53"/>
    <w:rsid w:val="0049292F"/>
    <w:rsid w:val="004A6E35"/>
    <w:rsid w:val="004C18AF"/>
    <w:rsid w:val="004D20D4"/>
    <w:rsid w:val="004E6D7C"/>
    <w:rsid w:val="00506FDE"/>
    <w:rsid w:val="00507491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2582"/>
    <w:rsid w:val="0059572A"/>
    <w:rsid w:val="005A36C8"/>
    <w:rsid w:val="005A3E0B"/>
    <w:rsid w:val="005B1323"/>
    <w:rsid w:val="005B6F44"/>
    <w:rsid w:val="005B7952"/>
    <w:rsid w:val="005C0223"/>
    <w:rsid w:val="005C54FD"/>
    <w:rsid w:val="005D0EEB"/>
    <w:rsid w:val="005E2B9F"/>
    <w:rsid w:val="005E4ABF"/>
    <w:rsid w:val="005E5308"/>
    <w:rsid w:val="005F0C96"/>
    <w:rsid w:val="006004F3"/>
    <w:rsid w:val="00600E89"/>
    <w:rsid w:val="006164F1"/>
    <w:rsid w:val="00642D72"/>
    <w:rsid w:val="006463DA"/>
    <w:rsid w:val="006614FF"/>
    <w:rsid w:val="006628AE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6204"/>
    <w:rsid w:val="0076658A"/>
    <w:rsid w:val="007951C4"/>
    <w:rsid w:val="007A0799"/>
    <w:rsid w:val="007A1273"/>
    <w:rsid w:val="007A25AD"/>
    <w:rsid w:val="007A2CFC"/>
    <w:rsid w:val="007A538E"/>
    <w:rsid w:val="007C19A7"/>
    <w:rsid w:val="007C3353"/>
    <w:rsid w:val="007C36FD"/>
    <w:rsid w:val="007D33C1"/>
    <w:rsid w:val="007E0B64"/>
    <w:rsid w:val="007F60BA"/>
    <w:rsid w:val="00823626"/>
    <w:rsid w:val="008252F6"/>
    <w:rsid w:val="00833C16"/>
    <w:rsid w:val="0083464B"/>
    <w:rsid w:val="0084421D"/>
    <w:rsid w:val="00853F19"/>
    <w:rsid w:val="0085572E"/>
    <w:rsid w:val="008574AC"/>
    <w:rsid w:val="00861657"/>
    <w:rsid w:val="0086764E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4B45"/>
    <w:rsid w:val="00971D83"/>
    <w:rsid w:val="00981B99"/>
    <w:rsid w:val="009B6EAB"/>
    <w:rsid w:val="009B7FDB"/>
    <w:rsid w:val="009D06CA"/>
    <w:rsid w:val="009D2D24"/>
    <w:rsid w:val="009E696D"/>
    <w:rsid w:val="00A04CA2"/>
    <w:rsid w:val="00A12E6B"/>
    <w:rsid w:val="00A260EB"/>
    <w:rsid w:val="00A3676D"/>
    <w:rsid w:val="00A40157"/>
    <w:rsid w:val="00A41FC0"/>
    <w:rsid w:val="00A50B07"/>
    <w:rsid w:val="00A55F3F"/>
    <w:rsid w:val="00A60132"/>
    <w:rsid w:val="00A64D96"/>
    <w:rsid w:val="00A66124"/>
    <w:rsid w:val="00A67F64"/>
    <w:rsid w:val="00A83624"/>
    <w:rsid w:val="00A9027B"/>
    <w:rsid w:val="00A93B3E"/>
    <w:rsid w:val="00AA7423"/>
    <w:rsid w:val="00AC0702"/>
    <w:rsid w:val="00AC44C3"/>
    <w:rsid w:val="00AC78C2"/>
    <w:rsid w:val="00AD36E8"/>
    <w:rsid w:val="00AE2C42"/>
    <w:rsid w:val="00AE35F6"/>
    <w:rsid w:val="00AF0EFE"/>
    <w:rsid w:val="00B0394D"/>
    <w:rsid w:val="00B121FC"/>
    <w:rsid w:val="00B25620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A1238"/>
    <w:rsid w:val="00BA3D1A"/>
    <w:rsid w:val="00BA7006"/>
    <w:rsid w:val="00BB370A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7AE7"/>
    <w:rsid w:val="00CE287B"/>
    <w:rsid w:val="00CF3EF0"/>
    <w:rsid w:val="00D05ED4"/>
    <w:rsid w:val="00D33D8E"/>
    <w:rsid w:val="00D47708"/>
    <w:rsid w:val="00D51E3A"/>
    <w:rsid w:val="00D55967"/>
    <w:rsid w:val="00D57036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004A7"/>
    <w:rsid w:val="00E32C0A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9423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26CE"/>
    <w:rsid w:val="00F66676"/>
    <w:rsid w:val="00F66CB6"/>
    <w:rsid w:val="00F66FD9"/>
    <w:rsid w:val="00F713CE"/>
    <w:rsid w:val="00F8261A"/>
    <w:rsid w:val="00F91885"/>
    <w:rsid w:val="00F966FB"/>
    <w:rsid w:val="00FA4393"/>
    <w:rsid w:val="00FB28F0"/>
    <w:rsid w:val="00FB5527"/>
    <w:rsid w:val="00FB796C"/>
    <w:rsid w:val="00FD59F1"/>
    <w:rsid w:val="00FE7E8A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510B3"/>
    <w:rsid w:val="000714DD"/>
    <w:rsid w:val="000D7D28"/>
    <w:rsid w:val="00144D10"/>
    <w:rsid w:val="001B713F"/>
    <w:rsid w:val="001E0853"/>
    <w:rsid w:val="001F400F"/>
    <w:rsid w:val="001F4270"/>
    <w:rsid w:val="00200BCC"/>
    <w:rsid w:val="002140AC"/>
    <w:rsid w:val="002310C3"/>
    <w:rsid w:val="002452F7"/>
    <w:rsid w:val="0036400D"/>
    <w:rsid w:val="00366CBD"/>
    <w:rsid w:val="003F6346"/>
    <w:rsid w:val="0040536E"/>
    <w:rsid w:val="00406A58"/>
    <w:rsid w:val="004156A0"/>
    <w:rsid w:val="004A724A"/>
    <w:rsid w:val="004F7402"/>
    <w:rsid w:val="005835BE"/>
    <w:rsid w:val="006B0AD3"/>
    <w:rsid w:val="00701646"/>
    <w:rsid w:val="00750421"/>
    <w:rsid w:val="00797FF3"/>
    <w:rsid w:val="008367DC"/>
    <w:rsid w:val="00836E1E"/>
    <w:rsid w:val="008B16D2"/>
    <w:rsid w:val="008B4C25"/>
    <w:rsid w:val="00934809"/>
    <w:rsid w:val="00940B03"/>
    <w:rsid w:val="00965D59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CF60E8"/>
    <w:rsid w:val="00D049F9"/>
    <w:rsid w:val="00D827E0"/>
    <w:rsid w:val="00D965E7"/>
    <w:rsid w:val="00DB5A65"/>
    <w:rsid w:val="00E340F0"/>
    <w:rsid w:val="00E64CE2"/>
    <w:rsid w:val="00E870C7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54CBF-6651-4DFB-A49B-1F6DE835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4</cp:revision>
  <cp:lastPrinted>2026-05-04T12:54:00Z</cp:lastPrinted>
  <dcterms:created xsi:type="dcterms:W3CDTF">2026-05-13T12:56:00Z</dcterms:created>
  <dcterms:modified xsi:type="dcterms:W3CDTF">2026-05-13T13:12:00Z</dcterms:modified>
</cp:coreProperties>
</file>