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1A" w:rsidRPr="00ED7235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7A1273" w:rsidRPr="00ED7235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A66124" w:rsidRPr="00ED7235" w:rsidRDefault="006B5BA3" w:rsidP="00A66124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</w:t>
      </w:r>
      <w:proofErr w:type="spellStart"/>
      <w:r w:rsidR="000C0A74" w:rsidRPr="00ED7235">
        <w:rPr>
          <w:rFonts w:asciiTheme="minorHAnsi" w:hAnsiTheme="minorHAnsi" w:cstheme="minorHAnsi"/>
          <w:b/>
          <w:sz w:val="22"/>
          <w:szCs w:val="22"/>
          <w:lang w:val="bg-BG"/>
        </w:rPr>
        <w:t>находящи</w:t>
      </w:r>
      <w:proofErr w:type="spellEnd"/>
      <w:r w:rsidR="000C0A74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се в </w:t>
      </w:r>
      <w:r w:rsidR="001F5FC1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A66124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8C6C0C" w:rsidRPr="00ED7235">
        <w:rPr>
          <w:rFonts w:asciiTheme="minorHAnsi" w:hAnsiTheme="minorHAnsi" w:cstheme="minorHAnsi"/>
          <w:b/>
          <w:sz w:val="22"/>
          <w:szCs w:val="22"/>
          <w:lang w:val="bg-BG"/>
        </w:rPr>
        <w:t>Ребро</w:t>
      </w:r>
      <w:r w:rsidR="00A66124" w:rsidRPr="00ED7235">
        <w:rPr>
          <w:rFonts w:asciiTheme="minorHAnsi" w:hAnsiTheme="minorHAnsi" w:cstheme="minorHAnsi"/>
          <w:b/>
          <w:sz w:val="22"/>
          <w:szCs w:val="22"/>
          <w:lang w:val="bg-BG"/>
        </w:rPr>
        <w:t>, общ. Брезник</w:t>
      </w:r>
    </w:p>
    <w:p w:rsidR="006B5BA3" w:rsidRPr="00ED7235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2C7D38" w:rsidRPr="00ED7235" w:rsidRDefault="002C7D38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957671" w:rsidRPr="00ED7235" w:rsidRDefault="00957671" w:rsidP="00957671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Днес, 1</w:t>
      </w:r>
      <w:r w:rsidR="009A2C56" w:rsidRPr="00ED7235">
        <w:rPr>
          <w:rFonts w:asciiTheme="minorHAnsi" w:hAnsiTheme="minorHAnsi" w:cstheme="minorHAnsi"/>
          <w:sz w:val="22"/>
          <w:szCs w:val="22"/>
          <w:lang w:val="bg-BG"/>
        </w:rPr>
        <w:t>2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.05.2026г., в гр.Брезник, на основание разпоредбите на чл. 37и, ал. 8, т. 4 и 5 от  Закона за собствеността и ползването на земеделските земи (ЗСПЗЗ) и чл. 104г, ал. 7 и 8, чл. 104д, ал. 1 от Правилника за прилагане на ЗСПЗЗ, комисия, определена със Заповед № РД-04-46/18.03.2026г. на директора на Областна дирекция „Земеделие“ - Перник, в състав:</w:t>
      </w:r>
    </w:p>
    <w:p w:rsidR="00957671" w:rsidRPr="00ED7235" w:rsidRDefault="00957671" w:rsidP="00957671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957671" w:rsidRPr="00ED7235" w:rsidRDefault="00957671" w:rsidP="00957671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– заместник – кмет на Община Брезник </w:t>
      </w:r>
    </w:p>
    <w:p w:rsidR="00957671" w:rsidRPr="00ED7235" w:rsidRDefault="00957671" w:rsidP="00957671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957671" w:rsidRPr="00ED723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Иванка Михайлова – ст. експерт „Земеделски земи и горски територии“ в Дирекция „Устройство на територията, общинска собственост, програми и проекти“ Община Брезник ;</w:t>
      </w:r>
    </w:p>
    <w:p w:rsidR="00957671" w:rsidRPr="00ED723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Мая Петрова – началник на Общинска служба по земеделие – Брезник; </w:t>
      </w:r>
    </w:p>
    <w:p w:rsidR="00957671" w:rsidRPr="00ED723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Анна Цветкова – гл. секретар на </w:t>
      </w:r>
      <w:proofErr w:type="spellStart"/>
      <w:r w:rsidRPr="00ED7235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957671" w:rsidRPr="00ED7235" w:rsidRDefault="00957671" w:rsidP="00957671">
      <w:pPr>
        <w:pStyle w:val="a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Д-р Асен Петров – официален ветеринарен лекар на община Брезник;</w:t>
      </w:r>
    </w:p>
    <w:p w:rsidR="00664F17" w:rsidRPr="00ED7235" w:rsidRDefault="00664F17" w:rsidP="00664F17">
      <w:pPr>
        <w:pStyle w:val="ab"/>
        <w:spacing w:line="360" w:lineRule="auto"/>
        <w:ind w:left="1080"/>
        <w:rPr>
          <w:rFonts w:asciiTheme="minorHAnsi" w:hAnsiTheme="minorHAnsi" w:cstheme="minorHAnsi"/>
          <w:sz w:val="22"/>
          <w:szCs w:val="22"/>
          <w:lang w:val="bg-BG"/>
        </w:rPr>
      </w:pPr>
    </w:p>
    <w:p w:rsidR="00957671" w:rsidRPr="00ED723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957671" w:rsidRPr="00ED723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1.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ab/>
        <w:t xml:space="preserve">Севделина Георгиева – гл. експерт в </w:t>
      </w:r>
      <w:proofErr w:type="spellStart"/>
      <w:r w:rsidRPr="00ED7235">
        <w:rPr>
          <w:rFonts w:asciiTheme="minorHAnsi" w:hAnsiTheme="minorHAnsi" w:cstheme="minorHAnsi"/>
          <w:sz w:val="22"/>
          <w:szCs w:val="22"/>
          <w:lang w:val="bg-BG"/>
        </w:rPr>
        <w:t>ГДАР</w:t>
      </w:r>
      <w:proofErr w:type="spellEnd"/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Pr="00ED7235">
        <w:rPr>
          <w:rFonts w:asciiTheme="minorHAnsi" w:hAnsiTheme="minorHAnsi" w:cstheme="minorHAnsi"/>
          <w:sz w:val="22"/>
          <w:szCs w:val="22"/>
          <w:lang w:val="bg-BG"/>
        </w:rPr>
        <w:t>ОД</w:t>
      </w:r>
      <w:proofErr w:type="spellEnd"/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„Земеделие“-Перник;</w:t>
      </w:r>
    </w:p>
    <w:p w:rsidR="00957671" w:rsidRPr="00ED723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ab/>
        <w:t>Изабела Иванова-ст. експерт „Земеделски земи и горски територии“ в Дирекция „Устройство на територията, общинска собственост, програми и проекти“ в Община Брезник, определена със Заповед №РД_2-141/24.02.2026г. на кмета на Община Брезник</w:t>
      </w:r>
    </w:p>
    <w:p w:rsidR="00957671" w:rsidRPr="00ED7235" w:rsidRDefault="00957671" w:rsidP="00957671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9A2C56" w:rsidRPr="00ED7235" w:rsidRDefault="009A2C56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от Министъра на земеделието и храните и Решение № 436 по протокол №3/20.02.2026г. на Общинския съвет –Брезник.</w:t>
      </w:r>
    </w:p>
    <w:p w:rsidR="007A1273" w:rsidRPr="00ED7235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Въз основа на своите решения, </w:t>
      </w:r>
      <w:proofErr w:type="spellStart"/>
      <w:r w:rsidRPr="00ED7235">
        <w:rPr>
          <w:rFonts w:asciiTheme="minorHAnsi" w:hAnsiTheme="minorHAnsi" w:cstheme="minorHAnsi"/>
          <w:sz w:val="22"/>
          <w:szCs w:val="22"/>
          <w:lang w:val="bg-BG"/>
        </w:rPr>
        <w:t>обективирани</w:t>
      </w:r>
      <w:proofErr w:type="spellEnd"/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proofErr w:type="spellStart"/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C6C0C" w:rsidRPr="00ED7235">
        <w:rPr>
          <w:rFonts w:asciiTheme="minorHAnsi" w:hAnsiTheme="minorHAnsi" w:cstheme="minorHAnsi"/>
          <w:b/>
          <w:sz w:val="22"/>
          <w:szCs w:val="22"/>
          <w:lang w:val="bg-BG"/>
        </w:rPr>
        <w:t>село Ребро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957671" w:rsidRPr="00ED7235">
        <w:rPr>
          <w:rFonts w:asciiTheme="minorHAnsi" w:hAnsiTheme="minorHAnsi" w:cstheme="minorHAnsi"/>
          <w:sz w:val="22"/>
          <w:szCs w:val="22"/>
          <w:lang w:val="bg-BG"/>
        </w:rPr>
        <w:t>30.03.2026</w:t>
      </w:r>
      <w:r w:rsidR="00F966FB" w:rsidRPr="00ED7235">
        <w:rPr>
          <w:rFonts w:asciiTheme="minorHAnsi" w:hAnsiTheme="minorHAnsi" w:cstheme="minorHAnsi"/>
          <w:sz w:val="22"/>
          <w:szCs w:val="22"/>
          <w:lang w:val="bg-BG"/>
        </w:rPr>
        <w:t>г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.,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</w:t>
      </w:r>
      <w:r w:rsidR="00957671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от 16.04.2026г.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ED7235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F966FB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8C6C0C" w:rsidRPr="00ED7235">
        <w:rPr>
          <w:rFonts w:asciiTheme="minorHAnsi" w:hAnsiTheme="minorHAnsi" w:cstheme="minorHAnsi"/>
          <w:b/>
          <w:sz w:val="22"/>
          <w:szCs w:val="22"/>
          <w:lang w:val="bg-BG"/>
        </w:rPr>
        <w:t>село Ребро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E97022" w:rsidRPr="00ED7235">
        <w:rPr>
          <w:rFonts w:asciiTheme="minorHAnsi" w:hAnsiTheme="minorHAnsi" w:cstheme="minorHAnsi"/>
          <w:sz w:val="22"/>
          <w:szCs w:val="22"/>
          <w:lang w:val="bg-BG"/>
        </w:rPr>
        <w:t>16</w:t>
      </w:r>
      <w:r w:rsidR="00F966FB" w:rsidRPr="00ED7235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E97022" w:rsidRPr="00ED7235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F966FB" w:rsidRPr="00ED7235">
        <w:rPr>
          <w:rFonts w:asciiTheme="minorHAnsi" w:hAnsiTheme="minorHAnsi" w:cstheme="minorHAnsi"/>
          <w:sz w:val="22"/>
          <w:szCs w:val="22"/>
          <w:lang w:val="bg-BG"/>
        </w:rPr>
        <w:t>г.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ED7235" w:rsidRDefault="000C0A74" w:rsidP="008C6C0C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709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За землището на </w:t>
      </w:r>
      <w:r w:rsidR="008C6C0C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село Ребро </w:t>
      </w:r>
      <w:r w:rsidR="00F966FB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не </w:t>
      </w:r>
      <w:r w:rsidR="00664F17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 </w:t>
      </w: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о</w:t>
      </w:r>
      <w:r w:rsidR="007A1273" w:rsidRPr="00ED7235">
        <w:rPr>
          <w:rFonts w:asciiTheme="minorHAnsi" w:hAnsiTheme="minorHAnsi" w:cstheme="minorHAnsi"/>
          <w:b/>
          <w:sz w:val="22"/>
          <w:szCs w:val="22"/>
          <w:lang w:val="bg-BG"/>
        </w:rPr>
        <w:t>пределя</w:t>
      </w:r>
      <w:r w:rsidR="007A1273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коефициент на редукция в размер на …………… (</w:t>
      </w:r>
      <w:r w:rsidR="007A1273" w:rsidRPr="00ED7235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ED7235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ED7235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ED7235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На …………</w:t>
      </w:r>
      <w:proofErr w:type="spellStart"/>
      <w:r w:rsidR="00E32C0A" w:rsidRPr="00ED7235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Pr="00ED7235">
        <w:rPr>
          <w:rFonts w:asciiTheme="minorHAnsi" w:hAnsiTheme="minorHAnsi" w:cstheme="minorHAnsi"/>
          <w:sz w:val="22"/>
          <w:szCs w:val="22"/>
          <w:lang w:val="bg-BG"/>
        </w:rPr>
        <w:t>………………………</w:t>
      </w:r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ED7235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ED7235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ED7235">
        <w:rPr>
          <w:rFonts w:asciiTheme="minorHAnsi" w:hAnsiTheme="minorHAnsi" w:cstheme="minorHAnsi"/>
          <w:i/>
          <w:sz w:val="22"/>
          <w:szCs w:val="22"/>
        </w:rPr>
        <w:t>)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, с ЕГН/</w:t>
      </w:r>
      <w:proofErr w:type="spellStart"/>
      <w:r w:rsidRPr="00ED7235">
        <w:rPr>
          <w:rFonts w:asciiTheme="minorHAnsi" w:hAnsiTheme="minorHAnsi" w:cstheme="minorHAnsi"/>
          <w:sz w:val="22"/>
          <w:szCs w:val="22"/>
          <w:lang w:val="bg-BG"/>
        </w:rPr>
        <w:t>ЕИК</w:t>
      </w:r>
      <w:proofErr w:type="spellEnd"/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ED7235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932642" w:rsidRPr="00ED7235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ED7235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Pr="00ED7235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ED7235" w:rsidRDefault="00A66124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На </w:t>
      </w:r>
      <w:r w:rsidR="008C6C0C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Любомир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="008C6C0C" w:rsidRPr="00ED7235">
        <w:rPr>
          <w:rFonts w:asciiTheme="minorHAnsi" w:hAnsiTheme="minorHAnsi" w:cstheme="minorHAnsi"/>
          <w:sz w:val="22"/>
          <w:szCs w:val="22"/>
          <w:lang w:val="bg-BG"/>
        </w:rPr>
        <w:t>Симов</w:t>
      </w:r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>, с ЕГН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*********</w:t>
      </w:r>
      <w:r w:rsidR="00932642" w:rsidRPr="00ED7235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1977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1560"/>
        <w:gridCol w:w="1234"/>
        <w:gridCol w:w="1317"/>
        <w:gridCol w:w="1134"/>
        <w:gridCol w:w="992"/>
        <w:gridCol w:w="2196"/>
      </w:tblGrid>
      <w:tr w:rsidR="00932642" w:rsidRPr="00ED7235" w:rsidTr="001F3F92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ED7235" w:rsidRDefault="00932642" w:rsidP="00932642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ED7235" w:rsidTr="00E9702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Брезник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664F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Ребро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5767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62373.28.42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664F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12.107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 xml:space="preserve">Ливада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2642" w:rsidRPr="00ED7235" w:rsidRDefault="008C6C0C" w:rsidP="0095767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1158/26.09.2016г.</w:t>
            </w:r>
          </w:p>
        </w:tc>
      </w:tr>
      <w:tr w:rsidR="008C6C0C" w:rsidRPr="00ED7235" w:rsidTr="00192EE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7B0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7B0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7B0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95767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62373.35.15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664F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59.466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 xml:space="preserve">Пасище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8C40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8C40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1158/26.09.2016г.</w:t>
            </w:r>
          </w:p>
        </w:tc>
      </w:tr>
      <w:tr w:rsidR="008C6C0C" w:rsidRPr="00ED7235" w:rsidTr="00192EE0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7B0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7B0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7B02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957671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62373.36.12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664F17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89.984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 xml:space="preserve">Пасище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8C40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ОПФ</w:t>
            </w:r>
            <w:proofErr w:type="spellEnd"/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6C0C" w:rsidRPr="00ED7235" w:rsidRDefault="008C6C0C" w:rsidP="008C402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1158/26.09.2016г.</w:t>
            </w:r>
          </w:p>
        </w:tc>
      </w:tr>
      <w:tr w:rsidR="00932642" w:rsidRPr="00ED7235" w:rsidTr="001F3F9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8C6C0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8C6C0C"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161.557</w:t>
            </w: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ED7235" w:rsidRDefault="00932642" w:rsidP="0093264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C6C0C" w:rsidRPr="00ED7235" w:rsidRDefault="008C6C0C" w:rsidP="004A4EA9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4A4EA9" w:rsidRPr="00ED7235" w:rsidRDefault="008C6C0C" w:rsidP="004A4EA9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3.2. На Косара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Асенова с ЕГН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********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ED7235">
        <w:rPr>
          <w:rFonts w:asciiTheme="minorHAnsi" w:hAnsiTheme="minorHAnsi" w:cstheme="minorHAnsi"/>
          <w:b/>
          <w:sz w:val="22"/>
          <w:szCs w:val="22"/>
          <w:u w:val="single"/>
          <w:lang w:val="bg-BG"/>
        </w:rPr>
        <w:t>не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tbl>
      <w:tblPr>
        <w:tblW w:w="11977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559"/>
        <w:gridCol w:w="1560"/>
        <w:gridCol w:w="1234"/>
        <w:gridCol w:w="1317"/>
        <w:gridCol w:w="1134"/>
        <w:gridCol w:w="992"/>
        <w:gridCol w:w="2196"/>
      </w:tblGrid>
      <w:tr w:rsidR="008C6C0C" w:rsidRPr="00ED7235" w:rsidTr="004F2954">
        <w:trPr>
          <w:trHeight w:val="12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8C6C0C" w:rsidRPr="00ED7235" w:rsidRDefault="008C6C0C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8C6C0C" w:rsidRPr="00ED7235" w:rsidTr="004F295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  <w:tr w:rsidR="008C6C0C" w:rsidRPr="00ED7235" w:rsidTr="004F2954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 .. дка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C0C" w:rsidRPr="00ED7235" w:rsidRDefault="008C6C0C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C6C0C" w:rsidRPr="00ED7235" w:rsidRDefault="008C6C0C" w:rsidP="004A4EA9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ED723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E97022" w:rsidRPr="00ED7235" w:rsidRDefault="008C6C0C" w:rsidP="00E97022">
      <w:pPr>
        <w:pStyle w:val="ab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На Любомир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Симов, с ЕГН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="00E97022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4A4EA9" w:rsidRPr="00ED7235" w:rsidRDefault="004A4EA9" w:rsidP="004A4EA9">
      <w:pPr>
        <w:pStyle w:val="ab"/>
        <w:rPr>
          <w:rFonts w:asciiTheme="minorHAnsi" w:hAnsiTheme="minorHAnsi" w:cstheme="minorHAnsi"/>
          <w:sz w:val="22"/>
          <w:szCs w:val="22"/>
          <w:lang w:val="bg-BG"/>
        </w:rPr>
      </w:pPr>
    </w:p>
    <w:tbl>
      <w:tblPr>
        <w:tblW w:w="1133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074"/>
        <w:gridCol w:w="1603"/>
        <w:gridCol w:w="1557"/>
        <w:gridCol w:w="1640"/>
        <w:gridCol w:w="1320"/>
        <w:gridCol w:w="1420"/>
        <w:gridCol w:w="1565"/>
      </w:tblGrid>
      <w:tr w:rsidR="007D33C1" w:rsidRPr="00ED7235" w:rsidTr="00E97022">
        <w:trPr>
          <w:trHeight w:val="915"/>
        </w:trPr>
        <w:tc>
          <w:tcPr>
            <w:tcW w:w="1151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60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5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5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A5614D" w:rsidRPr="00ED7235" w:rsidTr="00B346E2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E16F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E16F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E16F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14D" w:rsidRPr="00ED7235" w:rsidRDefault="00A5614D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62373.10.34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14D" w:rsidRPr="00ED7235" w:rsidRDefault="00A5614D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65.081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1009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Ст.двор</w:t>
            </w:r>
            <w:proofErr w:type="spellEnd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ливада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1009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1009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ДПФ</w:t>
            </w:r>
            <w:proofErr w:type="spellEnd"/>
          </w:p>
        </w:tc>
      </w:tr>
      <w:tr w:rsidR="007D33C1" w:rsidRPr="00ED7235" w:rsidTr="00E9702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A5614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A5614D"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65.081</w:t>
            </w: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E32C0A" w:rsidRPr="00ED7235" w:rsidTr="00E97022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2C0A" w:rsidRPr="00ED7235" w:rsidRDefault="00E32C0A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8C6C0C" w:rsidRPr="00ED7235" w:rsidRDefault="008C6C0C" w:rsidP="00E32C0A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E32C0A" w:rsidRPr="00ED7235" w:rsidRDefault="008C6C0C" w:rsidP="00E32C0A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4.2. На Косара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Асенова с ЕГН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***********</w:t>
      </w:r>
      <w:r w:rsidR="00E24E51" w:rsidRPr="00ED7235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133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1074"/>
        <w:gridCol w:w="1603"/>
        <w:gridCol w:w="1557"/>
        <w:gridCol w:w="1640"/>
        <w:gridCol w:w="1320"/>
        <w:gridCol w:w="1420"/>
        <w:gridCol w:w="1565"/>
      </w:tblGrid>
      <w:tr w:rsidR="00E24E51" w:rsidRPr="00ED7235" w:rsidTr="004F2954">
        <w:trPr>
          <w:trHeight w:val="915"/>
        </w:trPr>
        <w:tc>
          <w:tcPr>
            <w:tcW w:w="1151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7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60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55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5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A5614D" w:rsidRPr="00ED7235" w:rsidTr="00DA734A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62373.28.39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12.283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Ливада</w:t>
            </w:r>
            <w:proofErr w:type="spellEnd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14D" w:rsidRPr="00ED7235" w:rsidRDefault="00A5614D" w:rsidP="00A357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ОПФ</w:t>
            </w:r>
            <w:proofErr w:type="spellEnd"/>
          </w:p>
        </w:tc>
      </w:tr>
      <w:tr w:rsidR="00E24E51" w:rsidRPr="00ED7235" w:rsidTr="004F2954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Ребро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62373.61.19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4.512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proofErr w:type="spellStart"/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E24E51" w:rsidRPr="00ED7235" w:rsidTr="00541FAF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62373.61.18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10.154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E24E51" w:rsidRPr="00ED7235" w:rsidTr="00541FAF">
        <w:trPr>
          <w:trHeight w:val="300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62373.45.9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17.262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E24E51" w:rsidRPr="00ED7235" w:rsidTr="00541FAF">
        <w:trPr>
          <w:trHeight w:val="71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Перник</w:t>
            </w:r>
            <w:proofErr w:type="spellEnd"/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Брезник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 w:rsidP="00DE16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sz w:val="22"/>
                <w:szCs w:val="22"/>
              </w:rPr>
              <w:t>Ребро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62373.40.27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16.295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4E51" w:rsidRPr="00ED7235" w:rsidRDefault="00E24E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  <w:proofErr w:type="spellEnd"/>
          </w:p>
        </w:tc>
      </w:tr>
      <w:tr w:rsidR="00E24E51" w:rsidRPr="00ED7235" w:rsidTr="004F2954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A5614D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A5614D"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60.506 </w:t>
            </w: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E24E51" w:rsidRPr="00ED7235" w:rsidTr="004F2954">
        <w:trPr>
          <w:trHeight w:val="300"/>
        </w:trPr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</w:tr>
    </w:tbl>
    <w:p w:rsidR="00E24E51" w:rsidRPr="00ED7235" w:rsidRDefault="00E24E51" w:rsidP="00E32C0A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ED7235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ED7235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ED7235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E24E51" w:rsidRPr="00ED7235" w:rsidRDefault="00E24E51" w:rsidP="00E24E51">
      <w:pPr>
        <w:pStyle w:val="ab"/>
        <w:numPr>
          <w:ilvl w:val="1"/>
          <w:numId w:val="5"/>
        </w:numPr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На Любомир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Симов, с ЕГН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********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не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4A4EA9" w:rsidRPr="00ED7235" w:rsidRDefault="004A4EA9" w:rsidP="004A4EA9">
      <w:pPr>
        <w:pStyle w:val="ab"/>
        <w:rPr>
          <w:rFonts w:asciiTheme="minorHAnsi" w:hAnsiTheme="minorHAnsi" w:cstheme="minorHAnsi"/>
          <w:sz w:val="22"/>
          <w:szCs w:val="22"/>
          <w:lang w:val="bg-BG"/>
        </w:rPr>
      </w:pPr>
    </w:p>
    <w:tbl>
      <w:tblPr>
        <w:tblW w:w="106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400"/>
        <w:gridCol w:w="1620"/>
        <w:gridCol w:w="1640"/>
        <w:gridCol w:w="1320"/>
        <w:gridCol w:w="1420"/>
        <w:gridCol w:w="1306"/>
      </w:tblGrid>
      <w:tr w:rsidR="007D33C1" w:rsidRPr="00ED7235" w:rsidTr="00E24E51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ED7235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7D33C1" w:rsidRPr="00ED7235" w:rsidTr="005F2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5F2DD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7D33C1" w:rsidRPr="00ED7235" w:rsidTr="00E24E5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ED7235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E24E51" w:rsidRPr="00ED7235" w:rsidRDefault="00E24E51" w:rsidP="007D33C1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ED7235" w:rsidRDefault="00E24E51" w:rsidP="007D33C1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5.2. На Косара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Асенова с ЕГН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,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не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tbl>
      <w:tblPr>
        <w:tblW w:w="1063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5"/>
        <w:gridCol w:w="1400"/>
        <w:gridCol w:w="1620"/>
        <w:gridCol w:w="1640"/>
        <w:gridCol w:w="1320"/>
        <w:gridCol w:w="1420"/>
        <w:gridCol w:w="1306"/>
      </w:tblGrid>
      <w:tr w:rsidR="00E24E51" w:rsidRPr="00ED7235" w:rsidTr="004F295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Имот/част от имот №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КККР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/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КВС</w:t>
            </w:r>
            <w:proofErr w:type="spellEnd"/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24E51" w:rsidRPr="00ED7235" w:rsidRDefault="00E24E51" w:rsidP="004F2954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ДПФ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proofErr w:type="spellStart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ОПФ</w:t>
            </w:r>
            <w:proofErr w:type="spellEnd"/>
            <w:r w:rsidRPr="00ED7235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)</w:t>
            </w:r>
          </w:p>
        </w:tc>
      </w:tr>
      <w:tr w:rsidR="00E24E51" w:rsidRPr="00ED7235" w:rsidTr="005F2DD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5F2DD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E24E51" w:rsidRPr="00ED7235" w:rsidTr="004F295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4E51" w:rsidRPr="00ED7235" w:rsidRDefault="00E24E51" w:rsidP="004F2954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ED7235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E24E51" w:rsidRPr="00ED7235" w:rsidRDefault="00E24E51" w:rsidP="007D33C1">
      <w:pPr>
        <w:pStyle w:val="ab"/>
        <w:tabs>
          <w:tab w:val="left" w:pos="360"/>
        </w:tabs>
        <w:spacing w:after="160"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E0B64" w:rsidRPr="00ED7235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ED7235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ED7235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proofErr w:type="spellStart"/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се в </w:t>
      </w:r>
      <w:r w:rsidR="001F5FC1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664F17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DA3267" w:rsidRPr="00ED7235">
        <w:rPr>
          <w:rFonts w:asciiTheme="minorHAnsi" w:hAnsiTheme="minorHAnsi" w:cstheme="minorHAnsi"/>
          <w:b/>
          <w:sz w:val="22"/>
          <w:szCs w:val="22"/>
          <w:lang w:val="bg-BG"/>
        </w:rPr>
        <w:t>Ребро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ED7235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Констативен протокол по чл. 37и, ал. 8, т. </w:t>
      </w:r>
      <w:r w:rsidR="001E43B0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</w:t>
      </w:r>
      <w:proofErr w:type="spellStart"/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>находящи</w:t>
      </w:r>
      <w:proofErr w:type="spellEnd"/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се в</w:t>
      </w:r>
      <w:r w:rsidR="001F5FC1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4A4EA9" w:rsidRPr="00ED7235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село </w:t>
      </w:r>
      <w:r w:rsidR="00DA3267" w:rsidRPr="00ED7235">
        <w:rPr>
          <w:rFonts w:asciiTheme="minorHAnsi" w:hAnsiTheme="minorHAnsi" w:cstheme="minorHAnsi"/>
          <w:b/>
          <w:sz w:val="22"/>
          <w:szCs w:val="22"/>
          <w:lang w:val="bg-BG"/>
        </w:rPr>
        <w:t>Ребро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240F5" w:rsidRPr="00ED7235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340402" w:rsidRPr="00ED7235" w:rsidRDefault="00340402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E32C0A" w:rsidRPr="00ED723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E32C0A" w:rsidRPr="00ED723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Председател: Иван Бъчваров   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ED723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p w:rsidR="00E32C0A" w:rsidRPr="00ED7235" w:rsidRDefault="00E32C0A" w:rsidP="00E32C0A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Членове:</w:t>
      </w:r>
    </w:p>
    <w:p w:rsidR="00E32C0A" w:rsidRPr="00ED7235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    Иванка Михайлова  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ED7235" w:rsidRDefault="00E32C0A" w:rsidP="00E32C0A">
      <w:pPr>
        <w:pStyle w:val="ab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    Мая Петрова         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ED7235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3.</w:t>
      </w:r>
      <w:r w:rsidRPr="00ED7235">
        <w:rPr>
          <w:rFonts w:asciiTheme="minorHAnsi" w:hAnsiTheme="minorHAnsi" w:cstheme="minorHAnsi"/>
          <w:sz w:val="22"/>
          <w:szCs w:val="22"/>
        </w:rPr>
        <w:t xml:space="preserve"> 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ab/>
      </w:r>
      <w:r w:rsidR="00957671" w:rsidRPr="00ED7235">
        <w:rPr>
          <w:rFonts w:asciiTheme="minorHAnsi" w:hAnsiTheme="minorHAnsi" w:cstheme="minorHAnsi"/>
          <w:sz w:val="22"/>
          <w:szCs w:val="22"/>
          <w:lang w:val="bg-BG"/>
        </w:rPr>
        <w:t>Анна Цветкова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  …………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…..</w:t>
      </w:r>
    </w:p>
    <w:p w:rsidR="00E32C0A" w:rsidRPr="00ED7235" w:rsidRDefault="00E32C0A" w:rsidP="00E32C0A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4.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ab/>
        <w:t xml:space="preserve">Д-р Асен Петров 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ED7235" w:rsidRDefault="00E32C0A" w:rsidP="00DA3267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</w:p>
    <w:p w:rsidR="00DA3267" w:rsidRPr="00ED7235" w:rsidRDefault="00DA3267" w:rsidP="00DA3267">
      <w:pPr>
        <w:spacing w:line="276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bookmarkStart w:id="0" w:name="_GoBack"/>
      <w:bookmarkEnd w:id="0"/>
    </w:p>
    <w:p w:rsidR="00957671" w:rsidRPr="00ED7235" w:rsidRDefault="00957671" w:rsidP="00957671">
      <w:pPr>
        <w:spacing w:line="360" w:lineRule="auto"/>
        <w:ind w:left="360" w:firstLine="349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Резервни членове: </w:t>
      </w:r>
    </w:p>
    <w:p w:rsidR="00957671" w:rsidRPr="00ED7235" w:rsidRDefault="00957671" w:rsidP="00957671">
      <w:pPr>
        <w:spacing w:line="276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             1. Севделина Георгиева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957671" w:rsidRPr="00ED7235" w:rsidRDefault="00957671" w:rsidP="00957671">
      <w:pPr>
        <w:pStyle w:val="ab"/>
        <w:spacing w:line="360" w:lineRule="auto"/>
        <w:ind w:left="1789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>2.</w:t>
      </w:r>
      <w:r w:rsidRPr="00ED7235">
        <w:rPr>
          <w:rFonts w:asciiTheme="minorHAnsi" w:hAnsiTheme="minorHAnsi" w:cstheme="minorHAnsi"/>
          <w:sz w:val="22"/>
          <w:szCs w:val="22"/>
          <w:lang w:val="bg-BG"/>
        </w:rPr>
        <w:tab/>
        <w:t xml:space="preserve">Изабела Иванова   </w:t>
      </w:r>
      <w:r w:rsidR="005F2DD8" w:rsidRPr="00ED7235">
        <w:rPr>
          <w:rFonts w:asciiTheme="minorHAnsi" w:hAnsiTheme="minorHAnsi" w:cstheme="minorHAnsi"/>
          <w:sz w:val="22"/>
          <w:szCs w:val="22"/>
          <w:lang w:val="bg-BG"/>
        </w:rPr>
        <w:t>/п/</w:t>
      </w:r>
    </w:p>
    <w:p w:rsidR="00E32C0A" w:rsidRPr="00ED7235" w:rsidRDefault="00E32C0A" w:rsidP="00E32C0A">
      <w:pPr>
        <w:spacing w:line="360" w:lineRule="auto"/>
        <w:ind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ED7235">
        <w:rPr>
          <w:rFonts w:asciiTheme="minorHAnsi" w:hAnsiTheme="minorHAnsi" w:cstheme="minorHAnsi"/>
          <w:sz w:val="22"/>
          <w:szCs w:val="22"/>
          <w:lang w:val="bg-BG"/>
        </w:rPr>
        <w:t xml:space="preserve">  </w:t>
      </w:r>
    </w:p>
    <w:p w:rsidR="00CF3EF0" w:rsidRPr="00ED7235" w:rsidRDefault="00CF3EF0" w:rsidP="00E32C0A">
      <w:pPr>
        <w:spacing w:line="360" w:lineRule="auto"/>
        <w:ind w:firstLine="720"/>
        <w:rPr>
          <w:rFonts w:asciiTheme="minorHAnsi" w:hAnsiTheme="minorHAnsi" w:cstheme="minorHAnsi"/>
          <w:sz w:val="22"/>
          <w:szCs w:val="22"/>
          <w:lang w:val="bg-BG"/>
        </w:rPr>
      </w:pPr>
    </w:p>
    <w:sectPr w:rsidR="00CF3EF0" w:rsidRPr="00ED7235" w:rsidSect="001240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CFE" w:rsidRDefault="00467CFE" w:rsidP="00227952">
      <w:r>
        <w:separator/>
      </w:r>
    </w:p>
  </w:endnote>
  <w:endnote w:type="continuationSeparator" w:id="0">
    <w:p w:rsidR="00467CFE" w:rsidRDefault="00467CFE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7235">
      <w:rPr>
        <w:noProof/>
      </w:rPr>
      <w:t>4</w:t>
    </w:r>
    <w:r>
      <w:rPr>
        <w:noProof/>
      </w:rPr>
      <w:fldChar w:fldCharType="end"/>
    </w:r>
  </w:p>
  <w:p w:rsidR="00F966FB" w:rsidRDefault="00F966F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CFE" w:rsidRDefault="00467CFE" w:rsidP="00227952">
      <w:r>
        <w:separator/>
      </w:r>
    </w:p>
  </w:footnote>
  <w:footnote w:type="continuationSeparator" w:id="0">
    <w:p w:rsidR="00467CFE" w:rsidRDefault="00467CFE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6FB" w:rsidRDefault="00F966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966FB" w:rsidRDefault="00F966F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966FB" w:rsidRDefault="00F966F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F966FB" w:rsidRDefault="00F966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769A3"/>
    <w:multiLevelType w:val="hybridMultilevel"/>
    <w:tmpl w:val="96A25484"/>
    <w:lvl w:ilvl="0" w:tplc="1FEE5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E2434"/>
    <w:rsid w:val="0010563F"/>
    <w:rsid w:val="00112B75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3F92"/>
    <w:rsid w:val="001F40A2"/>
    <w:rsid w:val="001F5FC1"/>
    <w:rsid w:val="001F6FF5"/>
    <w:rsid w:val="00200D6A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D1D37"/>
    <w:rsid w:val="002E103C"/>
    <w:rsid w:val="0031396E"/>
    <w:rsid w:val="003269DA"/>
    <w:rsid w:val="003345E2"/>
    <w:rsid w:val="00340402"/>
    <w:rsid w:val="00340EAE"/>
    <w:rsid w:val="00343279"/>
    <w:rsid w:val="0034476C"/>
    <w:rsid w:val="00356AAC"/>
    <w:rsid w:val="00364F51"/>
    <w:rsid w:val="0036513C"/>
    <w:rsid w:val="00374327"/>
    <w:rsid w:val="00374B4C"/>
    <w:rsid w:val="00374F24"/>
    <w:rsid w:val="003800D7"/>
    <w:rsid w:val="00383484"/>
    <w:rsid w:val="00391196"/>
    <w:rsid w:val="00396AD0"/>
    <w:rsid w:val="003B556F"/>
    <w:rsid w:val="003B6A25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67CFE"/>
    <w:rsid w:val="0047025F"/>
    <w:rsid w:val="004746EC"/>
    <w:rsid w:val="00475E53"/>
    <w:rsid w:val="0049292F"/>
    <w:rsid w:val="004A007B"/>
    <w:rsid w:val="004A4EA9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5F2DD8"/>
    <w:rsid w:val="006004F3"/>
    <w:rsid w:val="00600E89"/>
    <w:rsid w:val="006164F1"/>
    <w:rsid w:val="00642D72"/>
    <w:rsid w:val="006463DA"/>
    <w:rsid w:val="006614FF"/>
    <w:rsid w:val="00664F17"/>
    <w:rsid w:val="00667B6E"/>
    <w:rsid w:val="00672ECE"/>
    <w:rsid w:val="00676BD9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03CB4"/>
    <w:rsid w:val="00713493"/>
    <w:rsid w:val="00720D0D"/>
    <w:rsid w:val="007248A4"/>
    <w:rsid w:val="0073333B"/>
    <w:rsid w:val="00736DC6"/>
    <w:rsid w:val="0076658A"/>
    <w:rsid w:val="00786FE0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5572E"/>
    <w:rsid w:val="008574AC"/>
    <w:rsid w:val="0086764E"/>
    <w:rsid w:val="008A66B2"/>
    <w:rsid w:val="008C3104"/>
    <w:rsid w:val="008C63AC"/>
    <w:rsid w:val="008C6C0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57671"/>
    <w:rsid w:val="00964B45"/>
    <w:rsid w:val="00971D83"/>
    <w:rsid w:val="00981B99"/>
    <w:rsid w:val="009A2C56"/>
    <w:rsid w:val="009B6EAB"/>
    <w:rsid w:val="009B7FDB"/>
    <w:rsid w:val="009D06CA"/>
    <w:rsid w:val="009D2D24"/>
    <w:rsid w:val="009E696D"/>
    <w:rsid w:val="00A04CA2"/>
    <w:rsid w:val="00A12E6B"/>
    <w:rsid w:val="00A260EB"/>
    <w:rsid w:val="00A3676D"/>
    <w:rsid w:val="00A40157"/>
    <w:rsid w:val="00A41FC0"/>
    <w:rsid w:val="00A55F3F"/>
    <w:rsid w:val="00A5614D"/>
    <w:rsid w:val="00A60132"/>
    <w:rsid w:val="00A64D96"/>
    <w:rsid w:val="00A66124"/>
    <w:rsid w:val="00A67F64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121FC"/>
    <w:rsid w:val="00B25620"/>
    <w:rsid w:val="00B35982"/>
    <w:rsid w:val="00B429F3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E20C9"/>
    <w:rsid w:val="00C01D38"/>
    <w:rsid w:val="00C054B6"/>
    <w:rsid w:val="00C16E05"/>
    <w:rsid w:val="00C344AB"/>
    <w:rsid w:val="00C37CF6"/>
    <w:rsid w:val="00C40CE7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7AE7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A3267"/>
    <w:rsid w:val="00DB2123"/>
    <w:rsid w:val="00DB7975"/>
    <w:rsid w:val="00DD21EC"/>
    <w:rsid w:val="00DE0B7D"/>
    <w:rsid w:val="00DE50C0"/>
    <w:rsid w:val="00DE6960"/>
    <w:rsid w:val="00DE6CF7"/>
    <w:rsid w:val="00DF1344"/>
    <w:rsid w:val="00E24E51"/>
    <w:rsid w:val="00E32C0A"/>
    <w:rsid w:val="00E36719"/>
    <w:rsid w:val="00E54174"/>
    <w:rsid w:val="00E5450F"/>
    <w:rsid w:val="00E6512C"/>
    <w:rsid w:val="00E65641"/>
    <w:rsid w:val="00E7169F"/>
    <w:rsid w:val="00E75518"/>
    <w:rsid w:val="00E775C2"/>
    <w:rsid w:val="00E801C9"/>
    <w:rsid w:val="00E90CD5"/>
    <w:rsid w:val="00E97022"/>
    <w:rsid w:val="00EC098A"/>
    <w:rsid w:val="00EC40CD"/>
    <w:rsid w:val="00EC5BCE"/>
    <w:rsid w:val="00ED2E0B"/>
    <w:rsid w:val="00ED7235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966FB"/>
    <w:rsid w:val="00FA4393"/>
    <w:rsid w:val="00FB28F0"/>
    <w:rsid w:val="00FB5527"/>
    <w:rsid w:val="00FB796C"/>
    <w:rsid w:val="00FD59F1"/>
    <w:rsid w:val="00FE3A03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51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E51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42BCF"/>
    <w:rsid w:val="000714DD"/>
    <w:rsid w:val="000847CD"/>
    <w:rsid w:val="000D7D28"/>
    <w:rsid w:val="00144D10"/>
    <w:rsid w:val="00161020"/>
    <w:rsid w:val="001B713F"/>
    <w:rsid w:val="001E0853"/>
    <w:rsid w:val="001F400F"/>
    <w:rsid w:val="001F4270"/>
    <w:rsid w:val="00200BCC"/>
    <w:rsid w:val="002452F7"/>
    <w:rsid w:val="002D0D12"/>
    <w:rsid w:val="0036400D"/>
    <w:rsid w:val="003A363E"/>
    <w:rsid w:val="003F6346"/>
    <w:rsid w:val="0040536E"/>
    <w:rsid w:val="00406A58"/>
    <w:rsid w:val="004156A0"/>
    <w:rsid w:val="004A724A"/>
    <w:rsid w:val="004F7402"/>
    <w:rsid w:val="005835BE"/>
    <w:rsid w:val="00592CC4"/>
    <w:rsid w:val="006204FF"/>
    <w:rsid w:val="00701646"/>
    <w:rsid w:val="00750421"/>
    <w:rsid w:val="00782BF8"/>
    <w:rsid w:val="00797FF3"/>
    <w:rsid w:val="008367DC"/>
    <w:rsid w:val="008465A7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64CE2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B06F3-7618-4EB2-B3BC-C5332FAC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5540</Characters>
  <Application>Microsoft Office Word</Application>
  <DocSecurity>0</DocSecurity>
  <Lines>46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PO_1</cp:lastModifiedBy>
  <cp:revision>4</cp:revision>
  <cp:lastPrinted>2026-05-04T12:46:00Z</cp:lastPrinted>
  <dcterms:created xsi:type="dcterms:W3CDTF">2026-05-13T12:54:00Z</dcterms:created>
  <dcterms:modified xsi:type="dcterms:W3CDTF">2026-05-13T13:10:00Z</dcterms:modified>
</cp:coreProperties>
</file>