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351A0E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7A1273" w:rsidRPr="00351A0E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A66124" w:rsidRPr="00351A0E" w:rsidRDefault="006B5BA3" w:rsidP="00A6612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находящи се в </w:t>
      </w:r>
      <w:r w:rsidR="001F5FC1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A66124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32AB5" w:rsidRPr="00351A0E">
        <w:rPr>
          <w:rFonts w:asciiTheme="minorHAnsi" w:hAnsiTheme="minorHAnsi" w:cstheme="minorHAnsi"/>
          <w:b/>
          <w:sz w:val="22"/>
          <w:szCs w:val="22"/>
          <w:lang w:val="bg-BG"/>
        </w:rPr>
        <w:t>Муртинци</w:t>
      </w:r>
      <w:r w:rsidR="00A66124" w:rsidRPr="00351A0E">
        <w:rPr>
          <w:rFonts w:asciiTheme="minorHAnsi" w:hAnsiTheme="minorHAnsi" w:cstheme="minorHAnsi"/>
          <w:b/>
          <w:sz w:val="22"/>
          <w:szCs w:val="22"/>
          <w:lang w:val="bg-BG"/>
        </w:rPr>
        <w:t>, общ. Брезник</w:t>
      </w:r>
    </w:p>
    <w:p w:rsidR="006B5BA3" w:rsidRPr="00351A0E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2C7D38" w:rsidRPr="00351A0E" w:rsidRDefault="002C7D38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850BDA" w:rsidRPr="00351A0E" w:rsidRDefault="00850BDA" w:rsidP="00850BDA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Днес, 1</w:t>
      </w:r>
      <w:r w:rsidR="001C1AB3" w:rsidRPr="00351A0E">
        <w:rPr>
          <w:rFonts w:asciiTheme="minorHAnsi" w:hAnsiTheme="minorHAnsi" w:cstheme="minorHAnsi"/>
          <w:sz w:val="22"/>
          <w:szCs w:val="22"/>
          <w:lang w:val="bg-BG"/>
        </w:rPr>
        <w:t>2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.05.2026г., в гр.Брезник,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комисия, определена със Заповед № РД-04-46/18.03.2026г. на директора на Областна дирекция „Земеделие“ - Перник, в състав:</w:t>
      </w:r>
    </w:p>
    <w:p w:rsidR="00850BDA" w:rsidRPr="00351A0E" w:rsidRDefault="00850BDA" w:rsidP="00850BDA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50BDA" w:rsidRPr="00351A0E" w:rsidRDefault="00850BDA" w:rsidP="00850BDA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– заместник – кмет на Община Брезник </w:t>
      </w:r>
    </w:p>
    <w:p w:rsidR="00850BDA" w:rsidRPr="00351A0E" w:rsidRDefault="00850BDA" w:rsidP="00850BDA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850BDA" w:rsidRPr="00351A0E" w:rsidRDefault="00850BDA" w:rsidP="00850BDA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850BDA" w:rsidRPr="00351A0E" w:rsidRDefault="00850BDA" w:rsidP="00850BDA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Мая Петрова – началник на Общинска служба по земеделие – Брезник; </w:t>
      </w:r>
    </w:p>
    <w:p w:rsidR="00850BDA" w:rsidRPr="00351A0E" w:rsidRDefault="00850BDA" w:rsidP="00850BDA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Анна Цветкова – гл. секретар на ОД „Земеделие“-Перник;</w:t>
      </w:r>
    </w:p>
    <w:p w:rsidR="00F966FB" w:rsidRPr="00351A0E" w:rsidRDefault="00850BDA" w:rsidP="00850BDA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Д-р Асен Петров – официален ветеринарен лекар на община Бре</w:t>
      </w:r>
      <w:r w:rsidR="00F966FB" w:rsidRPr="00351A0E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664F17" w:rsidRPr="00351A0E" w:rsidRDefault="00032AB5" w:rsidP="00664F17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Вера Владимирова </w:t>
      </w:r>
      <w:r w:rsidR="00664F17" w:rsidRPr="00351A0E">
        <w:rPr>
          <w:rFonts w:asciiTheme="minorHAnsi" w:hAnsiTheme="minorHAnsi" w:cstheme="minorHAnsi"/>
          <w:sz w:val="22"/>
          <w:szCs w:val="22"/>
          <w:lang w:val="bg-BG"/>
        </w:rPr>
        <w:t>– кмет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ски наместник на </w:t>
      </w:r>
      <w:r w:rsidR="00664F17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село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Гърло</w:t>
      </w:r>
      <w:r w:rsidR="00664F17" w:rsidRPr="00351A0E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664F17" w:rsidRPr="00351A0E" w:rsidRDefault="00664F17" w:rsidP="00664F17">
      <w:pPr>
        <w:pStyle w:val="ab"/>
        <w:spacing w:line="360" w:lineRule="auto"/>
        <w:ind w:left="1080"/>
        <w:rPr>
          <w:rFonts w:asciiTheme="minorHAnsi" w:hAnsiTheme="minorHAnsi" w:cstheme="minorHAnsi"/>
          <w:sz w:val="22"/>
          <w:szCs w:val="22"/>
          <w:lang w:val="bg-BG"/>
        </w:rPr>
      </w:pPr>
    </w:p>
    <w:p w:rsidR="00850BDA" w:rsidRPr="00351A0E" w:rsidRDefault="00850BDA" w:rsidP="00850BDA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850BDA" w:rsidRPr="00351A0E" w:rsidRDefault="00850BDA" w:rsidP="00850BDA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1.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ab/>
        <w:t>Севделина Георгиева – гл. експерт в ГДАР, ОД „Земеделие“-Перник;</w:t>
      </w:r>
    </w:p>
    <w:p w:rsidR="00850BDA" w:rsidRPr="00351A0E" w:rsidRDefault="00850BDA" w:rsidP="00850BDA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850BDA" w:rsidRPr="00351A0E" w:rsidRDefault="00850BDA" w:rsidP="00850BDA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1C1AB3" w:rsidRPr="00351A0E" w:rsidRDefault="001C1AB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Pr="00351A0E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находящи се в</w:t>
      </w:r>
      <w:r w:rsidR="001F5FC1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664F17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32AB5" w:rsidRPr="00351A0E">
        <w:rPr>
          <w:rFonts w:asciiTheme="minorHAnsi" w:hAnsiTheme="minorHAnsi" w:cstheme="minorHAnsi"/>
          <w:b/>
          <w:sz w:val="22"/>
          <w:szCs w:val="22"/>
          <w:lang w:val="bg-BG"/>
        </w:rPr>
        <w:t>Муртинци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850BDA" w:rsidRPr="00351A0E">
        <w:rPr>
          <w:rFonts w:asciiTheme="minorHAnsi" w:hAnsiTheme="minorHAnsi" w:cstheme="minorHAnsi"/>
          <w:sz w:val="22"/>
          <w:szCs w:val="22"/>
          <w:lang w:val="bg-BG"/>
        </w:rPr>
        <w:t>30</w:t>
      </w:r>
      <w:r w:rsidR="00F966FB" w:rsidRPr="00351A0E">
        <w:rPr>
          <w:rFonts w:asciiTheme="minorHAnsi" w:hAnsiTheme="minorHAnsi" w:cstheme="minorHAnsi"/>
          <w:sz w:val="22"/>
          <w:szCs w:val="22"/>
          <w:lang w:val="bg-BG"/>
        </w:rPr>
        <w:t>.03.202</w:t>
      </w:r>
      <w:r w:rsidR="00850BDA" w:rsidRPr="00351A0E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351A0E">
        <w:rPr>
          <w:rFonts w:asciiTheme="minorHAnsi" w:hAnsiTheme="minorHAnsi" w:cstheme="minorHAnsi"/>
          <w:sz w:val="22"/>
          <w:szCs w:val="22"/>
          <w:lang w:val="bg-BG"/>
        </w:rPr>
        <w:t>г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.,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</w:t>
      </w:r>
      <w:r w:rsidR="00850BDA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на 16.04.2026г.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находящи се в </w:t>
      </w:r>
      <w:r w:rsidR="001F5FC1" w:rsidRPr="00351A0E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F966FB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664F17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32AB5" w:rsidRPr="00351A0E">
        <w:rPr>
          <w:rFonts w:asciiTheme="minorHAnsi" w:hAnsiTheme="minorHAnsi" w:cstheme="minorHAnsi"/>
          <w:b/>
          <w:sz w:val="22"/>
          <w:szCs w:val="22"/>
          <w:lang w:val="bg-BG"/>
        </w:rPr>
        <w:t>Муртинци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1C1AB3" w:rsidRPr="00351A0E">
        <w:rPr>
          <w:rFonts w:asciiTheme="minorHAnsi" w:hAnsiTheme="minorHAnsi" w:cstheme="minorHAnsi"/>
          <w:sz w:val="22"/>
          <w:szCs w:val="22"/>
          <w:lang w:val="bg-BG"/>
        </w:rPr>
        <w:t>16</w:t>
      </w:r>
      <w:r w:rsidR="00F966FB" w:rsidRPr="00351A0E">
        <w:rPr>
          <w:rFonts w:asciiTheme="minorHAnsi" w:hAnsiTheme="minorHAnsi" w:cstheme="minorHAnsi"/>
          <w:sz w:val="22"/>
          <w:szCs w:val="22"/>
          <w:lang w:val="bg-BG"/>
        </w:rPr>
        <w:t>.04.2025г.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351A0E" w:rsidRDefault="000C0A74" w:rsidP="00032AB5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За землището на </w:t>
      </w:r>
      <w:r w:rsidR="00664F17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село </w:t>
      </w:r>
      <w:r w:rsidR="00032AB5" w:rsidRPr="00351A0E">
        <w:rPr>
          <w:rFonts w:asciiTheme="minorHAnsi" w:hAnsiTheme="minorHAnsi" w:cstheme="minorHAnsi"/>
          <w:sz w:val="22"/>
          <w:szCs w:val="22"/>
          <w:lang w:val="bg-BG"/>
        </w:rPr>
        <w:t>Муртинци</w:t>
      </w:r>
      <w:r w:rsidR="00664F17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966FB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не </w:t>
      </w:r>
      <w:r w:rsidR="00664F17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 </w:t>
      </w: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о</w:t>
      </w:r>
      <w:r w:rsidR="007A1273" w:rsidRPr="00351A0E">
        <w:rPr>
          <w:rFonts w:asciiTheme="minorHAnsi" w:hAnsiTheme="minorHAnsi" w:cstheme="minorHAnsi"/>
          <w:b/>
          <w:sz w:val="22"/>
          <w:szCs w:val="22"/>
          <w:lang w:val="bg-BG"/>
        </w:rPr>
        <w:t>пределя</w:t>
      </w:r>
      <w:r w:rsidR="007A1273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коефициент на редукция в размер на …………… (</w:t>
      </w:r>
      <w:r w:rsidR="007A1273" w:rsidRPr="00351A0E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351A0E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351A0E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351A0E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На …………</w:t>
      </w:r>
      <w:r w:rsidR="00E32C0A" w:rsidRPr="00351A0E">
        <w:rPr>
          <w:rFonts w:asciiTheme="minorHAnsi" w:hAnsiTheme="minorHAnsi" w:cstheme="minorHAnsi"/>
          <w:sz w:val="22"/>
          <w:szCs w:val="22"/>
        </w:rPr>
        <w:t>xxxxx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………………………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351A0E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351A0E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351A0E">
        <w:rPr>
          <w:rFonts w:asciiTheme="minorHAnsi" w:hAnsiTheme="minorHAnsi" w:cstheme="minorHAnsi"/>
          <w:i/>
          <w:sz w:val="22"/>
          <w:szCs w:val="22"/>
        </w:rPr>
        <w:t>)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, с ЕГН/ЕИК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</w:t>
      </w:r>
      <w:r w:rsidR="00351A0E">
        <w:rPr>
          <w:rFonts w:asciiTheme="minorHAnsi" w:hAnsiTheme="minorHAnsi" w:cstheme="minorHAnsi"/>
          <w:sz w:val="22"/>
          <w:szCs w:val="22"/>
          <w:lang w:val="bg-BG"/>
        </w:rPr>
        <w:t xml:space="preserve">не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351A0E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932642" w:rsidRPr="00351A0E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932642" w:rsidRPr="00351A0E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932642" w:rsidRPr="00351A0E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351A0E" w:rsidRDefault="00A66124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На </w:t>
      </w:r>
      <w:r w:rsidR="00032AB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Първан </w:t>
      </w:r>
      <w:r w:rsidR="00351A0E" w:rsidRPr="00351A0E">
        <w:rPr>
          <w:rFonts w:asciiTheme="minorHAnsi" w:hAnsiTheme="minorHAnsi" w:cstheme="minorHAnsi"/>
          <w:sz w:val="22"/>
          <w:szCs w:val="22"/>
          <w:lang w:val="bg-BG"/>
        </w:rPr>
        <w:t>*</w:t>
      </w:r>
      <w:r w:rsidR="00032AB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Методиев</w:t>
      </w:r>
      <w:r w:rsidR="00E32C0A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>с ЕГН</w:t>
      </w:r>
      <w:r w:rsidR="00032AB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351A0E" w:rsidRPr="00351A0E">
        <w:rPr>
          <w:rFonts w:asciiTheme="minorHAnsi" w:hAnsiTheme="minorHAnsi" w:cstheme="minorHAnsi"/>
          <w:sz w:val="22"/>
          <w:szCs w:val="22"/>
          <w:lang w:val="bg-BG"/>
        </w:rPr>
        <w:t>************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="00A818EB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A818EB" w:rsidRPr="00351A0E">
        <w:rPr>
          <w:rFonts w:asciiTheme="minorHAnsi" w:hAnsiTheme="minorHAnsi" w:cstheme="minorHAnsi"/>
          <w:b/>
          <w:i/>
          <w:sz w:val="22"/>
          <w:szCs w:val="22"/>
          <w:u w:val="single"/>
          <w:lang w:val="bg-BG"/>
        </w:rPr>
        <w:t>не</w:t>
      </w:r>
      <w:r w:rsidR="00A818EB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560"/>
        <w:gridCol w:w="1417"/>
        <w:gridCol w:w="1518"/>
        <w:gridCol w:w="1317"/>
        <w:gridCol w:w="1134"/>
        <w:gridCol w:w="992"/>
        <w:gridCol w:w="2196"/>
      </w:tblGrid>
      <w:tr w:rsidR="00932642" w:rsidRPr="00070C73" w:rsidTr="00664F1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351A0E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932642" w:rsidRPr="00070C73" w:rsidTr="00A818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825D0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CF3FD9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CF3FD9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351A0E" w:rsidRDefault="00932642" w:rsidP="00032AB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932642" w:rsidRPr="00070C73" w:rsidTr="00664F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A818EB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351A0E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D33C1" w:rsidRPr="00351A0E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B6D51" w:rsidRPr="00351A0E" w:rsidRDefault="007B6D51" w:rsidP="007B6D51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На Първан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Методиев, с ЕГН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*************</w:t>
      </w:r>
      <w:r w:rsidRPr="00351A0E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 xml:space="preserve">, </w:t>
      </w:r>
      <w:r w:rsidR="00A818EB" w:rsidRPr="00351A0E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>не</w:t>
      </w:r>
      <w:r w:rsidR="00A818EB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разпределя</w:t>
      </w:r>
      <w:r w:rsidR="00A818EB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/ няма обявени ПМЛ/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593"/>
        <w:gridCol w:w="1147"/>
        <w:gridCol w:w="1306"/>
      </w:tblGrid>
      <w:tr w:rsidR="007D33C1" w:rsidRPr="00070C73" w:rsidTr="00A818EB">
        <w:trPr>
          <w:trHeight w:val="84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59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4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7B6D51" w:rsidRPr="00070C73" w:rsidTr="00EB6B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51" w:rsidRPr="00351A0E" w:rsidRDefault="007B6D51" w:rsidP="00DC63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51" w:rsidRPr="00351A0E" w:rsidRDefault="007B6D51" w:rsidP="00DC63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51" w:rsidRPr="00351A0E" w:rsidRDefault="007B6D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D51" w:rsidRPr="00351A0E" w:rsidRDefault="007B6D5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D51" w:rsidRPr="00351A0E" w:rsidRDefault="007B6D5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D51" w:rsidRPr="00351A0E" w:rsidRDefault="007B6D5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D51" w:rsidRPr="00351A0E" w:rsidRDefault="007B6D5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51" w:rsidRPr="00351A0E" w:rsidRDefault="007B6D51">
            <w:pPr>
              <w:rPr>
                <w:rFonts w:asciiTheme="minorHAnsi" w:hAnsiTheme="minorHAnsi" w:cstheme="minorHAnsi"/>
              </w:rPr>
            </w:pPr>
          </w:p>
        </w:tc>
      </w:tr>
      <w:tr w:rsidR="007D33C1" w:rsidRPr="00070C73" w:rsidTr="001B71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A818EB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A818EB"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…….</w:t>
            </w:r>
            <w:r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932642" w:rsidTr="001B71E3">
        <w:trPr>
          <w:trHeight w:val="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b/>
                <w:bCs/>
                <w:color w:val="000000"/>
                <w:lang w:val="bg-BG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351A0E" w:rsidRDefault="00E32C0A" w:rsidP="001240F5">
            <w:pPr>
              <w:rPr>
                <w:rFonts w:ascii="Calibri" w:hAnsi="Calibri" w:cs="Calibri"/>
                <w:color w:val="000000"/>
                <w:lang w:val="bg-BG"/>
              </w:rPr>
            </w:pPr>
          </w:p>
        </w:tc>
      </w:tr>
    </w:tbl>
    <w:p w:rsidR="00E32C0A" w:rsidRPr="00351A0E" w:rsidRDefault="00E32C0A" w:rsidP="00E32C0A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351A0E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351A0E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351A0E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7B6D51" w:rsidRPr="00351A0E" w:rsidRDefault="007B6D51" w:rsidP="007B6D51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На Първан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Методиев с ЕГН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400"/>
        <w:gridCol w:w="1620"/>
        <w:gridCol w:w="1640"/>
        <w:gridCol w:w="1320"/>
        <w:gridCol w:w="1420"/>
        <w:gridCol w:w="1306"/>
      </w:tblGrid>
      <w:tr w:rsidR="007D33C1" w:rsidRPr="00A818EB" w:rsidTr="00070C7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351A0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7D33C1" w:rsidRPr="00A818EB" w:rsidTr="00070C7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>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>Конска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A818EB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>41126.</w:t>
            </w:r>
            <w:r w:rsidR="00A818EB" w:rsidRPr="00351A0E">
              <w:rPr>
                <w:rFonts w:asciiTheme="minorHAnsi" w:hAnsiTheme="minorHAnsi" w:cstheme="minorHAnsi"/>
                <w:color w:val="000000"/>
                <w:lang w:val="bg-BG"/>
              </w:rPr>
              <w:t>19.1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A818EB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A818EB" w:rsidRPr="00351A0E">
              <w:rPr>
                <w:rFonts w:asciiTheme="minorHAnsi" w:hAnsiTheme="minorHAnsi" w:cstheme="minorHAnsi"/>
                <w:color w:val="000000"/>
                <w:lang w:val="bg-BG"/>
              </w:rPr>
              <w:t>72.857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 xml:space="preserve">Пасище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51A0E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70C73" w:rsidRPr="00351A0E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</w:p>
        </w:tc>
      </w:tr>
      <w:tr w:rsidR="00A818EB" w:rsidRPr="00A818EB" w:rsidTr="009937C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Конска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41126.19.3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34.584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0A041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Пасище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0A041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0A041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ОПФ</w:t>
            </w:r>
          </w:p>
        </w:tc>
      </w:tr>
      <w:tr w:rsidR="00A818EB" w:rsidRPr="00A818EB" w:rsidTr="001F770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Конска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DA1230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41126.23.26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90.357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>ОПФ</w:t>
            </w:r>
          </w:p>
        </w:tc>
      </w:tr>
      <w:tr w:rsidR="00A818EB" w:rsidRPr="00A818EB" w:rsidTr="001F770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 w:rsidP="006D7505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Конска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DA1230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41126.23.28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1.147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8EB" w:rsidRPr="00351A0E" w:rsidRDefault="00A818E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>ОПФ</w:t>
            </w:r>
          </w:p>
        </w:tc>
      </w:tr>
      <w:tr w:rsidR="00AD37CB" w:rsidRPr="00A818EB" w:rsidTr="001F770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7CB" w:rsidRPr="00351A0E" w:rsidRDefault="00AD37CB" w:rsidP="008327A7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7CB" w:rsidRPr="00351A0E" w:rsidRDefault="00AD37CB" w:rsidP="008327A7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7CB" w:rsidRPr="00351A0E" w:rsidRDefault="00AD37CB" w:rsidP="008327A7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 xml:space="preserve"> Конска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7CB" w:rsidRPr="00351A0E" w:rsidRDefault="00AD37CB" w:rsidP="00DA1230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41126.52.31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7CB" w:rsidRPr="00351A0E" w:rsidRDefault="00AD37C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57.841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7CB" w:rsidRPr="00351A0E" w:rsidRDefault="00AD37CB">
            <w:pPr>
              <w:rPr>
                <w:rFonts w:asciiTheme="minorHAnsi" w:hAnsiTheme="minorHAnsi" w:cstheme="minorHAnsi"/>
                <w:lang w:val="bg-BG"/>
              </w:rPr>
            </w:pPr>
            <w:r w:rsidRPr="00351A0E">
              <w:rPr>
                <w:rFonts w:asciiTheme="minorHAnsi" w:hAnsiTheme="minorHAnsi" w:cstheme="minorHAnsi"/>
                <w:lang w:val="bg-BG"/>
              </w:rPr>
              <w:t xml:space="preserve">Пасище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7CB" w:rsidRPr="00351A0E" w:rsidRDefault="00AD37C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7CB" w:rsidRPr="00351A0E" w:rsidRDefault="00AD37CB">
            <w:pPr>
              <w:rPr>
                <w:rFonts w:asciiTheme="minorHAnsi" w:hAnsiTheme="minorHAnsi" w:cstheme="minorHAnsi"/>
              </w:rPr>
            </w:pPr>
            <w:r w:rsidRPr="00351A0E">
              <w:rPr>
                <w:rFonts w:asciiTheme="minorHAnsi" w:hAnsiTheme="minorHAnsi" w:cstheme="minorHAnsi"/>
              </w:rPr>
              <w:t>ОПФ</w:t>
            </w:r>
          </w:p>
        </w:tc>
      </w:tr>
      <w:tr w:rsidR="00D957BB" w:rsidRPr="00A818EB" w:rsidTr="001F770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57BB" w:rsidRPr="00351A0E" w:rsidRDefault="00D957BB" w:rsidP="006D7505">
            <w:pPr>
              <w:rPr>
                <w:rFonts w:asciiTheme="minorHAnsi" w:hAnsiTheme="minorHAnsi" w:cstheme="minorHAnsi"/>
                <w:lang w:val="bg-BG"/>
              </w:rPr>
            </w:pPr>
            <w:r w:rsidRPr="00351A0E">
              <w:rPr>
                <w:rFonts w:asciiTheme="minorHAnsi" w:hAnsiTheme="minorHAnsi" w:cstheme="minorHAnsi"/>
                <w:lang w:val="bg-BG"/>
              </w:rPr>
              <w:t>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57BB" w:rsidRPr="00351A0E" w:rsidRDefault="00D957BB" w:rsidP="006D7505">
            <w:pPr>
              <w:rPr>
                <w:rFonts w:asciiTheme="minorHAnsi" w:hAnsiTheme="minorHAnsi" w:cstheme="minorHAnsi"/>
                <w:lang w:val="bg-BG"/>
              </w:rPr>
            </w:pPr>
            <w:r w:rsidRPr="00351A0E">
              <w:rPr>
                <w:rFonts w:asciiTheme="minorHAnsi" w:hAnsiTheme="minorHAnsi" w:cstheme="minorHAnsi"/>
                <w:lang w:val="bg-BG"/>
              </w:rPr>
              <w:t>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57BB" w:rsidRPr="00351A0E" w:rsidRDefault="00D957BB" w:rsidP="006D7505">
            <w:pPr>
              <w:rPr>
                <w:rFonts w:asciiTheme="minorHAnsi" w:hAnsiTheme="minorHAnsi" w:cstheme="minorHAnsi"/>
                <w:lang w:val="bg-BG"/>
              </w:rPr>
            </w:pPr>
            <w:r w:rsidRPr="00351A0E">
              <w:rPr>
                <w:rFonts w:asciiTheme="minorHAnsi" w:hAnsiTheme="minorHAnsi" w:cstheme="minorHAnsi"/>
                <w:lang w:val="bg-BG"/>
              </w:rPr>
              <w:t>Билинци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7BB" w:rsidRPr="00351A0E" w:rsidRDefault="00D957BB" w:rsidP="00DA1230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04042.25.25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7BB" w:rsidRPr="00351A0E" w:rsidRDefault="00D957B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7.247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57BB" w:rsidRPr="00351A0E" w:rsidRDefault="00D957BB">
            <w:pPr>
              <w:rPr>
                <w:rFonts w:asciiTheme="minorHAnsi" w:hAnsiTheme="minorHAnsi" w:cstheme="minorHAnsi"/>
                <w:lang w:val="bg-BG"/>
              </w:rPr>
            </w:pPr>
            <w:r w:rsidRPr="00351A0E">
              <w:rPr>
                <w:rFonts w:asciiTheme="minorHAnsi" w:hAnsiTheme="minorHAnsi" w:cstheme="minorHAnsi"/>
                <w:lang w:val="bg-BG"/>
              </w:rPr>
              <w:t xml:space="preserve">Ливада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7BB" w:rsidRPr="00351A0E" w:rsidRDefault="00D957B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57BB" w:rsidRPr="00351A0E" w:rsidRDefault="00D957BB">
            <w:pPr>
              <w:rPr>
                <w:rFonts w:asciiTheme="minorHAnsi" w:hAnsiTheme="minorHAnsi" w:cstheme="minorHAnsi"/>
                <w:lang w:val="bg-BG"/>
              </w:rPr>
            </w:pPr>
            <w:r w:rsidRPr="00351A0E">
              <w:rPr>
                <w:rFonts w:asciiTheme="minorHAnsi" w:hAnsiTheme="minorHAnsi" w:cstheme="minorHAnsi"/>
                <w:lang w:val="bg-BG"/>
              </w:rPr>
              <w:t>ОПФ</w:t>
            </w:r>
          </w:p>
        </w:tc>
      </w:tr>
      <w:tr w:rsidR="00A818EB" w:rsidRPr="00A818EB" w:rsidTr="00070C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AD37CB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AD37CB"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264.033 </w:t>
            </w:r>
            <w:r w:rsidRPr="00351A0E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8EB" w:rsidRPr="00351A0E" w:rsidRDefault="00A818EB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51A0E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070C73" w:rsidRPr="00A818EB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A818EB">
        <w:rPr>
          <w:rFonts w:asciiTheme="minorHAnsi" w:hAnsiTheme="minorHAnsi" w:cstheme="minorHAnsi"/>
          <w:sz w:val="22"/>
          <w:szCs w:val="22"/>
          <w:lang w:val="bg-BG"/>
        </w:rPr>
        <w:tab/>
      </w:r>
    </w:p>
    <w:p w:rsidR="007E0B64" w:rsidRPr="00351A0E" w:rsidRDefault="007D33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bookmarkStart w:id="0" w:name="_GoBack"/>
      <w:r w:rsidRPr="00351A0E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351A0E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, находящи се в </w:t>
      </w:r>
      <w:r w:rsidR="001F5FC1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664F17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32AB5" w:rsidRPr="00351A0E">
        <w:rPr>
          <w:rFonts w:asciiTheme="minorHAnsi" w:hAnsiTheme="minorHAnsi" w:cstheme="minorHAnsi"/>
          <w:b/>
          <w:sz w:val="22"/>
          <w:szCs w:val="22"/>
          <w:lang w:val="bg-BG"/>
        </w:rPr>
        <w:t>Муртинци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351A0E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находящи се в</w:t>
      </w:r>
      <w:r w:rsidR="001F5FC1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664F17" w:rsidRPr="00351A0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032AB5" w:rsidRPr="00351A0E">
        <w:rPr>
          <w:rFonts w:asciiTheme="minorHAnsi" w:hAnsiTheme="minorHAnsi" w:cstheme="minorHAnsi"/>
          <w:b/>
          <w:sz w:val="22"/>
          <w:szCs w:val="22"/>
          <w:lang w:val="bg-BG"/>
        </w:rPr>
        <w:t>Муртинци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240F5" w:rsidRPr="00351A0E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E32C0A" w:rsidRPr="00351A0E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E32C0A" w:rsidRPr="00351A0E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  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351A0E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E32C0A" w:rsidRPr="00351A0E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Членове:</w:t>
      </w:r>
    </w:p>
    <w:p w:rsidR="00E32C0A" w:rsidRPr="00351A0E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    Иванка Михайлова  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351A0E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    Мая Петрова         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351A0E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3.</w:t>
      </w:r>
      <w:r w:rsidRPr="00351A0E">
        <w:rPr>
          <w:rFonts w:asciiTheme="minorHAnsi" w:hAnsiTheme="minorHAnsi" w:cstheme="minorHAnsi"/>
          <w:sz w:val="22"/>
          <w:szCs w:val="22"/>
        </w:rPr>
        <w:t xml:space="preserve"> 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ab/>
      </w:r>
      <w:r w:rsidR="00850BDA" w:rsidRPr="00351A0E">
        <w:rPr>
          <w:rFonts w:asciiTheme="minorHAnsi" w:hAnsiTheme="minorHAnsi" w:cstheme="minorHAnsi"/>
          <w:sz w:val="22"/>
          <w:szCs w:val="22"/>
          <w:lang w:val="bg-BG"/>
        </w:rPr>
        <w:t>Анна Цветкова   ………………………….</w:t>
      </w:r>
    </w:p>
    <w:p w:rsidR="00E32C0A" w:rsidRPr="00351A0E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4.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ab/>
        <w:t xml:space="preserve">Д-р Асен Петров 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351A0E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5.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ab/>
      </w:r>
      <w:r w:rsidR="00032AB5" w:rsidRPr="00351A0E">
        <w:rPr>
          <w:rFonts w:asciiTheme="minorHAnsi" w:hAnsiTheme="minorHAnsi" w:cstheme="minorHAnsi"/>
          <w:sz w:val="22"/>
          <w:szCs w:val="22"/>
          <w:lang w:val="bg-BG"/>
        </w:rPr>
        <w:t>Вера Владимирова</w:t>
      </w:r>
      <w:r w:rsidR="00A66124"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351A0E" w:rsidRDefault="00E32C0A" w:rsidP="00E32C0A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p w:rsidR="00850BDA" w:rsidRPr="00351A0E" w:rsidRDefault="00850BDA" w:rsidP="00850BDA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850BDA" w:rsidRPr="00351A0E" w:rsidRDefault="00850BDA" w:rsidP="00850BDA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             1. Севделина Георгиева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850BDA" w:rsidRPr="00351A0E" w:rsidRDefault="00850BDA" w:rsidP="00850BDA">
      <w:pPr>
        <w:pStyle w:val="ab"/>
        <w:spacing w:line="360" w:lineRule="auto"/>
        <w:ind w:left="1789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351A0E">
        <w:rPr>
          <w:rFonts w:asciiTheme="minorHAnsi" w:hAnsiTheme="minorHAnsi" w:cstheme="minorHAnsi"/>
          <w:sz w:val="22"/>
          <w:szCs w:val="22"/>
          <w:lang w:val="bg-BG"/>
        </w:rPr>
        <w:tab/>
        <w:t xml:space="preserve">Изабела Иванова   </w:t>
      </w:r>
      <w:r w:rsidR="00C4310B" w:rsidRPr="00351A0E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850BDA" w:rsidRPr="00351A0E" w:rsidRDefault="00850BDA" w:rsidP="00850BDA">
      <w:pPr>
        <w:spacing w:line="360" w:lineRule="auto"/>
        <w:ind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351A0E">
        <w:rPr>
          <w:rFonts w:asciiTheme="minorHAnsi" w:hAnsiTheme="minorHAnsi" w:cstheme="minorHAnsi"/>
          <w:sz w:val="22"/>
          <w:szCs w:val="22"/>
          <w:lang w:val="bg-BG"/>
        </w:rPr>
        <w:t xml:space="preserve">  </w:t>
      </w:r>
    </w:p>
    <w:bookmarkEnd w:id="0"/>
    <w:p w:rsidR="00850BDA" w:rsidRPr="00351A0E" w:rsidRDefault="00850BDA" w:rsidP="001B71E3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sectPr w:rsidR="00850BDA" w:rsidRPr="00351A0E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79" w:rsidRDefault="00857F79" w:rsidP="00227952">
      <w:r>
        <w:separator/>
      </w:r>
    </w:p>
  </w:endnote>
  <w:endnote w:type="continuationSeparator" w:id="0">
    <w:p w:rsidR="00857F79" w:rsidRDefault="00857F79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1A0E">
      <w:rPr>
        <w:noProof/>
      </w:rPr>
      <w:t>4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79" w:rsidRDefault="00857F79" w:rsidP="00227952">
      <w:r>
        <w:separator/>
      </w:r>
    </w:p>
  </w:footnote>
  <w:footnote w:type="continuationSeparator" w:id="0">
    <w:p w:rsidR="00857F79" w:rsidRDefault="00857F79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929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2AB5"/>
    <w:rsid w:val="00035DCA"/>
    <w:rsid w:val="00040ACA"/>
    <w:rsid w:val="00065C96"/>
    <w:rsid w:val="00070C73"/>
    <w:rsid w:val="00076943"/>
    <w:rsid w:val="00076AE2"/>
    <w:rsid w:val="000837D0"/>
    <w:rsid w:val="0009087A"/>
    <w:rsid w:val="00091FAC"/>
    <w:rsid w:val="000A2FA0"/>
    <w:rsid w:val="000A4FDA"/>
    <w:rsid w:val="000A6A4D"/>
    <w:rsid w:val="000C0A74"/>
    <w:rsid w:val="000D22C6"/>
    <w:rsid w:val="000E2434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65124"/>
    <w:rsid w:val="001718AB"/>
    <w:rsid w:val="00180C74"/>
    <w:rsid w:val="00184983"/>
    <w:rsid w:val="001B71E3"/>
    <w:rsid w:val="001C1098"/>
    <w:rsid w:val="001C1AB3"/>
    <w:rsid w:val="001C42C4"/>
    <w:rsid w:val="001E43B0"/>
    <w:rsid w:val="001E4C22"/>
    <w:rsid w:val="001E6550"/>
    <w:rsid w:val="001E7862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1D37"/>
    <w:rsid w:val="002E103C"/>
    <w:rsid w:val="0031396E"/>
    <w:rsid w:val="003269DA"/>
    <w:rsid w:val="003345E2"/>
    <w:rsid w:val="00340EAE"/>
    <w:rsid w:val="0034476C"/>
    <w:rsid w:val="00351A0E"/>
    <w:rsid w:val="00356AAC"/>
    <w:rsid w:val="00364F51"/>
    <w:rsid w:val="0036513C"/>
    <w:rsid w:val="00374327"/>
    <w:rsid w:val="00374F24"/>
    <w:rsid w:val="00377763"/>
    <w:rsid w:val="003800D7"/>
    <w:rsid w:val="00383484"/>
    <w:rsid w:val="00391196"/>
    <w:rsid w:val="00396AD0"/>
    <w:rsid w:val="003B556F"/>
    <w:rsid w:val="003B6A25"/>
    <w:rsid w:val="003C2831"/>
    <w:rsid w:val="003F4883"/>
    <w:rsid w:val="003F4A6C"/>
    <w:rsid w:val="003F6151"/>
    <w:rsid w:val="003F6F32"/>
    <w:rsid w:val="00426B52"/>
    <w:rsid w:val="004340C8"/>
    <w:rsid w:val="00437BDA"/>
    <w:rsid w:val="0044175B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1FF5"/>
    <w:rsid w:val="0059572A"/>
    <w:rsid w:val="005A36C8"/>
    <w:rsid w:val="005A3E0B"/>
    <w:rsid w:val="005B6F44"/>
    <w:rsid w:val="005B7952"/>
    <w:rsid w:val="005C0223"/>
    <w:rsid w:val="005C54FD"/>
    <w:rsid w:val="005D0EEB"/>
    <w:rsid w:val="005D1BA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4F17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03CB4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B6D51"/>
    <w:rsid w:val="007C19A7"/>
    <w:rsid w:val="007D33C1"/>
    <w:rsid w:val="007E0B64"/>
    <w:rsid w:val="007F60BA"/>
    <w:rsid w:val="00823626"/>
    <w:rsid w:val="008252F6"/>
    <w:rsid w:val="00825D0E"/>
    <w:rsid w:val="00833C16"/>
    <w:rsid w:val="0083464B"/>
    <w:rsid w:val="00850BDA"/>
    <w:rsid w:val="0085572E"/>
    <w:rsid w:val="008574AC"/>
    <w:rsid w:val="00857F79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81B99"/>
    <w:rsid w:val="009A0F9C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6124"/>
    <w:rsid w:val="00A67F64"/>
    <w:rsid w:val="00A818EB"/>
    <w:rsid w:val="00A83624"/>
    <w:rsid w:val="00A9027B"/>
    <w:rsid w:val="00AA7423"/>
    <w:rsid w:val="00AA79B4"/>
    <w:rsid w:val="00AC0702"/>
    <w:rsid w:val="00AC44C3"/>
    <w:rsid w:val="00AD36E8"/>
    <w:rsid w:val="00AD37CB"/>
    <w:rsid w:val="00AE2C42"/>
    <w:rsid w:val="00AE35F6"/>
    <w:rsid w:val="00AF0EFE"/>
    <w:rsid w:val="00B0394D"/>
    <w:rsid w:val="00B121FC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289E"/>
    <w:rsid w:val="00B948EC"/>
    <w:rsid w:val="00BA3D1A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4310B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CF3FD9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57BB"/>
    <w:rsid w:val="00D976E2"/>
    <w:rsid w:val="00DA3186"/>
    <w:rsid w:val="00DB2123"/>
    <w:rsid w:val="00DB7975"/>
    <w:rsid w:val="00DD21EC"/>
    <w:rsid w:val="00DE0B7D"/>
    <w:rsid w:val="00DE50C0"/>
    <w:rsid w:val="00DE6960"/>
    <w:rsid w:val="00DE6CF7"/>
    <w:rsid w:val="00DF1344"/>
    <w:rsid w:val="00E32C0A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F26D0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D28"/>
    <w:rsid w:val="00144D10"/>
    <w:rsid w:val="0016259C"/>
    <w:rsid w:val="001B713F"/>
    <w:rsid w:val="001E0853"/>
    <w:rsid w:val="001F400F"/>
    <w:rsid w:val="001F4270"/>
    <w:rsid w:val="00200BCC"/>
    <w:rsid w:val="002452F7"/>
    <w:rsid w:val="002C6D97"/>
    <w:rsid w:val="002D0D12"/>
    <w:rsid w:val="0036400D"/>
    <w:rsid w:val="003F6346"/>
    <w:rsid w:val="0040536E"/>
    <w:rsid w:val="00406A58"/>
    <w:rsid w:val="004156A0"/>
    <w:rsid w:val="004A724A"/>
    <w:rsid w:val="004F7402"/>
    <w:rsid w:val="005835BE"/>
    <w:rsid w:val="006B71EA"/>
    <w:rsid w:val="006F51E2"/>
    <w:rsid w:val="00701646"/>
    <w:rsid w:val="00750421"/>
    <w:rsid w:val="00797FF3"/>
    <w:rsid w:val="008367DC"/>
    <w:rsid w:val="008B4C25"/>
    <w:rsid w:val="00934809"/>
    <w:rsid w:val="00940B03"/>
    <w:rsid w:val="00A33C1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504A5"/>
    <w:rsid w:val="00D8048B"/>
    <w:rsid w:val="00D827E0"/>
    <w:rsid w:val="00D965E7"/>
    <w:rsid w:val="00E340F0"/>
    <w:rsid w:val="00E34155"/>
    <w:rsid w:val="00E64CE2"/>
    <w:rsid w:val="00EB4458"/>
    <w:rsid w:val="00ED11B5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9DED4-03EC-464F-8094-6B4E547D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4</cp:revision>
  <cp:lastPrinted>2026-05-04T13:26:00Z</cp:lastPrinted>
  <dcterms:created xsi:type="dcterms:W3CDTF">2026-05-13T12:40:00Z</dcterms:created>
  <dcterms:modified xsi:type="dcterms:W3CDTF">2026-05-13T13:08:00Z</dcterms:modified>
</cp:coreProperties>
</file>