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74" w:rsidRPr="002E3A74" w:rsidRDefault="002E3A74" w:rsidP="002E3A74">
      <w:pPr>
        <w:tabs>
          <w:tab w:val="left" w:pos="709"/>
        </w:tabs>
        <w:ind w:right="84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PMingLiU" w:hAnsi="Times New Roman" w:cs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66750" cy="923925"/>
            <wp:effectExtent l="0" t="0" r="0" b="9525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A74" w:rsidRPr="002E3A74" w:rsidRDefault="002E3A74" w:rsidP="002E3A74">
      <w:pPr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E3A7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РЕПУБЛИКА БЪЛГАРИЯ</w:t>
      </w:r>
    </w:p>
    <w:p w:rsidR="002E3A74" w:rsidRPr="002E3A74" w:rsidRDefault="002E3A74" w:rsidP="002E3A74">
      <w:pPr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E3A7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МИНИСТЕРСТВО НА ЗЕМЕДЕЛИЕТО</w:t>
      </w:r>
      <w:r w:rsidRPr="002E3A74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2E3A7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 ХРАНИТЕ</w:t>
      </w:r>
    </w:p>
    <w:p w:rsidR="002E3A74" w:rsidRPr="002E3A74" w:rsidRDefault="002E3A74" w:rsidP="002E3A74">
      <w:pPr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E3A7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ОБЛАСТНА ДИРЕКЦИЯ „ЗЕМЕДЕЛИЕ”–ПЕРНИК</w:t>
      </w:r>
    </w:p>
    <w:p w:rsidR="002E3A74" w:rsidRPr="002E3A74" w:rsidRDefault="002E3A74" w:rsidP="002E3A74">
      <w:pPr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bg-BG"/>
        </w:rPr>
      </w:pPr>
      <w:r w:rsidRPr="002E3A7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ОБЩИНСКА</w:t>
      </w:r>
      <w:r w:rsidRPr="002E3A74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  <w:r w:rsidRPr="002E3A7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bg-BG"/>
        </w:rPr>
        <w:t>СЛУЖБА „ЗЕМЕДЕЛИЕ“  – КОВАЧЕВЦИ</w:t>
      </w:r>
    </w:p>
    <w:p w:rsidR="009311BE" w:rsidRDefault="009311BE">
      <w:pPr>
        <w:rPr>
          <w:lang w:val="en-US"/>
        </w:rPr>
      </w:pPr>
    </w:p>
    <w:p w:rsidR="00B04E2F" w:rsidRDefault="00B04E2F">
      <w:pPr>
        <w:rPr>
          <w:lang w:val="en-US"/>
        </w:rPr>
      </w:pPr>
    </w:p>
    <w:p w:rsidR="002E3A74" w:rsidRDefault="002E3A74" w:rsidP="002E3A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A74">
        <w:rPr>
          <w:rFonts w:ascii="Times New Roman" w:hAnsi="Times New Roman" w:cs="Times New Roman"/>
          <w:b/>
          <w:sz w:val="28"/>
          <w:szCs w:val="28"/>
        </w:rPr>
        <w:t xml:space="preserve">О Б Я В А </w:t>
      </w:r>
    </w:p>
    <w:p w:rsidR="002E3A74" w:rsidRPr="002E3A74" w:rsidRDefault="002E3A74" w:rsidP="002E3A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E2F" w:rsidRDefault="00B04E2F">
      <w:pPr>
        <w:rPr>
          <w:lang w:val="en-US"/>
        </w:rPr>
      </w:pPr>
    </w:p>
    <w:p w:rsidR="00B04E2F" w:rsidRPr="002E3A74" w:rsidRDefault="00B04E2F" w:rsidP="00B04E2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E3A74">
        <w:rPr>
          <w:rFonts w:ascii="Times New Roman" w:hAnsi="Times New Roman" w:cs="Times New Roman"/>
          <w:b/>
          <w:i/>
          <w:sz w:val="36"/>
          <w:szCs w:val="36"/>
        </w:rPr>
        <w:t xml:space="preserve">Общинска служба земеделие Ковачевци </w:t>
      </w:r>
    </w:p>
    <w:p w:rsidR="00B04E2F" w:rsidRPr="00B04E2F" w:rsidRDefault="00B04E2F" w:rsidP="00B04E2F">
      <w:pPr>
        <w:jc w:val="center"/>
        <w:rPr>
          <w:rFonts w:ascii="Monotype Corsiva" w:hAnsi="Monotype Corsiva" w:cs="Times New Roman"/>
          <w:sz w:val="28"/>
          <w:szCs w:val="28"/>
        </w:rPr>
      </w:pPr>
    </w:p>
    <w:p w:rsidR="00B04E2F" w:rsidRPr="00E50F4A" w:rsidRDefault="00B04E2F" w:rsidP="00B04E2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0F4A">
        <w:rPr>
          <w:rFonts w:ascii="Times New Roman" w:hAnsi="Times New Roman" w:cs="Times New Roman"/>
          <w:i/>
          <w:sz w:val="28"/>
          <w:szCs w:val="28"/>
        </w:rPr>
        <w:t>Комисия по чл.37 в</w:t>
      </w:r>
      <w:r w:rsidR="00E50F4A">
        <w:rPr>
          <w:rFonts w:ascii="Times New Roman" w:hAnsi="Times New Roman" w:cs="Times New Roman"/>
          <w:i/>
          <w:sz w:val="28"/>
          <w:szCs w:val="28"/>
        </w:rPr>
        <w:t>,</w:t>
      </w:r>
      <w:r w:rsidRPr="00E50F4A">
        <w:rPr>
          <w:rFonts w:ascii="Times New Roman" w:hAnsi="Times New Roman" w:cs="Times New Roman"/>
          <w:i/>
          <w:sz w:val="28"/>
          <w:szCs w:val="28"/>
        </w:rPr>
        <w:t xml:space="preserve"> ал.1 от ЗСПЗЗ</w:t>
      </w:r>
      <w:r w:rsidR="000813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E50F4A">
        <w:rPr>
          <w:rFonts w:ascii="Times New Roman" w:hAnsi="Times New Roman" w:cs="Times New Roman"/>
          <w:i/>
          <w:sz w:val="28"/>
          <w:szCs w:val="28"/>
        </w:rPr>
        <w:t>определена със Заповед №РД-</w:t>
      </w:r>
      <w:r w:rsidR="002E3A74">
        <w:rPr>
          <w:rFonts w:ascii="Times New Roman" w:hAnsi="Times New Roman" w:cs="Times New Roman"/>
          <w:i/>
          <w:sz w:val="28"/>
          <w:szCs w:val="28"/>
        </w:rPr>
        <w:t>04-1</w:t>
      </w:r>
      <w:r w:rsidR="00576D98">
        <w:rPr>
          <w:rFonts w:ascii="Times New Roman" w:hAnsi="Times New Roman" w:cs="Times New Roman"/>
          <w:i/>
          <w:sz w:val="28"/>
          <w:szCs w:val="28"/>
        </w:rPr>
        <w:t>60</w:t>
      </w:r>
      <w:r w:rsidRPr="00E50F4A">
        <w:rPr>
          <w:rFonts w:ascii="Times New Roman" w:hAnsi="Times New Roman" w:cs="Times New Roman"/>
          <w:i/>
          <w:sz w:val="28"/>
          <w:szCs w:val="28"/>
        </w:rPr>
        <w:t>/</w:t>
      </w:r>
      <w:r w:rsidR="00576D98">
        <w:rPr>
          <w:rFonts w:ascii="Times New Roman" w:hAnsi="Times New Roman" w:cs="Times New Roman"/>
          <w:i/>
          <w:sz w:val="28"/>
          <w:szCs w:val="28"/>
        </w:rPr>
        <w:t>30</w:t>
      </w:r>
      <w:r w:rsidRPr="00E50F4A">
        <w:rPr>
          <w:rFonts w:ascii="Times New Roman" w:hAnsi="Times New Roman" w:cs="Times New Roman"/>
          <w:i/>
          <w:sz w:val="28"/>
          <w:szCs w:val="28"/>
        </w:rPr>
        <w:t>.0</w:t>
      </w:r>
      <w:r w:rsidR="00576D98">
        <w:rPr>
          <w:rFonts w:ascii="Times New Roman" w:hAnsi="Times New Roman" w:cs="Times New Roman"/>
          <w:i/>
          <w:sz w:val="28"/>
          <w:szCs w:val="28"/>
        </w:rPr>
        <w:t>7</w:t>
      </w:r>
      <w:r w:rsidRPr="00E50F4A">
        <w:rPr>
          <w:rFonts w:ascii="Times New Roman" w:hAnsi="Times New Roman" w:cs="Times New Roman"/>
          <w:i/>
          <w:sz w:val="28"/>
          <w:szCs w:val="28"/>
        </w:rPr>
        <w:t>.20</w:t>
      </w:r>
      <w:r w:rsidR="002E3A74">
        <w:rPr>
          <w:rFonts w:ascii="Times New Roman" w:hAnsi="Times New Roman" w:cs="Times New Roman"/>
          <w:i/>
          <w:sz w:val="28"/>
          <w:szCs w:val="28"/>
        </w:rPr>
        <w:t>2</w:t>
      </w:r>
      <w:r w:rsidR="00576D98">
        <w:rPr>
          <w:rFonts w:ascii="Times New Roman" w:hAnsi="Times New Roman" w:cs="Times New Roman"/>
          <w:i/>
          <w:sz w:val="28"/>
          <w:szCs w:val="28"/>
        </w:rPr>
        <w:t>6</w:t>
      </w:r>
      <w:r w:rsidRPr="00E50F4A">
        <w:rPr>
          <w:rFonts w:ascii="Times New Roman" w:hAnsi="Times New Roman" w:cs="Times New Roman"/>
          <w:i/>
          <w:sz w:val="28"/>
          <w:szCs w:val="28"/>
        </w:rPr>
        <w:t xml:space="preserve">г. на Директора на ОДЗ – Перник </w:t>
      </w:r>
    </w:p>
    <w:p w:rsidR="00B04E2F" w:rsidRDefault="00B04E2F" w:rsidP="00B04E2F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50F4A">
        <w:rPr>
          <w:rFonts w:ascii="Times New Roman" w:hAnsi="Times New Roman" w:cs="Times New Roman"/>
          <w:i/>
          <w:sz w:val="28"/>
          <w:szCs w:val="28"/>
        </w:rPr>
        <w:t>/в</w:t>
      </w:r>
      <w:r w:rsidR="008A2F5D" w:rsidRPr="00E50F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0F4A">
        <w:rPr>
          <w:rFonts w:ascii="Times New Roman" w:hAnsi="Times New Roman" w:cs="Times New Roman"/>
          <w:i/>
          <w:sz w:val="28"/>
          <w:szCs w:val="28"/>
        </w:rPr>
        <w:t xml:space="preserve">изпълнение разпоредбата на чл. 72б, ал.3 от ППЗСПЗЗ/ </w:t>
      </w:r>
    </w:p>
    <w:p w:rsidR="00E50F4A" w:rsidRDefault="00E50F4A" w:rsidP="00B04E2F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E50F4A" w:rsidRPr="00537C9B" w:rsidRDefault="00E50F4A" w:rsidP="00E50F4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C9B">
        <w:rPr>
          <w:rFonts w:ascii="Times New Roman" w:hAnsi="Times New Roman" w:cs="Times New Roman"/>
          <w:b/>
          <w:sz w:val="28"/>
          <w:szCs w:val="28"/>
        </w:rPr>
        <w:t>Заседанията на комисията за разглеждане на предварителни регистри по чл.72, ал.2 о</w:t>
      </w:r>
      <w:r w:rsidR="00DC2B28">
        <w:rPr>
          <w:rFonts w:ascii="Times New Roman" w:hAnsi="Times New Roman" w:cs="Times New Roman"/>
          <w:b/>
          <w:sz w:val="28"/>
          <w:szCs w:val="28"/>
        </w:rPr>
        <w:t>т</w:t>
      </w:r>
      <w:bookmarkStart w:id="0" w:name="_GoBack"/>
      <w:bookmarkEnd w:id="0"/>
      <w:r w:rsidRPr="00537C9B">
        <w:rPr>
          <w:rFonts w:ascii="Times New Roman" w:hAnsi="Times New Roman" w:cs="Times New Roman"/>
          <w:b/>
          <w:sz w:val="28"/>
          <w:szCs w:val="28"/>
        </w:rPr>
        <w:t xml:space="preserve"> ППЗСПЗЗ, Баланс на масиви и Баланс по ползватели ще се проведе както следва:   </w:t>
      </w:r>
    </w:p>
    <w:p w:rsidR="00E50F4A" w:rsidRDefault="00E50F4A" w:rsidP="00E50F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00CF" w:rsidRDefault="00F400CF" w:rsidP="00E50F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0F4A" w:rsidRDefault="00E50F4A" w:rsidP="00E50F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456"/>
        <w:gridCol w:w="3150"/>
      </w:tblGrid>
      <w:tr w:rsidR="00E50F4A" w:rsidTr="00E50F4A">
        <w:tc>
          <w:tcPr>
            <w:tcW w:w="2303" w:type="dxa"/>
          </w:tcPr>
          <w:p w:rsidR="00E50F4A" w:rsidRPr="00E738EE" w:rsidRDefault="00E50F4A" w:rsidP="00E50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8EE">
              <w:rPr>
                <w:rFonts w:ascii="Times New Roman" w:hAnsi="Times New Roman" w:cs="Times New Roman"/>
                <w:b/>
                <w:sz w:val="28"/>
                <w:szCs w:val="28"/>
              </w:rPr>
              <w:t>Землище</w:t>
            </w:r>
          </w:p>
        </w:tc>
        <w:tc>
          <w:tcPr>
            <w:tcW w:w="2303" w:type="dxa"/>
          </w:tcPr>
          <w:p w:rsidR="00E50F4A" w:rsidRPr="00E738EE" w:rsidRDefault="00E50F4A" w:rsidP="00E50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8E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56" w:type="dxa"/>
          </w:tcPr>
          <w:p w:rsidR="00E50F4A" w:rsidRPr="00E738EE" w:rsidRDefault="00E50F4A" w:rsidP="00E50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 </w:t>
            </w:r>
          </w:p>
        </w:tc>
        <w:tc>
          <w:tcPr>
            <w:tcW w:w="3150" w:type="dxa"/>
          </w:tcPr>
          <w:p w:rsidR="00E50F4A" w:rsidRPr="00E738EE" w:rsidRDefault="00E50F4A" w:rsidP="00E50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8EE">
              <w:rPr>
                <w:rFonts w:ascii="Times New Roman" w:hAnsi="Times New Roman" w:cs="Times New Roman"/>
                <w:b/>
                <w:sz w:val="28"/>
                <w:szCs w:val="28"/>
              </w:rPr>
              <w:t>Място на провеждане на заседанието</w:t>
            </w:r>
          </w:p>
        </w:tc>
      </w:tr>
      <w:tr w:rsidR="00E50F4A" w:rsidTr="00E50F4A">
        <w:tc>
          <w:tcPr>
            <w:tcW w:w="2303" w:type="dxa"/>
          </w:tcPr>
          <w:p w:rsidR="00E50F4A" w:rsidRPr="00985A8E" w:rsidRDefault="00985A8E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Чепино </w:t>
            </w:r>
          </w:p>
        </w:tc>
        <w:tc>
          <w:tcPr>
            <w:tcW w:w="2303" w:type="dxa"/>
          </w:tcPr>
          <w:p w:rsidR="00E50F4A" w:rsidRPr="00F26697" w:rsidRDefault="00F84910" w:rsidP="00F849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3402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3402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A46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56" w:type="dxa"/>
          </w:tcPr>
          <w:p w:rsidR="00E50F4A" w:rsidRDefault="00F84910" w:rsidP="00B34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340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85A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340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5A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0" w:type="dxa"/>
          </w:tcPr>
          <w:p w:rsidR="00E50F4A" w:rsidRDefault="00E50F4A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ОСЗ – Ковачевци </w:t>
            </w:r>
          </w:p>
        </w:tc>
      </w:tr>
      <w:tr w:rsidR="00B34029" w:rsidTr="00E50F4A">
        <w:tc>
          <w:tcPr>
            <w:tcW w:w="2303" w:type="dxa"/>
          </w:tcPr>
          <w:p w:rsidR="00B34029" w:rsidRDefault="00B34029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Слатино </w:t>
            </w:r>
          </w:p>
        </w:tc>
        <w:tc>
          <w:tcPr>
            <w:tcW w:w="2303" w:type="dxa"/>
          </w:tcPr>
          <w:p w:rsidR="00B34029" w:rsidRDefault="00F26697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F849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849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A46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56" w:type="dxa"/>
          </w:tcPr>
          <w:p w:rsidR="00B34029" w:rsidRDefault="00B34029" w:rsidP="00B34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10,30</w:t>
            </w:r>
          </w:p>
        </w:tc>
        <w:tc>
          <w:tcPr>
            <w:tcW w:w="3150" w:type="dxa"/>
          </w:tcPr>
          <w:p w:rsidR="00B34029" w:rsidRDefault="00B34029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ОСЗ – Ковачевци</w:t>
            </w:r>
          </w:p>
        </w:tc>
      </w:tr>
      <w:tr w:rsidR="00F26697" w:rsidTr="00E50F4A">
        <w:tc>
          <w:tcPr>
            <w:tcW w:w="2303" w:type="dxa"/>
          </w:tcPr>
          <w:p w:rsidR="00F26697" w:rsidRDefault="00F26697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Светля</w:t>
            </w:r>
          </w:p>
        </w:tc>
        <w:tc>
          <w:tcPr>
            <w:tcW w:w="2303" w:type="dxa"/>
          </w:tcPr>
          <w:p w:rsidR="00F26697" w:rsidRDefault="00F84910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F26697" w:rsidRPr="00E60E2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26697" w:rsidRPr="00E60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F26697" w:rsidRPr="00E60E2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A46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56" w:type="dxa"/>
          </w:tcPr>
          <w:p w:rsidR="00F26697" w:rsidRDefault="00F26697" w:rsidP="00B34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11,30</w:t>
            </w:r>
          </w:p>
        </w:tc>
        <w:tc>
          <w:tcPr>
            <w:tcW w:w="3150" w:type="dxa"/>
          </w:tcPr>
          <w:p w:rsidR="00F26697" w:rsidRDefault="00F26697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ОСЗ – Ковачевци</w:t>
            </w:r>
          </w:p>
        </w:tc>
      </w:tr>
      <w:tr w:rsidR="00F26697" w:rsidTr="00E50F4A">
        <w:tc>
          <w:tcPr>
            <w:tcW w:w="2303" w:type="dxa"/>
          </w:tcPr>
          <w:p w:rsidR="00F26697" w:rsidRDefault="00F26697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Лобош</w:t>
            </w:r>
          </w:p>
        </w:tc>
        <w:tc>
          <w:tcPr>
            <w:tcW w:w="2303" w:type="dxa"/>
          </w:tcPr>
          <w:p w:rsidR="00F26697" w:rsidRDefault="00F84910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F26697" w:rsidRPr="00E60E2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26697" w:rsidRPr="00E60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F26697" w:rsidRPr="00E60E2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A46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56" w:type="dxa"/>
          </w:tcPr>
          <w:p w:rsidR="00F26697" w:rsidRDefault="00F26697" w:rsidP="00B34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13,30</w:t>
            </w:r>
          </w:p>
        </w:tc>
        <w:tc>
          <w:tcPr>
            <w:tcW w:w="3150" w:type="dxa"/>
          </w:tcPr>
          <w:p w:rsidR="00F26697" w:rsidRDefault="00F26697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ОСЗ – Ковачевци</w:t>
            </w:r>
          </w:p>
        </w:tc>
      </w:tr>
      <w:tr w:rsidR="00B34029" w:rsidTr="00E50F4A">
        <w:tc>
          <w:tcPr>
            <w:tcW w:w="2303" w:type="dxa"/>
          </w:tcPr>
          <w:p w:rsidR="00B34029" w:rsidRDefault="00B34029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Сирищник</w:t>
            </w:r>
          </w:p>
        </w:tc>
        <w:tc>
          <w:tcPr>
            <w:tcW w:w="2303" w:type="dxa"/>
          </w:tcPr>
          <w:p w:rsidR="00B34029" w:rsidRDefault="00F84910"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F63D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F63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9F63D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A46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56" w:type="dxa"/>
          </w:tcPr>
          <w:p w:rsidR="00B34029" w:rsidRDefault="00B34029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14,30</w:t>
            </w:r>
          </w:p>
        </w:tc>
        <w:tc>
          <w:tcPr>
            <w:tcW w:w="3150" w:type="dxa"/>
          </w:tcPr>
          <w:p w:rsidR="00B34029" w:rsidRDefault="00B34029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ОСЗ – Ковачевци</w:t>
            </w:r>
          </w:p>
        </w:tc>
      </w:tr>
      <w:tr w:rsidR="00E50F4A" w:rsidTr="00E50F4A">
        <w:tc>
          <w:tcPr>
            <w:tcW w:w="2303" w:type="dxa"/>
          </w:tcPr>
          <w:p w:rsidR="00E50F4A" w:rsidRDefault="00985A8E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Ракиловци</w:t>
            </w:r>
          </w:p>
        </w:tc>
        <w:tc>
          <w:tcPr>
            <w:tcW w:w="2303" w:type="dxa"/>
          </w:tcPr>
          <w:p w:rsidR="00E50F4A" w:rsidRPr="009F63D0" w:rsidRDefault="00F84910" w:rsidP="009F63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B3402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F63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B3402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A46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56" w:type="dxa"/>
          </w:tcPr>
          <w:p w:rsidR="00E50F4A" w:rsidRDefault="00985A8E" w:rsidP="00B34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40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150" w:type="dxa"/>
          </w:tcPr>
          <w:p w:rsidR="00E50F4A" w:rsidRDefault="00E50F4A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ОСЗ – Ковачевци</w:t>
            </w:r>
          </w:p>
        </w:tc>
      </w:tr>
      <w:tr w:rsidR="009F63D0" w:rsidTr="00E50F4A">
        <w:tc>
          <w:tcPr>
            <w:tcW w:w="2303" w:type="dxa"/>
          </w:tcPr>
          <w:p w:rsidR="009F63D0" w:rsidRDefault="009F63D0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Егълница</w:t>
            </w:r>
          </w:p>
        </w:tc>
        <w:tc>
          <w:tcPr>
            <w:tcW w:w="2303" w:type="dxa"/>
          </w:tcPr>
          <w:p w:rsidR="009F63D0" w:rsidRDefault="00F84910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9F63D0" w:rsidRPr="007E089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F63D0" w:rsidRPr="007E08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9F63D0" w:rsidRPr="007E089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A46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56" w:type="dxa"/>
          </w:tcPr>
          <w:p w:rsidR="009F63D0" w:rsidRDefault="009F63D0" w:rsidP="00B34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11,00</w:t>
            </w:r>
          </w:p>
        </w:tc>
        <w:tc>
          <w:tcPr>
            <w:tcW w:w="3150" w:type="dxa"/>
          </w:tcPr>
          <w:p w:rsidR="009F63D0" w:rsidRDefault="009F63D0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ОСЗ – Ковачевци</w:t>
            </w:r>
          </w:p>
        </w:tc>
      </w:tr>
      <w:tr w:rsidR="009F63D0" w:rsidTr="00E50F4A">
        <w:tc>
          <w:tcPr>
            <w:tcW w:w="2303" w:type="dxa"/>
          </w:tcPr>
          <w:p w:rsidR="009F63D0" w:rsidRDefault="009F63D0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Калище</w:t>
            </w:r>
          </w:p>
        </w:tc>
        <w:tc>
          <w:tcPr>
            <w:tcW w:w="2303" w:type="dxa"/>
          </w:tcPr>
          <w:p w:rsidR="009F63D0" w:rsidRDefault="00F84910"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F63D0" w:rsidRPr="007E089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F63D0" w:rsidRPr="007E08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9F63D0" w:rsidRPr="007E089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A46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56" w:type="dxa"/>
          </w:tcPr>
          <w:p w:rsidR="009F63D0" w:rsidRDefault="009F63D0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14,30</w:t>
            </w:r>
          </w:p>
        </w:tc>
        <w:tc>
          <w:tcPr>
            <w:tcW w:w="3150" w:type="dxa"/>
          </w:tcPr>
          <w:p w:rsidR="009F63D0" w:rsidRDefault="009F63D0" w:rsidP="00E50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ОСЗ – Ковачевци</w:t>
            </w:r>
          </w:p>
        </w:tc>
      </w:tr>
    </w:tbl>
    <w:p w:rsidR="00E50F4A" w:rsidRPr="00E50F4A" w:rsidRDefault="00E50F4A" w:rsidP="00E50F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9A5" w:rsidRDefault="00C959A5" w:rsidP="00B04E2F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81392" w:rsidRDefault="00081392" w:rsidP="00B04E2F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81392" w:rsidRDefault="00081392" w:rsidP="00B04E2F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400CF" w:rsidRDefault="00F400CF" w:rsidP="00B04E2F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400CF" w:rsidRPr="00081392" w:rsidRDefault="00F400CF" w:rsidP="00B04E2F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84910" w:rsidRPr="00482130" w:rsidRDefault="00F84910" w:rsidP="00B04E2F">
      <w:pPr>
        <w:rPr>
          <w:rFonts w:ascii="Times New Roman" w:hAnsi="Times New Roman" w:cs="Times New Roman"/>
          <w:spacing w:val="20"/>
        </w:rPr>
      </w:pPr>
      <w:r w:rsidRPr="00482130">
        <w:rPr>
          <w:rFonts w:ascii="Times New Roman" w:hAnsi="Times New Roman" w:cs="Times New Roman"/>
          <w:spacing w:val="20"/>
        </w:rPr>
        <w:t>Биляна Цветанова – и. д. началник на ОСЗ – Ковачевци</w:t>
      </w:r>
    </w:p>
    <w:p w:rsidR="00C959A5" w:rsidRPr="00537C9B" w:rsidRDefault="00C959A5" w:rsidP="00B04E2F">
      <w:pPr>
        <w:rPr>
          <w:rFonts w:ascii="Times New Roman" w:hAnsi="Times New Roman" w:cs="Times New Roman"/>
          <w:sz w:val="24"/>
          <w:szCs w:val="24"/>
        </w:rPr>
      </w:pPr>
      <w:r w:rsidRPr="00537C9B">
        <w:rPr>
          <w:rFonts w:ascii="Times New Roman" w:hAnsi="Times New Roman" w:cs="Times New Roman"/>
          <w:sz w:val="24"/>
          <w:szCs w:val="24"/>
        </w:rPr>
        <w:t>Председател на Комисията по</w:t>
      </w:r>
      <w:r w:rsidR="004A1650">
        <w:rPr>
          <w:rFonts w:ascii="Times New Roman" w:hAnsi="Times New Roman" w:cs="Times New Roman"/>
          <w:sz w:val="24"/>
          <w:szCs w:val="24"/>
        </w:rPr>
        <w:t xml:space="preserve"> </w:t>
      </w:r>
      <w:r w:rsidRPr="00537C9B">
        <w:rPr>
          <w:rFonts w:ascii="Times New Roman" w:hAnsi="Times New Roman" w:cs="Times New Roman"/>
          <w:sz w:val="24"/>
          <w:szCs w:val="24"/>
        </w:rPr>
        <w:t>чл.37в, от ЗСПЗЗ</w:t>
      </w:r>
    </w:p>
    <w:sectPr w:rsidR="00C959A5" w:rsidRPr="0053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E8"/>
    <w:rsid w:val="00061110"/>
    <w:rsid w:val="00081392"/>
    <w:rsid w:val="001B3E88"/>
    <w:rsid w:val="002E3A74"/>
    <w:rsid w:val="00482130"/>
    <w:rsid w:val="004A1650"/>
    <w:rsid w:val="00537C9B"/>
    <w:rsid w:val="00576D98"/>
    <w:rsid w:val="00660AE8"/>
    <w:rsid w:val="008A2F5D"/>
    <w:rsid w:val="008A4634"/>
    <w:rsid w:val="00927150"/>
    <w:rsid w:val="009311BE"/>
    <w:rsid w:val="00985A8E"/>
    <w:rsid w:val="009F63D0"/>
    <w:rsid w:val="00A32039"/>
    <w:rsid w:val="00B04E2F"/>
    <w:rsid w:val="00B34029"/>
    <w:rsid w:val="00BB0B61"/>
    <w:rsid w:val="00C959A5"/>
    <w:rsid w:val="00DC2B28"/>
    <w:rsid w:val="00E50F4A"/>
    <w:rsid w:val="00E738EE"/>
    <w:rsid w:val="00F26697"/>
    <w:rsid w:val="00F400CF"/>
    <w:rsid w:val="00F44A9D"/>
    <w:rsid w:val="00F8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1886"/>
  <w15:docId w15:val="{6CB48091-9FA2-4909-9838-6C44B194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E2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Breznik</dc:creator>
  <cp:keywords/>
  <dc:description/>
  <cp:lastModifiedBy>User</cp:lastModifiedBy>
  <cp:revision>29</cp:revision>
  <dcterms:created xsi:type="dcterms:W3CDTF">2019-08-26T11:36:00Z</dcterms:created>
  <dcterms:modified xsi:type="dcterms:W3CDTF">2026-08-17T09:04:00Z</dcterms:modified>
</cp:coreProperties>
</file>