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37" w:rsidRPr="009505B2" w:rsidRDefault="003A6137" w:rsidP="00717C02">
      <w:pPr>
        <w:ind w:left="567"/>
        <w:rPr>
          <w:rFonts w:ascii="Verdana" w:hAnsi="Verdana"/>
          <w:b/>
          <w:color w:val="000000"/>
          <w:sz w:val="20"/>
          <w:szCs w:val="20"/>
          <w:shd w:val="clear" w:color="auto" w:fill="E6E6E6"/>
        </w:rPr>
      </w:pPr>
      <w:r w:rsidRPr="009505B2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ВАЖНО ЗА ЗЕМЕДЕЛСКИТЕ СТОПАНИ:</w:t>
      </w:r>
    </w:p>
    <w:p w:rsidR="003A6137" w:rsidRDefault="00393799" w:rsidP="00717C02">
      <w:pPr>
        <w:ind w:left="567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На 7</w:t>
      </w:r>
      <w:r w:rsidR="006C3082" w:rsidRPr="003A6137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 xml:space="preserve"> февруари 2018г.</w:t>
      </w:r>
      <w:r w:rsidR="003A6137" w:rsidRPr="003A6137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 xml:space="preserve"> </w:t>
      </w:r>
      <w:r w:rsidR="003A6137" w:rsidRPr="003A6137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от 14.30 часа</w:t>
      </w:r>
      <w:r w:rsidR="006C3082" w:rsidRPr="003A6137">
        <w:rPr>
          <w:rFonts w:ascii="Verdana" w:hAnsi="Verdana"/>
          <w:b/>
          <w:color w:val="000000"/>
          <w:sz w:val="20"/>
          <w:szCs w:val="20"/>
          <w:shd w:val="clear" w:color="auto" w:fill="E6E6E6"/>
        </w:rPr>
        <w:t>,</w:t>
      </w:r>
      <w:r w:rsidR="006C3082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в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гр. Перник в Двореца на културата – малък салон, </w:t>
      </w:r>
      <w:r w:rsid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   </w:t>
      </w:r>
      <w:r w:rsidR="006C3082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ще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се проведе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информационна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среща на земеделските стопани от областта </w:t>
      </w:r>
      <w:r w:rsidR="006C3082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>с експерти от Министерство на земеделието,  храните и горите.</w:t>
      </w:r>
      <w:r w:rsidR="006C3082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 w:rsidR="006C3082">
        <w:rPr>
          <w:rFonts w:ascii="Verdana" w:hAnsi="Verdana"/>
          <w:color w:val="000000"/>
          <w:sz w:val="20"/>
          <w:szCs w:val="20"/>
        </w:rPr>
        <w:br/>
      </w:r>
    </w:p>
    <w:p w:rsidR="00393799" w:rsidRDefault="00393799" w:rsidP="00717C02">
      <w:pPr>
        <w:ind w:left="567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Срещата е част от информационната кампания на МЗХГ, която </w:t>
      </w:r>
      <w:r w:rsidR="006C3082">
        <w:rPr>
          <w:rFonts w:ascii="Verdana" w:hAnsi="Verdana"/>
          <w:color w:val="000000"/>
          <w:sz w:val="20"/>
          <w:szCs w:val="20"/>
          <w:shd w:val="clear" w:color="auto" w:fill="E6E6E6"/>
        </w:rPr>
        <w:t>се организира в областните градове на страната.</w:t>
      </w:r>
      <w:r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График на срещите е поместен на електронната страница на министерството.</w:t>
      </w:r>
      <w:r w:rsidR="006C3082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</w:p>
    <w:p w:rsidR="00717C02" w:rsidRDefault="006C3082" w:rsidP="00717C02">
      <w:pPr>
        <w:ind w:left="567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>
        <w:rPr>
          <w:rFonts w:ascii="Verdana" w:hAnsi="Verdana"/>
          <w:color w:val="000000"/>
          <w:sz w:val="20"/>
          <w:szCs w:val="20"/>
          <w:shd w:val="clear" w:color="auto" w:fill="E6E6E6"/>
        </w:rPr>
        <w:t>Дискутираните теми ще бъдат свързани с</w:t>
      </w:r>
      <w:r w:rsidR="00717C02">
        <w:rPr>
          <w:rFonts w:ascii="Verdana" w:hAnsi="Verdana"/>
          <w:color w:val="000000"/>
          <w:sz w:val="20"/>
          <w:szCs w:val="20"/>
          <w:shd w:val="clear" w:color="auto" w:fill="E6E6E6"/>
        </w:rPr>
        <w:t>:</w:t>
      </w:r>
    </w:p>
    <w:p w:rsidR="00717C02" w:rsidRPr="003A6137" w:rsidRDefault="00717C02" w:rsidP="003A6137">
      <w:pPr>
        <w:pStyle w:val="ListParagraph"/>
        <w:numPr>
          <w:ilvl w:val="0"/>
          <w:numId w:val="4"/>
        </w:numPr>
        <w:ind w:left="851" w:hanging="28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Д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иректните плащания и Системата за идентификация на земеделските парцели за </w:t>
      </w:r>
      <w:r w:rsidR="003A6137">
        <w:rPr>
          <w:rFonts w:ascii="Verdana" w:hAnsi="Verdana"/>
          <w:color w:val="000000"/>
          <w:sz w:val="20"/>
          <w:szCs w:val="20"/>
          <w:shd w:val="clear" w:color="auto" w:fill="E6E6E6"/>
        </w:rPr>
        <w:t>2018 г.;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</w:p>
    <w:p w:rsidR="00717C02" w:rsidRPr="003A6137" w:rsidRDefault="00717C02" w:rsidP="003A6137">
      <w:pPr>
        <w:pStyle w:val="ListParagraph"/>
        <w:numPr>
          <w:ilvl w:val="0"/>
          <w:numId w:val="4"/>
        </w:numPr>
        <w:ind w:left="851" w:hanging="28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С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хеми и мерки за подпомагане по Програмата за развитие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на селските райони за 2018 г.;</w:t>
      </w:r>
    </w:p>
    <w:p w:rsidR="00717C02" w:rsidRPr="003A6137" w:rsidRDefault="00717C02" w:rsidP="003A6137">
      <w:pPr>
        <w:pStyle w:val="ListParagraph"/>
        <w:numPr>
          <w:ilvl w:val="0"/>
          <w:numId w:val="4"/>
        </w:numPr>
        <w:ind w:left="851" w:hanging="28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П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рилагането на Общата селскостоп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анска политика след 2020 година;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</w:p>
    <w:p w:rsidR="00717C02" w:rsidRPr="003A6137" w:rsidRDefault="00717C02" w:rsidP="003A6137">
      <w:pPr>
        <w:pStyle w:val="ListParagraph"/>
        <w:numPr>
          <w:ilvl w:val="0"/>
          <w:numId w:val="4"/>
        </w:numPr>
        <w:ind w:left="851" w:hanging="28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П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оземлените отношения - служебни разпределения и доброволни споразумения, договори за наеми и аренда, разпределение на земи от Общинския поземлен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фонд и Държавния поземлен фонд;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</w:p>
    <w:p w:rsidR="00784CE7" w:rsidRPr="003A6137" w:rsidRDefault="00717C02" w:rsidP="003A6137">
      <w:pPr>
        <w:pStyle w:val="ListParagraph"/>
        <w:numPr>
          <w:ilvl w:val="0"/>
          <w:numId w:val="4"/>
        </w:numPr>
        <w:ind w:left="851" w:right="-214" w:hanging="284"/>
        <w:rPr>
          <w:rFonts w:ascii="Verdana" w:hAnsi="Verdana"/>
          <w:color w:val="000000"/>
          <w:sz w:val="20"/>
          <w:szCs w:val="20"/>
          <w:shd w:val="clear" w:color="auto" w:fill="E6E6E6"/>
        </w:rPr>
      </w:pP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И</w:t>
      </w:r>
      <w:r w:rsidR="006C3082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нформационната система ИСУН</w:t>
      </w:r>
      <w:r w:rsidR="00393799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 w:rsidR="00393799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за 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кандидатстване, </w:t>
      </w:r>
      <w:r w:rsidR="00393799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изпълнение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,</w:t>
      </w:r>
      <w:r w:rsidR="00393799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 </w:t>
      </w:r>
      <w:r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 xml:space="preserve">управление </w:t>
      </w:r>
      <w:r w:rsidR="00393799" w:rsidRPr="003A6137">
        <w:rPr>
          <w:rFonts w:ascii="Verdana" w:hAnsi="Verdana"/>
          <w:color w:val="000000"/>
          <w:sz w:val="20"/>
          <w:szCs w:val="20"/>
          <w:shd w:val="clear" w:color="auto" w:fill="E6E6E6"/>
        </w:rPr>
        <w:t>и наблюдение на одобрените Оперативни програми, съфинансирани от Кохезионния и Структурните фондове на ЕС.</w:t>
      </w:r>
      <w:bookmarkStart w:id="0" w:name="_GoBack"/>
      <w:bookmarkEnd w:id="0"/>
    </w:p>
    <w:sectPr w:rsidR="00784CE7" w:rsidRPr="003A6137" w:rsidSect="000F5EF1">
      <w:pgSz w:w="11907" w:h="16840" w:code="9"/>
      <w:pgMar w:top="-851" w:right="922" w:bottom="806" w:left="0" w:header="259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9E7"/>
    <w:multiLevelType w:val="hybridMultilevel"/>
    <w:tmpl w:val="5A6C5856"/>
    <w:lvl w:ilvl="0" w:tplc="15281860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635320E"/>
    <w:multiLevelType w:val="hybridMultilevel"/>
    <w:tmpl w:val="1A72D1EC"/>
    <w:lvl w:ilvl="0" w:tplc="7AC41208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C41232"/>
    <w:multiLevelType w:val="hybridMultilevel"/>
    <w:tmpl w:val="6A86F49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321468"/>
    <w:multiLevelType w:val="hybridMultilevel"/>
    <w:tmpl w:val="031ECE74"/>
    <w:lvl w:ilvl="0" w:tplc="7AC41208">
      <w:numFmt w:val="bullet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81"/>
    <w:rsid w:val="000747C4"/>
    <w:rsid w:val="000A7643"/>
    <w:rsid w:val="000B2999"/>
    <w:rsid w:val="000B2BC4"/>
    <w:rsid w:val="000D7336"/>
    <w:rsid w:val="000F5EF1"/>
    <w:rsid w:val="001655C8"/>
    <w:rsid w:val="001C15A3"/>
    <w:rsid w:val="00260468"/>
    <w:rsid w:val="002C776D"/>
    <w:rsid w:val="00351C62"/>
    <w:rsid w:val="00354A13"/>
    <w:rsid w:val="00393799"/>
    <w:rsid w:val="003A6137"/>
    <w:rsid w:val="003B5EA3"/>
    <w:rsid w:val="00404B39"/>
    <w:rsid w:val="00476FCC"/>
    <w:rsid w:val="005562E8"/>
    <w:rsid w:val="00563298"/>
    <w:rsid w:val="005A33B2"/>
    <w:rsid w:val="006827B8"/>
    <w:rsid w:val="006C3082"/>
    <w:rsid w:val="006D205F"/>
    <w:rsid w:val="00717C02"/>
    <w:rsid w:val="00762FA9"/>
    <w:rsid w:val="00777481"/>
    <w:rsid w:val="00784CE7"/>
    <w:rsid w:val="00871871"/>
    <w:rsid w:val="008C3238"/>
    <w:rsid w:val="008D449D"/>
    <w:rsid w:val="00906B2D"/>
    <w:rsid w:val="009505B2"/>
    <w:rsid w:val="00981FA8"/>
    <w:rsid w:val="009C7D42"/>
    <w:rsid w:val="009D73AA"/>
    <w:rsid w:val="00A03882"/>
    <w:rsid w:val="00A42E37"/>
    <w:rsid w:val="00AB52ED"/>
    <w:rsid w:val="00AC57B9"/>
    <w:rsid w:val="00B516FC"/>
    <w:rsid w:val="00BD069F"/>
    <w:rsid w:val="00C10EDD"/>
    <w:rsid w:val="00C45B79"/>
    <w:rsid w:val="00CC6ECB"/>
    <w:rsid w:val="00D10A82"/>
    <w:rsid w:val="00D14A62"/>
    <w:rsid w:val="00D74DC6"/>
    <w:rsid w:val="00DD2932"/>
    <w:rsid w:val="00ED19F8"/>
    <w:rsid w:val="00F13F47"/>
    <w:rsid w:val="00F42F38"/>
    <w:rsid w:val="00F511CA"/>
    <w:rsid w:val="00F65F9E"/>
    <w:rsid w:val="00F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29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D449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404B39"/>
  </w:style>
  <w:style w:type="paragraph" w:customStyle="1" w:styleId="Title1">
    <w:name w:val="Title1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404B39"/>
  </w:style>
  <w:style w:type="character" w:styleId="Hyperlink">
    <w:name w:val="Hyperlink"/>
    <w:basedOn w:val="DefaultParagraphFont"/>
    <w:uiPriority w:val="99"/>
    <w:semiHidden/>
    <w:unhideWhenUsed/>
    <w:rsid w:val="00404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B39"/>
    <w:rPr>
      <w:color w:val="800080"/>
      <w:u w:val="single"/>
    </w:rPr>
  </w:style>
  <w:style w:type="paragraph" w:customStyle="1" w:styleId="buttons">
    <w:name w:val="buttons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404B39"/>
  </w:style>
  <w:style w:type="character" w:customStyle="1" w:styleId="samedocreference">
    <w:name w:val="samedocreference"/>
    <w:basedOn w:val="DefaultParagraphFont"/>
    <w:rsid w:val="00404B39"/>
  </w:style>
  <w:style w:type="character" w:customStyle="1" w:styleId="legaldocreference">
    <w:name w:val="legaldocreference"/>
    <w:basedOn w:val="DefaultParagraphFont"/>
    <w:rsid w:val="00404B39"/>
  </w:style>
  <w:style w:type="character" w:styleId="Emphasis">
    <w:name w:val="Emphasis"/>
    <w:basedOn w:val="DefaultParagraphFont"/>
    <w:uiPriority w:val="20"/>
    <w:qFormat/>
    <w:rsid w:val="00404B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29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D449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404B39"/>
  </w:style>
  <w:style w:type="paragraph" w:customStyle="1" w:styleId="Title1">
    <w:name w:val="Title1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404B39"/>
  </w:style>
  <w:style w:type="character" w:styleId="Hyperlink">
    <w:name w:val="Hyperlink"/>
    <w:basedOn w:val="DefaultParagraphFont"/>
    <w:uiPriority w:val="99"/>
    <w:semiHidden/>
    <w:unhideWhenUsed/>
    <w:rsid w:val="00404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B39"/>
    <w:rPr>
      <w:color w:val="800080"/>
      <w:u w:val="single"/>
    </w:rPr>
  </w:style>
  <w:style w:type="paragraph" w:customStyle="1" w:styleId="buttons">
    <w:name w:val="buttons"/>
    <w:basedOn w:val="Normal"/>
    <w:rsid w:val="0040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404B39"/>
  </w:style>
  <w:style w:type="character" w:customStyle="1" w:styleId="samedocreference">
    <w:name w:val="samedocreference"/>
    <w:basedOn w:val="DefaultParagraphFont"/>
    <w:rsid w:val="00404B39"/>
  </w:style>
  <w:style w:type="character" w:customStyle="1" w:styleId="legaldocreference">
    <w:name w:val="legaldocreference"/>
    <w:basedOn w:val="DefaultParagraphFont"/>
    <w:rsid w:val="00404B39"/>
  </w:style>
  <w:style w:type="character" w:styleId="Emphasis">
    <w:name w:val="Emphasis"/>
    <w:basedOn w:val="DefaultParagraphFont"/>
    <w:uiPriority w:val="20"/>
    <w:qFormat/>
    <w:rsid w:val="00404B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328">
          <w:marLeft w:val="0"/>
          <w:marRight w:val="0"/>
          <w:marTop w:val="0"/>
          <w:marBottom w:val="30"/>
          <w:divBdr>
            <w:top w:val="none" w:sz="0" w:space="10" w:color="auto"/>
            <w:left w:val="single" w:sz="6" w:space="11" w:color="D6EBFF"/>
            <w:bottom w:val="single" w:sz="6" w:space="10" w:color="D6EBFF"/>
            <w:right w:val="single" w:sz="6" w:space="11" w:color="D6EBFF"/>
          </w:divBdr>
        </w:div>
      </w:divsChild>
    </w:div>
    <w:div w:id="1810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585">
          <w:marLeft w:val="0"/>
          <w:marRight w:val="0"/>
          <w:marTop w:val="0"/>
          <w:marBottom w:val="30"/>
          <w:divBdr>
            <w:top w:val="none" w:sz="0" w:space="10" w:color="auto"/>
            <w:left w:val="single" w:sz="6" w:space="11" w:color="D6EBFF"/>
            <w:bottom w:val="single" w:sz="6" w:space="10" w:color="D6EBFF"/>
            <w:right w:val="single" w:sz="6" w:space="11" w:color="D6EBFF"/>
          </w:divBdr>
        </w:div>
      </w:divsChild>
    </w:div>
    <w:div w:id="1924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2018-02-02T07:28:00Z</cp:lastPrinted>
  <dcterms:created xsi:type="dcterms:W3CDTF">2018-02-02T07:18:00Z</dcterms:created>
  <dcterms:modified xsi:type="dcterms:W3CDTF">2018-02-02T07:40:00Z</dcterms:modified>
</cp:coreProperties>
</file>