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EB" w:rsidRPr="00F94F80" w:rsidRDefault="00A31709" w:rsidP="005C3151">
      <w:pPr>
        <w:contextualSpacing/>
        <w:jc w:val="both"/>
        <w:rPr>
          <w:b/>
          <w:i/>
          <w:sz w:val="28"/>
          <w:lang w:val="en-US"/>
        </w:rPr>
      </w:pPr>
      <w:r w:rsidRPr="00F94F80">
        <w:rPr>
          <w:b/>
          <w:i/>
          <w:sz w:val="28"/>
        </w:rPr>
        <w:t>ВАЖНО: Обявения</w:t>
      </w:r>
      <w:r w:rsidR="0073263F" w:rsidRPr="00F94F80">
        <w:rPr>
          <w:b/>
          <w:i/>
          <w:sz w:val="28"/>
        </w:rPr>
        <w:t>т</w:t>
      </w:r>
      <w:r w:rsidRPr="00F94F80">
        <w:rPr>
          <w:b/>
          <w:i/>
          <w:sz w:val="28"/>
        </w:rPr>
        <w:t xml:space="preserve"> график е индикативен. Екипите нямат задължението да съобразяват графика с възможностите за присъствие на земеделските стопани.</w:t>
      </w:r>
      <w:bookmarkStart w:id="0" w:name="_GoBack"/>
      <w:bookmarkEnd w:id="0"/>
    </w:p>
    <w:p w:rsidR="006C2986" w:rsidRPr="00F94F80" w:rsidRDefault="006C2986" w:rsidP="005C3151">
      <w:pPr>
        <w:contextualSpacing/>
        <w:jc w:val="both"/>
        <w:rPr>
          <w:b/>
        </w:rPr>
      </w:pPr>
    </w:p>
    <w:p w:rsidR="00B639CA" w:rsidRDefault="00A31709" w:rsidP="0073263F">
      <w:pPr>
        <w:contextualSpacing/>
        <w:jc w:val="both"/>
      </w:pPr>
      <w:r w:rsidRPr="00A31709">
        <w:t xml:space="preserve">Предвид вероятността от неблагоприятни климатични условия, през периода на извършване на теренни проверки, е възможно да настъпят промени в индикативния график. </w:t>
      </w:r>
      <w:r w:rsidR="0073263F">
        <w:t>В</w:t>
      </w:r>
      <w:r w:rsidRPr="00A31709">
        <w:t xml:space="preserve"> случай, че </w:t>
      </w:r>
      <w:r w:rsidR="0073263F">
        <w:t xml:space="preserve">възникнат </w:t>
      </w:r>
      <w:r w:rsidR="006C2986">
        <w:t>причини</w:t>
      </w:r>
      <w:r w:rsidR="0073263F">
        <w:t>, които да доведат до</w:t>
      </w:r>
      <w:r w:rsidRPr="00A31709">
        <w:t xml:space="preserve"> промяна в графика,</w:t>
      </w:r>
      <w:r w:rsidR="006C2986">
        <w:t xml:space="preserve"> з</w:t>
      </w:r>
      <w:r w:rsidRPr="00A31709">
        <w:t>емеделски стопани</w:t>
      </w:r>
      <w:r w:rsidR="006C2986">
        <w:t>, които желаят</w:t>
      </w:r>
      <w:r w:rsidRPr="00A31709">
        <w:t xml:space="preserve"> да присъстват на теренната проверка, да се свържат със служителите на ОД "Земеделие" - Перник</w:t>
      </w:r>
      <w:r w:rsidR="006C2986">
        <w:t>,</w:t>
      </w:r>
      <w:r w:rsidR="006C2986" w:rsidRPr="006C2986">
        <w:t xml:space="preserve"> </w:t>
      </w:r>
      <w:r w:rsidRPr="00A31709">
        <w:t xml:space="preserve">с цел </w:t>
      </w:r>
      <w:r w:rsidR="00D63858">
        <w:t>информиране</w:t>
      </w:r>
      <w:r w:rsidRPr="00A31709">
        <w:t xml:space="preserve"> </w:t>
      </w:r>
      <w:r w:rsidR="00D63858">
        <w:t>за</w:t>
      </w:r>
      <w:r w:rsidRPr="00A31709">
        <w:t xml:space="preserve"> </w:t>
      </w:r>
      <w:r w:rsidR="006C2986">
        <w:t>следваща</w:t>
      </w:r>
      <w:r w:rsidR="00D63858">
        <w:t>та</w:t>
      </w:r>
      <w:r w:rsidR="006C2986">
        <w:t xml:space="preserve"> </w:t>
      </w:r>
      <w:r w:rsidRPr="00A31709">
        <w:t xml:space="preserve">дата </w:t>
      </w:r>
      <w:r w:rsidR="006C2986">
        <w:t>за извършване на</w:t>
      </w:r>
      <w:r w:rsidRPr="00A31709">
        <w:t xml:space="preserve"> проверката.</w:t>
      </w:r>
    </w:p>
    <w:p w:rsidR="00D63858" w:rsidRPr="005C3151" w:rsidRDefault="00E54DD8" w:rsidP="0073263F">
      <w:pPr>
        <w:contextualSpacing/>
        <w:jc w:val="both"/>
        <w:rPr>
          <w:lang w:val="en-US"/>
        </w:rPr>
      </w:pPr>
      <w:r>
        <w:t>Телефон за контакти:  076 603394</w:t>
      </w:r>
      <w:r w:rsidR="005C3151">
        <w:rPr>
          <w:lang w:val="en-US"/>
        </w:rPr>
        <w:t xml:space="preserve">; 076 603481; </w:t>
      </w:r>
    </w:p>
    <w:sectPr w:rsidR="00D63858" w:rsidRPr="005C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C6"/>
    <w:rsid w:val="00267773"/>
    <w:rsid w:val="00350395"/>
    <w:rsid w:val="005C3151"/>
    <w:rsid w:val="006C2986"/>
    <w:rsid w:val="006C2CC6"/>
    <w:rsid w:val="0073263F"/>
    <w:rsid w:val="008B66FC"/>
    <w:rsid w:val="00A31709"/>
    <w:rsid w:val="00B639CA"/>
    <w:rsid w:val="00D63858"/>
    <w:rsid w:val="00E54DD8"/>
    <w:rsid w:val="00E57FEB"/>
    <w:rsid w:val="00F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ODZ-PERNIKNW</dc:creator>
  <cp:keywords/>
  <dc:description/>
  <cp:lastModifiedBy>ODZ-PERNIKNW</cp:lastModifiedBy>
  <cp:revision>11</cp:revision>
  <cp:lastPrinted>2015-08-28T08:07:00Z</cp:lastPrinted>
  <dcterms:created xsi:type="dcterms:W3CDTF">2015-08-28T07:21:00Z</dcterms:created>
  <dcterms:modified xsi:type="dcterms:W3CDTF">2015-08-28T08:12:00Z</dcterms:modified>
</cp:coreProperties>
</file>