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37" w:rsidRDefault="004645C9" w:rsidP="00A840C3">
      <w:pPr>
        <w:jc w:val="right"/>
        <w:rPr>
          <w:i/>
          <w:sz w:val="22"/>
          <w:szCs w:val="22"/>
        </w:rPr>
      </w:pPr>
      <w:r w:rsidRPr="00CF1DF1">
        <w:rPr>
          <w:i/>
          <w:sz w:val="22"/>
          <w:szCs w:val="22"/>
        </w:rPr>
        <w:tab/>
      </w:r>
      <w:r w:rsidRPr="00CF1DF1">
        <w:rPr>
          <w:i/>
          <w:sz w:val="22"/>
          <w:szCs w:val="22"/>
        </w:rPr>
        <w:tab/>
        <w:t xml:space="preserve">            </w:t>
      </w:r>
    </w:p>
    <w:p w:rsidR="004645C9" w:rsidRPr="00A840C3" w:rsidRDefault="004645C9" w:rsidP="00A840C3">
      <w:pPr>
        <w:jc w:val="right"/>
        <w:rPr>
          <w:sz w:val="22"/>
          <w:szCs w:val="22"/>
          <w:u w:val="single"/>
        </w:rPr>
      </w:pPr>
      <w:r w:rsidRPr="00CF1DF1">
        <w:rPr>
          <w:i/>
          <w:sz w:val="22"/>
          <w:szCs w:val="22"/>
        </w:rPr>
        <w:t xml:space="preserve">    </w:t>
      </w:r>
      <w:r w:rsidR="00963C17" w:rsidRPr="00CF1DF1">
        <w:rPr>
          <w:i/>
          <w:sz w:val="22"/>
          <w:szCs w:val="22"/>
        </w:rPr>
        <w:tab/>
      </w:r>
      <w:r w:rsidR="00963C17" w:rsidRPr="00CF1DF1">
        <w:rPr>
          <w:i/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Pr="00A2243F">
        <w:rPr>
          <w:sz w:val="22"/>
          <w:szCs w:val="22"/>
        </w:rPr>
        <w:t xml:space="preserve"> </w:t>
      </w:r>
      <w:r w:rsidR="00A2243F" w:rsidRPr="00A2243F">
        <w:rPr>
          <w:sz w:val="22"/>
          <w:szCs w:val="22"/>
        </w:rPr>
        <w:tab/>
      </w:r>
      <w:r w:rsidR="00A2243F" w:rsidRPr="00A2243F">
        <w:rPr>
          <w:sz w:val="22"/>
          <w:szCs w:val="22"/>
        </w:rPr>
        <w:tab/>
      </w:r>
      <w:r w:rsidR="00A2243F" w:rsidRP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A2243F">
        <w:rPr>
          <w:sz w:val="22"/>
          <w:szCs w:val="22"/>
        </w:rPr>
        <w:tab/>
      </w:r>
      <w:r w:rsidR="00907E84">
        <w:rPr>
          <w:sz w:val="22"/>
          <w:szCs w:val="22"/>
        </w:rPr>
        <w:tab/>
      </w:r>
      <w:r w:rsidR="00907E84">
        <w:rPr>
          <w:sz w:val="22"/>
          <w:szCs w:val="22"/>
        </w:rPr>
        <w:tab/>
      </w:r>
      <w:r w:rsidRPr="00A840C3">
        <w:rPr>
          <w:sz w:val="22"/>
          <w:szCs w:val="22"/>
          <w:u w:val="single"/>
        </w:rPr>
        <w:t>Приложение №1</w:t>
      </w:r>
    </w:p>
    <w:p w:rsidR="001F556A" w:rsidRPr="007D0E98" w:rsidRDefault="00A2243F" w:rsidP="00A840C3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4645C9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 w:rsidR="00963C1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645C9" w:rsidRPr="007D0E98">
        <w:rPr>
          <w:sz w:val="22"/>
          <w:szCs w:val="22"/>
        </w:rPr>
        <w:t xml:space="preserve">към </w:t>
      </w:r>
      <w:r w:rsidR="004351F5" w:rsidRPr="007D0E98">
        <w:rPr>
          <w:sz w:val="22"/>
          <w:szCs w:val="22"/>
        </w:rPr>
        <w:t>З</w:t>
      </w:r>
      <w:r w:rsidR="004645C9" w:rsidRPr="007D0E98">
        <w:rPr>
          <w:sz w:val="22"/>
          <w:szCs w:val="22"/>
        </w:rPr>
        <w:t xml:space="preserve">аповед </w:t>
      </w:r>
      <w:r w:rsidR="004645C9" w:rsidRPr="007D0E98">
        <w:rPr>
          <w:color w:val="000000"/>
          <w:sz w:val="22"/>
          <w:szCs w:val="22"/>
        </w:rPr>
        <w:t>№</w:t>
      </w:r>
      <w:r w:rsidR="00B536B3" w:rsidRPr="007D0E98">
        <w:rPr>
          <w:color w:val="000000"/>
          <w:sz w:val="22"/>
          <w:szCs w:val="22"/>
        </w:rPr>
        <w:t xml:space="preserve"> </w:t>
      </w:r>
      <w:r w:rsidR="001F556A" w:rsidRPr="007D0E98">
        <w:rPr>
          <w:color w:val="000000"/>
          <w:sz w:val="22"/>
          <w:szCs w:val="22"/>
        </w:rPr>
        <w:t>РД46-</w:t>
      </w:r>
      <w:r w:rsidR="00E53D2E" w:rsidRPr="007D0E98">
        <w:rPr>
          <w:color w:val="000000"/>
          <w:sz w:val="22"/>
          <w:szCs w:val="22"/>
          <w:lang w:val="en-US"/>
        </w:rPr>
        <w:t>…../……..</w:t>
      </w:r>
      <w:r w:rsidR="00E53D2E" w:rsidRPr="007D0E98">
        <w:rPr>
          <w:color w:val="000000"/>
          <w:sz w:val="22"/>
          <w:szCs w:val="22"/>
        </w:rPr>
        <w:t>.20</w:t>
      </w:r>
      <w:r w:rsidR="00E53D2E" w:rsidRPr="007D0E98">
        <w:rPr>
          <w:color w:val="000000"/>
          <w:sz w:val="22"/>
          <w:szCs w:val="22"/>
          <w:lang w:val="en-US"/>
        </w:rPr>
        <w:t>2</w:t>
      </w:r>
      <w:r w:rsidR="00BC7BF6" w:rsidRPr="007D0E98">
        <w:rPr>
          <w:color w:val="000000"/>
          <w:sz w:val="22"/>
          <w:szCs w:val="22"/>
          <w:lang w:val="en-US"/>
        </w:rPr>
        <w:t>3</w:t>
      </w:r>
      <w:r w:rsidR="001F556A" w:rsidRPr="007D0E98">
        <w:rPr>
          <w:color w:val="000000"/>
          <w:sz w:val="22"/>
          <w:szCs w:val="22"/>
        </w:rPr>
        <w:t xml:space="preserve"> г</w:t>
      </w:r>
      <w:r w:rsidR="004811D9" w:rsidRPr="007D0E98">
        <w:rPr>
          <w:color w:val="000000"/>
          <w:sz w:val="22"/>
          <w:szCs w:val="22"/>
        </w:rPr>
        <w:t>.</w:t>
      </w:r>
    </w:p>
    <w:p w:rsidR="000872FF" w:rsidRPr="007D0E98" w:rsidRDefault="007D0E98" w:rsidP="004645C9">
      <w:pPr>
        <w:jc w:val="center"/>
        <w:rPr>
          <w:sz w:val="22"/>
          <w:szCs w:val="22"/>
        </w:rPr>
      </w:pP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</w:r>
      <w:r w:rsidRPr="007D0E98">
        <w:rPr>
          <w:b/>
          <w:sz w:val="22"/>
          <w:szCs w:val="22"/>
        </w:rPr>
        <w:tab/>
        <w:t xml:space="preserve">       </w:t>
      </w:r>
      <w:r w:rsidRPr="007D0E98">
        <w:rPr>
          <w:sz w:val="22"/>
          <w:szCs w:val="22"/>
        </w:rPr>
        <w:t>на министъра на земеделието</w:t>
      </w:r>
    </w:p>
    <w:p w:rsidR="00907E84" w:rsidRDefault="004645C9" w:rsidP="004645C9">
      <w:pPr>
        <w:jc w:val="center"/>
        <w:rPr>
          <w:b/>
          <w:sz w:val="20"/>
          <w:szCs w:val="20"/>
        </w:rPr>
      </w:pPr>
      <w:r w:rsidRPr="00BF3F0D">
        <w:rPr>
          <w:b/>
          <w:sz w:val="20"/>
          <w:szCs w:val="20"/>
        </w:rPr>
        <w:t>НАЧАЛНИ ТРЪЖНИ ЦЕНИ</w:t>
      </w:r>
      <w:r w:rsidR="000F67FA" w:rsidRPr="00BF3F0D">
        <w:rPr>
          <w:b/>
          <w:sz w:val="20"/>
          <w:szCs w:val="20"/>
        </w:rPr>
        <w:t xml:space="preserve"> </w:t>
      </w:r>
      <w:r w:rsidR="00907E84">
        <w:rPr>
          <w:b/>
          <w:sz w:val="20"/>
          <w:szCs w:val="20"/>
        </w:rPr>
        <w:t xml:space="preserve"> </w:t>
      </w:r>
    </w:p>
    <w:p w:rsidR="00371C82" w:rsidRDefault="00371C82" w:rsidP="004645C9">
      <w:pPr>
        <w:jc w:val="center"/>
        <w:rPr>
          <w:b/>
          <w:sz w:val="20"/>
          <w:szCs w:val="20"/>
        </w:rPr>
      </w:pPr>
    </w:p>
    <w:p w:rsidR="000F67FA" w:rsidRPr="00BF3F0D" w:rsidRDefault="00907E84" w:rsidP="004645C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</w:t>
      </w:r>
      <w:r w:rsidR="00BF3F0D" w:rsidRPr="00BF3F0D">
        <w:rPr>
          <w:b/>
          <w:sz w:val="20"/>
          <w:szCs w:val="20"/>
        </w:rPr>
        <w:t>СТОПАНСКА</w:t>
      </w:r>
      <w:r>
        <w:rPr>
          <w:b/>
          <w:sz w:val="20"/>
          <w:szCs w:val="20"/>
        </w:rPr>
        <w:t xml:space="preserve">ТА </w:t>
      </w:r>
      <w:r w:rsidR="00E53D2E">
        <w:rPr>
          <w:b/>
          <w:sz w:val="20"/>
          <w:szCs w:val="20"/>
        </w:rPr>
        <w:t>20</w:t>
      </w:r>
      <w:r w:rsidR="00E53D2E">
        <w:rPr>
          <w:b/>
          <w:sz w:val="20"/>
          <w:szCs w:val="20"/>
          <w:lang w:val="en-US"/>
        </w:rPr>
        <w:t>2</w:t>
      </w:r>
      <w:r w:rsidR="00BC7BF6">
        <w:rPr>
          <w:b/>
          <w:sz w:val="20"/>
          <w:szCs w:val="20"/>
          <w:lang w:val="en-US"/>
        </w:rPr>
        <w:t>3</w:t>
      </w:r>
      <w:r w:rsidRPr="00BF3F0D">
        <w:rPr>
          <w:b/>
          <w:sz w:val="20"/>
          <w:szCs w:val="20"/>
        </w:rPr>
        <w:t xml:space="preserve"> - 20</w:t>
      </w:r>
      <w:r w:rsidR="00E53D2E">
        <w:rPr>
          <w:b/>
          <w:sz w:val="20"/>
          <w:szCs w:val="20"/>
        </w:rPr>
        <w:t>2</w:t>
      </w:r>
      <w:r w:rsidR="00BC7BF6">
        <w:rPr>
          <w:b/>
          <w:sz w:val="20"/>
          <w:szCs w:val="20"/>
          <w:lang w:val="en-US"/>
        </w:rPr>
        <w:t>4</w:t>
      </w:r>
      <w:r>
        <w:rPr>
          <w:b/>
          <w:sz w:val="20"/>
          <w:szCs w:val="20"/>
        </w:rPr>
        <w:t xml:space="preserve"> </w:t>
      </w:r>
      <w:r w:rsidR="00BF3F0D" w:rsidRPr="00BF3F0D">
        <w:rPr>
          <w:b/>
          <w:sz w:val="20"/>
          <w:szCs w:val="20"/>
        </w:rPr>
        <w:t xml:space="preserve"> </w:t>
      </w:r>
      <w:r w:rsidR="000F67FA" w:rsidRPr="00BF3F0D">
        <w:rPr>
          <w:b/>
          <w:sz w:val="20"/>
          <w:szCs w:val="20"/>
        </w:rPr>
        <w:t>ГОДИНА</w:t>
      </w:r>
    </w:p>
    <w:p w:rsidR="00B40F1F" w:rsidRDefault="00B40F1F" w:rsidP="004645C9">
      <w:pPr>
        <w:jc w:val="center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1"/>
        <w:gridCol w:w="1418"/>
        <w:gridCol w:w="992"/>
        <w:gridCol w:w="902"/>
        <w:gridCol w:w="1800"/>
        <w:gridCol w:w="133"/>
        <w:gridCol w:w="1418"/>
        <w:gridCol w:w="850"/>
        <w:gridCol w:w="851"/>
      </w:tblGrid>
      <w:tr w:rsidR="00E861E1" w:rsidRPr="00074B9C" w:rsidTr="005408EF"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b/>
                <w:sz w:val="20"/>
                <w:szCs w:val="20"/>
              </w:rPr>
              <w:t>област/община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едногодишни</w:t>
            </w:r>
          </w:p>
          <w:p w:rsidR="005408EF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</w:t>
            </w: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култури</w:t>
            </w:r>
            <w:r w:rsidR="00D13C52" w:rsidRPr="00074B9C">
              <w:rPr>
                <w:sz w:val="20"/>
                <w:szCs w:val="20"/>
              </w:rPr>
              <w:t xml:space="preserve"> и многогодишни фуражни култури-житни, бобови и техните смеси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ливади</w:t>
            </w:r>
          </w:p>
          <w:p w:rsidR="00E861E1" w:rsidRPr="00074B9C" w:rsidRDefault="00E861E1" w:rsidP="005408EF">
            <w:pPr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12" w:space="0" w:color="auto"/>
              <w:right w:val="doub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пасища мери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12" w:space="0" w:color="auto"/>
            </w:tcBorders>
            <w:shd w:val="clear" w:color="auto" w:fill="auto"/>
          </w:tcPr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326837" w:rsidRPr="00074B9C" w:rsidRDefault="00326837" w:rsidP="005408EF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b/>
                <w:sz w:val="20"/>
                <w:szCs w:val="20"/>
              </w:rPr>
              <w:t>област/община</w:t>
            </w:r>
          </w:p>
        </w:tc>
        <w:tc>
          <w:tcPr>
            <w:tcW w:w="155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13C52" w:rsidRPr="00074B9C" w:rsidRDefault="00D13C52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едногодишни</w:t>
            </w:r>
          </w:p>
          <w:p w:rsidR="00D13C52" w:rsidRPr="00074B9C" w:rsidRDefault="00D13C52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 култури и многогодишни фуражни култури-житни, бобови и техните смеси</w:t>
            </w:r>
          </w:p>
          <w:p w:rsidR="00E861E1" w:rsidRPr="00074B9C" w:rsidRDefault="00D13C52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лв./дка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ливади</w:t>
            </w:r>
          </w:p>
          <w:p w:rsidR="00E861E1" w:rsidRPr="00074B9C" w:rsidRDefault="00E861E1" w:rsidP="005408EF">
            <w:pPr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5408E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861E1" w:rsidRPr="00074B9C" w:rsidRDefault="00E861E1" w:rsidP="005408EF">
            <w:pPr>
              <w:jc w:val="center"/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пасища мери</w:t>
            </w:r>
          </w:p>
          <w:p w:rsidR="00E861E1" w:rsidRPr="00074B9C" w:rsidRDefault="00E861E1" w:rsidP="005408EF">
            <w:pPr>
              <w:jc w:val="center"/>
              <w:rPr>
                <w:b/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лв</w:t>
            </w:r>
            <w:r w:rsidR="00326837" w:rsidRPr="00074B9C">
              <w:rPr>
                <w:sz w:val="20"/>
                <w:szCs w:val="20"/>
              </w:rPr>
              <w:t>.</w:t>
            </w:r>
            <w:r w:rsidRPr="00074B9C">
              <w:rPr>
                <w:sz w:val="20"/>
                <w:szCs w:val="20"/>
              </w:rPr>
              <w:t>/дка</w:t>
            </w:r>
          </w:p>
        </w:tc>
      </w:tr>
      <w:tr w:rsidR="00E861E1" w:rsidRPr="00074B9C" w:rsidTr="005408EF"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12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800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861E1" w:rsidRPr="00074B9C" w:rsidRDefault="00E861E1" w:rsidP="00326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74B9C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D869B6" w:rsidRPr="00074B9C" w:rsidTr="005408EF"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БЛАГОЕВГРАД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</w:tcPr>
          <w:p w:rsidR="00D869B6" w:rsidRPr="00074B9C" w:rsidRDefault="00D869B6" w:rsidP="000E1A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ВЕЛИКО ТЪРНОВО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869B6" w:rsidRPr="00074B9C" w:rsidRDefault="00D869B6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Гърмен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Велико Търново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Гоце Делчев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Златарица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rPr>
          <w:trHeight w:val="193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Кресна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Лясковец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Сатовча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Полски Тръмбеш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Якоруда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Свищов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Хаджидимово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Стражица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Разлог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Сухиндол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Струмяни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Горна Оряховица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Сандански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Елена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Павликени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Банско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ВИДИН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Симитли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Видин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Благоевград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Димово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Петрич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Брегово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БУРГАС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Кула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Айтос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Ново село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Бургас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Грамада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Камено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Макреш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Карнобат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Бойница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Малко Търново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Белоградчик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Несебър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Чупрене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Поморие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Ружинци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Приморско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ВРАЦА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Руен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Враца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Созопол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 Слатина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Средец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Борован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Сунгурларе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Оряхово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Царево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Мизия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ВАРНА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Мездра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Провадия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Криводол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Аксаково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Роман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Вълчи дол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Козлодуй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Долни чифлик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Хайредин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Ветрино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ГАБРОВО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Дългопол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Габрово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Суворово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Севлиево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Аврен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Дряново</w:t>
            </w:r>
          </w:p>
        </w:tc>
        <w:tc>
          <w:tcPr>
            <w:tcW w:w="1551" w:type="dxa"/>
            <w:gridSpan w:val="2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Девня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00" w:type="dxa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D869B6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Трявна</w:t>
            </w:r>
          </w:p>
        </w:tc>
        <w:tc>
          <w:tcPr>
            <w:tcW w:w="1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52" w:type="dxa"/>
            <w:gridSpan w:val="5"/>
            <w:vMerge w:val="restart"/>
            <w:tcBorders>
              <w:top w:val="single" w:sz="4" w:space="0" w:color="auto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Варна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2" w:type="dxa"/>
            <w:gridSpan w:val="5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Белослав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2" w:type="dxa"/>
            <w:gridSpan w:val="5"/>
            <w:vMerge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lastRenderedPageBreak/>
              <w:t>ДОБРИЧ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ПЕРНИК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Добрич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Брезник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Добричка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Земен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Генерал Тошево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Ковачевци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Крушари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Перник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Балчик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Радомир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Шабла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Трън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Каварна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ПЛЕВЕН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Тервел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Белене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КЪРДЖАЛИ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Гулянци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Ардино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Дол. Митрополия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Джебел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Долни Дъбник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Кирково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Искър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Крумовград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Кнежа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Кърджали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Левски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Момчилград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Никопол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Черноочене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Пордим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КЮСТЕНДИЛ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Плевен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Кюстендил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Червен бряг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Кочериново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ПЛОВДИВ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Рила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Асеновград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Невестино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Брезово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Трекляно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Калояново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Сапарева баня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Карлово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Дупница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Марица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Бобов дол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Пловдив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Бобошево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Куклен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ЛОВЕЧ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Първомай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Ловеч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Раковски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Летница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Родопи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Луковит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Садово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Угърчин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Съединение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Априлци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 xml:space="preserve">Стамболийски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Троян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Кричим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Тетевен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Перущица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Ябланица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Хисаря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МОНТАНА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Лъки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Берковица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Сопот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Вършец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РАЗГРАД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Монтана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Завет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Бойчиновци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Исперих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Брусарци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Кубрат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Якимово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Лозница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Вълчедръм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Разград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Георги Дамяново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Самуил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Лом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Цар Калоян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Медковец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РУСЕ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733719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Чипровци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Бяла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Ценово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Две могили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Иваново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Сливо поле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Ветово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Русе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6E39" w:rsidRPr="00FE5FC5" w:rsidRDefault="00D66E3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7337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0E1A9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Default="00D66E39" w:rsidP="00BE7BF1">
            <w:pPr>
              <w:rPr>
                <w:b/>
                <w:bCs/>
                <w:sz w:val="20"/>
                <w:szCs w:val="20"/>
              </w:rPr>
            </w:pPr>
          </w:p>
          <w:p w:rsidR="00190CFA" w:rsidRDefault="00190CFA" w:rsidP="00BE7BF1">
            <w:pPr>
              <w:rPr>
                <w:b/>
                <w:bCs/>
                <w:sz w:val="20"/>
                <w:szCs w:val="20"/>
              </w:rPr>
            </w:pPr>
          </w:p>
          <w:p w:rsidR="00190CFA" w:rsidRDefault="00190CFA" w:rsidP="00BE7BF1">
            <w:pPr>
              <w:rPr>
                <w:b/>
                <w:bCs/>
                <w:sz w:val="20"/>
                <w:szCs w:val="20"/>
              </w:rPr>
            </w:pPr>
          </w:p>
          <w:p w:rsidR="00910450" w:rsidRDefault="00910450" w:rsidP="00BE7BF1">
            <w:pPr>
              <w:rPr>
                <w:b/>
                <w:bCs/>
                <w:sz w:val="20"/>
                <w:szCs w:val="20"/>
              </w:rPr>
            </w:pPr>
          </w:p>
          <w:p w:rsidR="00910450" w:rsidRPr="00074B9C" w:rsidRDefault="00910450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BE7B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D66E39" w:rsidRPr="00074B9C" w:rsidTr="005408EF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lastRenderedPageBreak/>
              <w:t>ПАЗАРДЖИК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D66E39" w:rsidRPr="00074B9C" w:rsidRDefault="00D66E39" w:rsidP="00BE7B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СТАРА ЗАГОРА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6E39" w:rsidRPr="00074B9C" w:rsidRDefault="00D66E39" w:rsidP="00326837">
            <w:pPr>
              <w:jc w:val="center"/>
              <w:rPr>
                <w:sz w:val="20"/>
                <w:szCs w:val="20"/>
              </w:rPr>
            </w:pP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Батак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Стара Загора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Белово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Братя Даскалови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Брацигово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Гурково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Велинград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Гълъбово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Лесичово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Казанлък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Пазарджик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Мъглиж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Панагюрище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Николаево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Пещера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Раднево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Ракитово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Чирпан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Септември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Павел баня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6281B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Стрелча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Опан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733719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Сърница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259" w:rsidRPr="00FE5FC5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733719">
            <w:pPr>
              <w:rPr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СИЛИСТРА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AA6402">
            <w:pPr>
              <w:rPr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ТЪРГОВИЩЕ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Алфатар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Търговище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Главиница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 xml:space="preserve">Попово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Дулово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Опака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Кайнарджа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Омуртаг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Силистра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Антоново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Ситово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ХАСКОВО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Тутракан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Любимец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5408EF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СЛИВЕН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Маджарово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Сливен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Минерални бани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Твърдица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Симеоновград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Нова Загора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Свиленград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Котел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Тополовград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5408EF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СМОЛЯН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Ивайловград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Баните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Хасково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Борино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Харманли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Девин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Димитровград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Доспат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Стамболово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Златоград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ШУМЕН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259" w:rsidRPr="00FE5FC5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Мадан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Венец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Неделино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Върбица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Рудозем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Велики Преслав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Смолян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Каспичан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Чепеларе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Каолиново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СОФИЯ-ГРАД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Никола Козлево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190CFA">
        <w:tc>
          <w:tcPr>
            <w:tcW w:w="19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СОФИЯ-ОБЛАСТ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</w:tcPr>
          <w:p w:rsidR="00FE1259" w:rsidRPr="00FE5FC5" w:rsidRDefault="00FE1259" w:rsidP="00FE5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Нови Пазар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Пирдоп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Смядово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Сливница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Хитрино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Своге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Шумен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FE1259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sz w:val="20"/>
                <w:szCs w:val="20"/>
              </w:rPr>
            </w:pPr>
            <w:proofErr w:type="spellStart"/>
            <w:r w:rsidRPr="00074B9C">
              <w:rPr>
                <w:sz w:val="20"/>
                <w:szCs w:val="20"/>
              </w:rPr>
              <w:t>Самоков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</w:tcPr>
          <w:p w:rsidR="00FE1259" w:rsidRPr="00074B9C" w:rsidRDefault="00FE1259" w:rsidP="00BE7BF1">
            <w:pPr>
              <w:rPr>
                <w:b/>
                <w:bCs/>
                <w:sz w:val="20"/>
                <w:szCs w:val="20"/>
              </w:rPr>
            </w:pPr>
            <w:r w:rsidRPr="00074B9C">
              <w:rPr>
                <w:b/>
                <w:bCs/>
                <w:sz w:val="20"/>
                <w:szCs w:val="20"/>
              </w:rPr>
              <w:t>ЯМБОЛ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E1259" w:rsidRPr="00FE5FC5" w:rsidRDefault="00FE1259" w:rsidP="00FE5F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FE5FC5" w:rsidTr="00CA649A"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Правец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Болярово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745CD" w:rsidRPr="00FE5FC5" w:rsidTr="00CA649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Костинброд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Елхово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D745CD" w:rsidRPr="00FE5FC5" w:rsidTr="00CA649A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Костенец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Стралджа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FE5FC5" w:rsidTr="00CA649A"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Копривщица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</w:tcBorders>
            <w:shd w:val="clear" w:color="auto" w:fill="auto"/>
            <w:vAlign w:val="bottom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Тунджа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FE5FC5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Ихтиман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Ямбол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Етрополе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Елин Пелин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</w:tcPr>
          <w:p w:rsidR="00D745CD" w:rsidRPr="00074B9C" w:rsidRDefault="00D745CD" w:rsidP="00AA64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Драгоман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Горна малина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Годеч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Ботевград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sz w:val="20"/>
                <w:szCs w:val="20"/>
              </w:rPr>
            </w:pPr>
            <w:r w:rsidRPr="00074B9C">
              <w:rPr>
                <w:sz w:val="20"/>
                <w:szCs w:val="20"/>
              </w:rPr>
              <w:t>Божурище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33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AA64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45CD" w:rsidRPr="00074B9C" w:rsidRDefault="00D745CD" w:rsidP="003268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5CD" w:rsidRPr="00074B9C" w:rsidTr="00CA649A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Антон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074B9C" w:rsidTr="00CA649A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Долна баня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074B9C" w:rsidTr="00CA649A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Златица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074B9C" w:rsidTr="00190CFA">
        <w:trPr>
          <w:gridAfter w:val="5"/>
          <w:wAfter w:w="5052" w:type="dxa"/>
          <w:trHeight w:val="152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Мирково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</w:tr>
      <w:tr w:rsidR="00D745CD" w:rsidRPr="00074B9C" w:rsidTr="00CA649A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Чавдар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D745CD" w:rsidRPr="00074B9C" w:rsidTr="00CA649A">
        <w:trPr>
          <w:gridAfter w:val="5"/>
          <w:wAfter w:w="5052" w:type="dxa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D745CD" w:rsidRPr="00074B9C" w:rsidRDefault="00D745CD" w:rsidP="00BE7BF1">
            <w:pPr>
              <w:rPr>
                <w:bCs/>
                <w:sz w:val="20"/>
                <w:szCs w:val="20"/>
              </w:rPr>
            </w:pPr>
            <w:r w:rsidRPr="00074B9C">
              <w:rPr>
                <w:bCs/>
                <w:sz w:val="20"/>
                <w:szCs w:val="20"/>
              </w:rPr>
              <w:t>Челопеч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bottom"/>
          </w:tcPr>
          <w:p w:rsidR="00D745CD" w:rsidRPr="00FE5FC5" w:rsidRDefault="00D745CD" w:rsidP="00FE5FC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5FC5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</w:tbl>
    <w:p w:rsidR="004645C9" w:rsidRPr="004645C9" w:rsidRDefault="004645C9" w:rsidP="006F7400"/>
    <w:sectPr w:rsidR="004645C9" w:rsidRPr="004645C9" w:rsidSect="00910450">
      <w:footerReference w:type="default" r:id="rId8"/>
      <w:pgSz w:w="11906" w:h="16838"/>
      <w:pgMar w:top="397" w:right="539" w:bottom="0" w:left="45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37" w:rsidRDefault="00C13D37" w:rsidP="00074B9C">
      <w:r>
        <w:separator/>
      </w:r>
    </w:p>
  </w:endnote>
  <w:endnote w:type="continuationSeparator" w:id="0">
    <w:p w:rsidR="00C13D37" w:rsidRDefault="00C13D37" w:rsidP="0007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1B" w:rsidRDefault="0016281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0E98">
      <w:rPr>
        <w:noProof/>
      </w:rPr>
      <w:t>2</w:t>
    </w:r>
    <w:r>
      <w:rPr>
        <w:noProof/>
      </w:rPr>
      <w:fldChar w:fldCharType="end"/>
    </w:r>
  </w:p>
  <w:p w:rsidR="0016281B" w:rsidRDefault="001628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37" w:rsidRDefault="00C13D37" w:rsidP="00074B9C">
      <w:r>
        <w:separator/>
      </w:r>
    </w:p>
  </w:footnote>
  <w:footnote w:type="continuationSeparator" w:id="0">
    <w:p w:rsidR="00C13D37" w:rsidRDefault="00C13D37" w:rsidP="00074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8D"/>
    <w:rsid w:val="000132F6"/>
    <w:rsid w:val="0004398C"/>
    <w:rsid w:val="00074B9C"/>
    <w:rsid w:val="000872FF"/>
    <w:rsid w:val="000906C1"/>
    <w:rsid w:val="000942B3"/>
    <w:rsid w:val="000E1A9A"/>
    <w:rsid w:val="000F28D4"/>
    <w:rsid w:val="000F67FA"/>
    <w:rsid w:val="00103069"/>
    <w:rsid w:val="0016281B"/>
    <w:rsid w:val="00177438"/>
    <w:rsid w:val="00177D28"/>
    <w:rsid w:val="00190CFA"/>
    <w:rsid w:val="001A14CD"/>
    <w:rsid w:val="001C0CB2"/>
    <w:rsid w:val="001F556A"/>
    <w:rsid w:val="002444BC"/>
    <w:rsid w:val="00263DA8"/>
    <w:rsid w:val="0026426B"/>
    <w:rsid w:val="00277F6B"/>
    <w:rsid w:val="00285DD8"/>
    <w:rsid w:val="00293F30"/>
    <w:rsid w:val="002F0979"/>
    <w:rsid w:val="002F4E35"/>
    <w:rsid w:val="00326837"/>
    <w:rsid w:val="003612A9"/>
    <w:rsid w:val="00371C82"/>
    <w:rsid w:val="00374E32"/>
    <w:rsid w:val="003B089E"/>
    <w:rsid w:val="003B228F"/>
    <w:rsid w:val="003D68D4"/>
    <w:rsid w:val="004351F5"/>
    <w:rsid w:val="004402A1"/>
    <w:rsid w:val="0046328D"/>
    <w:rsid w:val="004645C9"/>
    <w:rsid w:val="004811D9"/>
    <w:rsid w:val="00485511"/>
    <w:rsid w:val="00487130"/>
    <w:rsid w:val="004F6BDA"/>
    <w:rsid w:val="0050041D"/>
    <w:rsid w:val="005029F9"/>
    <w:rsid w:val="005155EA"/>
    <w:rsid w:val="00525518"/>
    <w:rsid w:val="005408EF"/>
    <w:rsid w:val="00600D62"/>
    <w:rsid w:val="00623F58"/>
    <w:rsid w:val="0063188D"/>
    <w:rsid w:val="00635D15"/>
    <w:rsid w:val="006418AA"/>
    <w:rsid w:val="00646895"/>
    <w:rsid w:val="00651A79"/>
    <w:rsid w:val="0068788E"/>
    <w:rsid w:val="006A04A4"/>
    <w:rsid w:val="006A500F"/>
    <w:rsid w:val="006B68BE"/>
    <w:rsid w:val="006C27BB"/>
    <w:rsid w:val="006E59A7"/>
    <w:rsid w:val="006F138B"/>
    <w:rsid w:val="006F7400"/>
    <w:rsid w:val="00716DA8"/>
    <w:rsid w:val="0071709D"/>
    <w:rsid w:val="00733719"/>
    <w:rsid w:val="00743C34"/>
    <w:rsid w:val="00754921"/>
    <w:rsid w:val="0076352E"/>
    <w:rsid w:val="007701E0"/>
    <w:rsid w:val="007D0E98"/>
    <w:rsid w:val="00817C3F"/>
    <w:rsid w:val="00817E47"/>
    <w:rsid w:val="00832969"/>
    <w:rsid w:val="0083786A"/>
    <w:rsid w:val="0089506C"/>
    <w:rsid w:val="008B7BB3"/>
    <w:rsid w:val="008C3E9B"/>
    <w:rsid w:val="00907E84"/>
    <w:rsid w:val="00910450"/>
    <w:rsid w:val="00963C17"/>
    <w:rsid w:val="00980F5E"/>
    <w:rsid w:val="00991455"/>
    <w:rsid w:val="00995CBA"/>
    <w:rsid w:val="009A4CFF"/>
    <w:rsid w:val="009C493E"/>
    <w:rsid w:val="009F290E"/>
    <w:rsid w:val="009F46D8"/>
    <w:rsid w:val="009F7F36"/>
    <w:rsid w:val="00A06166"/>
    <w:rsid w:val="00A16E8D"/>
    <w:rsid w:val="00A2243F"/>
    <w:rsid w:val="00A24DC6"/>
    <w:rsid w:val="00A53E60"/>
    <w:rsid w:val="00A53F79"/>
    <w:rsid w:val="00A55F5F"/>
    <w:rsid w:val="00A840C3"/>
    <w:rsid w:val="00AA6402"/>
    <w:rsid w:val="00AB5E63"/>
    <w:rsid w:val="00AF6D8B"/>
    <w:rsid w:val="00B0019E"/>
    <w:rsid w:val="00B065F9"/>
    <w:rsid w:val="00B337D7"/>
    <w:rsid w:val="00B4066A"/>
    <w:rsid w:val="00B40F1F"/>
    <w:rsid w:val="00B536B3"/>
    <w:rsid w:val="00B73936"/>
    <w:rsid w:val="00B867B2"/>
    <w:rsid w:val="00B969EE"/>
    <w:rsid w:val="00BC7BF6"/>
    <w:rsid w:val="00BD6911"/>
    <w:rsid w:val="00BE7BF1"/>
    <w:rsid w:val="00BF3F0D"/>
    <w:rsid w:val="00C046F0"/>
    <w:rsid w:val="00C13D37"/>
    <w:rsid w:val="00C82795"/>
    <w:rsid w:val="00CA105F"/>
    <w:rsid w:val="00CA649A"/>
    <w:rsid w:val="00CB280F"/>
    <w:rsid w:val="00CB5792"/>
    <w:rsid w:val="00CD4B05"/>
    <w:rsid w:val="00CD7788"/>
    <w:rsid w:val="00CF1DF1"/>
    <w:rsid w:val="00CF30E2"/>
    <w:rsid w:val="00D011F0"/>
    <w:rsid w:val="00D13C52"/>
    <w:rsid w:val="00D34011"/>
    <w:rsid w:val="00D60444"/>
    <w:rsid w:val="00D66E39"/>
    <w:rsid w:val="00D745CD"/>
    <w:rsid w:val="00D869B6"/>
    <w:rsid w:val="00D92169"/>
    <w:rsid w:val="00DB0DB2"/>
    <w:rsid w:val="00DC3288"/>
    <w:rsid w:val="00DC6552"/>
    <w:rsid w:val="00DE2D3F"/>
    <w:rsid w:val="00DE3A0D"/>
    <w:rsid w:val="00E03CBB"/>
    <w:rsid w:val="00E04EF0"/>
    <w:rsid w:val="00E10080"/>
    <w:rsid w:val="00E303FD"/>
    <w:rsid w:val="00E32728"/>
    <w:rsid w:val="00E53D2E"/>
    <w:rsid w:val="00E54B5E"/>
    <w:rsid w:val="00E7342D"/>
    <w:rsid w:val="00E861E1"/>
    <w:rsid w:val="00ED1E8B"/>
    <w:rsid w:val="00EE3964"/>
    <w:rsid w:val="00F04E69"/>
    <w:rsid w:val="00FC6F9E"/>
    <w:rsid w:val="00FE1259"/>
    <w:rsid w:val="00FE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9145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32969"/>
    <w:pPr>
      <w:overflowPunct w:val="0"/>
      <w:autoSpaceDE w:val="0"/>
      <w:autoSpaceDN w:val="0"/>
      <w:adjustRightInd w:val="0"/>
      <w:jc w:val="both"/>
    </w:pPr>
    <w:rPr>
      <w:rFonts w:eastAsia="Times New Roman"/>
      <w:sz w:val="20"/>
      <w:szCs w:val="20"/>
      <w:lang w:eastAsia="en-US"/>
    </w:rPr>
  </w:style>
  <w:style w:type="paragraph" w:customStyle="1" w:styleId="a">
    <w:name w:val="Знак Знак Знак"/>
    <w:basedOn w:val="Normal"/>
    <w:rsid w:val="00832969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Header">
    <w:name w:val="header"/>
    <w:basedOn w:val="Normal"/>
    <w:link w:val="HeaderChar"/>
    <w:rsid w:val="00074B9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074B9C"/>
    <w:rPr>
      <w:sz w:val="24"/>
      <w:szCs w:val="24"/>
      <w:lang w:val="bg-BG" w:eastAsia="zh-CN"/>
    </w:rPr>
  </w:style>
  <w:style w:type="paragraph" w:styleId="Footer">
    <w:name w:val="footer"/>
    <w:basedOn w:val="Normal"/>
    <w:link w:val="FooterChar"/>
    <w:uiPriority w:val="99"/>
    <w:rsid w:val="00074B9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074B9C"/>
    <w:rPr>
      <w:sz w:val="24"/>
      <w:szCs w:val="24"/>
      <w:lang w:val="bg-BG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4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9145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32969"/>
    <w:pPr>
      <w:overflowPunct w:val="0"/>
      <w:autoSpaceDE w:val="0"/>
      <w:autoSpaceDN w:val="0"/>
      <w:adjustRightInd w:val="0"/>
      <w:jc w:val="both"/>
    </w:pPr>
    <w:rPr>
      <w:rFonts w:eastAsia="Times New Roman"/>
      <w:sz w:val="20"/>
      <w:szCs w:val="20"/>
      <w:lang w:eastAsia="en-US"/>
    </w:rPr>
  </w:style>
  <w:style w:type="paragraph" w:customStyle="1" w:styleId="a">
    <w:name w:val="Знак Знак Знак"/>
    <w:basedOn w:val="Normal"/>
    <w:rsid w:val="00832969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Header">
    <w:name w:val="header"/>
    <w:basedOn w:val="Normal"/>
    <w:link w:val="HeaderChar"/>
    <w:rsid w:val="00074B9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074B9C"/>
    <w:rPr>
      <w:sz w:val="24"/>
      <w:szCs w:val="24"/>
      <w:lang w:val="bg-BG" w:eastAsia="zh-CN"/>
    </w:rPr>
  </w:style>
  <w:style w:type="paragraph" w:styleId="Footer">
    <w:name w:val="footer"/>
    <w:basedOn w:val="Normal"/>
    <w:link w:val="FooterChar"/>
    <w:uiPriority w:val="99"/>
    <w:rsid w:val="00074B9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074B9C"/>
    <w:rPr>
      <w:sz w:val="24"/>
      <w:szCs w:val="24"/>
      <w:lang w:val="bg-B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F0ACA-3567-45FB-9EDE-06375E24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РАБОТЕН  ВАРИАНТ</vt:lpstr>
      <vt:lpstr>РАБОТЕН  ВАРИАНТ</vt:lpstr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РАБОТЕН  ВАРИАНТ</dc:title>
  <dc:creator>pipetrova</dc:creator>
  <cp:lastModifiedBy>Zornitca Dimitrova</cp:lastModifiedBy>
  <cp:revision>14</cp:revision>
  <cp:lastPrinted>2023-03-13T08:05:00Z</cp:lastPrinted>
  <dcterms:created xsi:type="dcterms:W3CDTF">2021-03-04T15:45:00Z</dcterms:created>
  <dcterms:modified xsi:type="dcterms:W3CDTF">2023-03-20T11:29:00Z</dcterms:modified>
</cp:coreProperties>
</file>