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CBA" w:rsidRPr="004231A8" w:rsidRDefault="006F1201" w:rsidP="00DE0116">
      <w:pPr>
        <w:tabs>
          <w:tab w:val="left" w:pos="-284"/>
        </w:tabs>
        <w:ind w:left="-142" w:right="84"/>
        <w:jc w:val="both"/>
        <w:rPr>
          <w:sz w:val="22"/>
          <w:szCs w:val="22"/>
          <w:lang w:val="ru-RU"/>
        </w:rPr>
      </w:pPr>
      <w:r w:rsidRPr="00674536">
        <w:rPr>
          <w:b/>
          <w:noProof/>
          <w:sz w:val="22"/>
          <w:szCs w:val="22"/>
          <w:lang w:val="bg-BG" w:eastAsia="bg-BG"/>
        </w:rPr>
        <w:drawing>
          <wp:anchor distT="0" distB="0" distL="114300" distR="114300" simplePos="0" relativeHeight="251658240" behindDoc="0" locked="0" layoutInCell="1" allowOverlap="1" wp14:anchorId="4B32285D" wp14:editId="5E435A04">
            <wp:simplePos x="0" y="0"/>
            <wp:positionH relativeFrom="column">
              <wp:posOffset>-156845</wp:posOffset>
            </wp:positionH>
            <wp:positionV relativeFrom="paragraph">
              <wp:posOffset>40640</wp:posOffset>
            </wp:positionV>
            <wp:extent cx="577215" cy="762000"/>
            <wp:effectExtent l="0" t="0" r="0" b="0"/>
            <wp:wrapSquare wrapText="bothSides"/>
            <wp:docPr id="5" name="Picture 5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av4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0116" w:rsidRPr="009A64DB">
        <w:rPr>
          <w:sz w:val="22"/>
          <w:szCs w:val="22"/>
          <w:lang w:val="ru-RU"/>
        </w:rPr>
        <w:tab/>
      </w:r>
      <w:r w:rsidR="001560AE" w:rsidRPr="00674536">
        <w:rPr>
          <w:b/>
          <w:spacing w:val="20"/>
          <w:sz w:val="22"/>
          <w:szCs w:val="22"/>
          <w:lang w:val="bg-BG"/>
        </w:rPr>
        <w:t xml:space="preserve">  </w:t>
      </w:r>
      <w:r w:rsidR="001560AE" w:rsidRPr="004231A8">
        <w:rPr>
          <w:b/>
          <w:spacing w:val="20"/>
          <w:sz w:val="22"/>
          <w:szCs w:val="22"/>
          <w:lang w:val="ru-RU"/>
        </w:rPr>
        <w:t xml:space="preserve">   </w:t>
      </w:r>
      <w:r w:rsidR="00467D3D" w:rsidRPr="004231A8">
        <w:rPr>
          <w:b/>
          <w:spacing w:val="20"/>
          <w:sz w:val="22"/>
          <w:szCs w:val="22"/>
          <w:lang w:val="ru-RU"/>
        </w:rPr>
        <w:t xml:space="preserve"> </w:t>
      </w:r>
      <w:r w:rsidR="0050205E" w:rsidRPr="004231A8">
        <w:rPr>
          <w:b/>
          <w:spacing w:val="20"/>
          <w:sz w:val="22"/>
          <w:szCs w:val="22"/>
          <w:lang w:val="ru-RU"/>
        </w:rPr>
        <w:t xml:space="preserve"> </w:t>
      </w:r>
    </w:p>
    <w:p w:rsidR="00214CBA" w:rsidRPr="008444F9" w:rsidRDefault="006F1201" w:rsidP="00214CBA">
      <w:pPr>
        <w:pStyle w:val="1"/>
        <w:tabs>
          <w:tab w:val="left" w:pos="1276"/>
        </w:tabs>
        <w:jc w:val="left"/>
        <w:rPr>
          <w:spacing w:val="40"/>
          <w:lang w:val="ru-RU"/>
        </w:rPr>
      </w:pPr>
      <w:r w:rsidRPr="00674536">
        <w:rPr>
          <w:b w:val="0"/>
          <w:i/>
          <w:iCs/>
          <w:noProof/>
          <w:sz w:val="22"/>
          <w:szCs w:val="22"/>
          <w:lang w:eastAsia="bg-BG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1B8B6F0" wp14:editId="764EE19D">
                <wp:simplePos x="0" y="0"/>
                <wp:positionH relativeFrom="column">
                  <wp:posOffset>-32385</wp:posOffset>
                </wp:positionH>
                <wp:positionV relativeFrom="paragraph">
                  <wp:posOffset>26035</wp:posOffset>
                </wp:positionV>
                <wp:extent cx="0" cy="485775"/>
                <wp:effectExtent l="0" t="0" r="19050" b="952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2.55pt;margin-top:2.05pt;width:0;height:38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"/>
            </w:pict>
          </mc:Fallback>
        </mc:AlternateContent>
      </w:r>
      <w:r w:rsidR="00214CBA" w:rsidRPr="004231A8">
        <w:rPr>
          <w:rFonts w:ascii="Helen Bg Condensed" w:hAnsi="Helen Bg Condensed"/>
          <w:spacing w:val="40"/>
          <w:sz w:val="22"/>
          <w:szCs w:val="22"/>
          <w:lang w:val="ru-RU"/>
        </w:rPr>
        <w:t xml:space="preserve"> </w:t>
      </w:r>
      <w:r w:rsidR="00214CBA" w:rsidRPr="008444F9">
        <w:rPr>
          <w:spacing w:val="40"/>
          <w:lang w:val="ru-RU"/>
        </w:rPr>
        <w:t>РЕПУБЛИКА БЪЛГАРИЯ</w:t>
      </w:r>
    </w:p>
    <w:p w:rsidR="00214CBA" w:rsidRPr="008444F9" w:rsidRDefault="00214CBA" w:rsidP="00214CBA">
      <w:pPr>
        <w:pStyle w:val="1"/>
        <w:tabs>
          <w:tab w:val="left" w:pos="1276"/>
        </w:tabs>
        <w:jc w:val="left"/>
        <w:rPr>
          <w:spacing w:val="40"/>
          <w:lang w:val="ru-RU"/>
        </w:rPr>
      </w:pPr>
      <w:r w:rsidRPr="008444F9">
        <w:rPr>
          <w:b w:val="0"/>
          <w:spacing w:val="40"/>
          <w:lang w:val="ru-RU"/>
        </w:rPr>
        <w:t xml:space="preserve"> </w:t>
      </w:r>
      <w:r w:rsidRPr="008444F9">
        <w:rPr>
          <w:spacing w:val="40"/>
          <w:lang w:val="ru-RU"/>
        </w:rPr>
        <w:t xml:space="preserve">Министерство на </w:t>
      </w:r>
      <w:proofErr w:type="spellStart"/>
      <w:r w:rsidRPr="008444F9">
        <w:rPr>
          <w:spacing w:val="40"/>
          <w:lang w:val="ru-RU"/>
        </w:rPr>
        <w:t>земеделието</w:t>
      </w:r>
      <w:proofErr w:type="spellEnd"/>
      <w:r w:rsidR="006F1201" w:rsidRPr="008444F9">
        <w:rPr>
          <w:spacing w:val="40"/>
          <w:lang w:val="ru-RU"/>
        </w:rPr>
        <w:t xml:space="preserve"> </w:t>
      </w:r>
      <w:r w:rsidR="006F1201" w:rsidRPr="008444F9">
        <w:rPr>
          <w:spacing w:val="40"/>
        </w:rPr>
        <w:t>и</w:t>
      </w:r>
      <w:r w:rsidRPr="008444F9">
        <w:rPr>
          <w:spacing w:val="40"/>
          <w:lang w:val="ru-RU"/>
        </w:rPr>
        <w:t xml:space="preserve"> храните</w:t>
      </w:r>
      <w:r w:rsidR="006F1201" w:rsidRPr="008444F9">
        <w:rPr>
          <w:spacing w:val="40"/>
          <w:lang w:val="ru-RU"/>
        </w:rPr>
        <w:t xml:space="preserve"> </w:t>
      </w:r>
    </w:p>
    <w:p w:rsidR="00214CBA" w:rsidRPr="008444F9" w:rsidRDefault="00214CBA" w:rsidP="00214CBA">
      <w:pPr>
        <w:pStyle w:val="1"/>
        <w:tabs>
          <w:tab w:val="left" w:pos="1276"/>
        </w:tabs>
        <w:jc w:val="left"/>
        <w:rPr>
          <w:spacing w:val="40"/>
          <w:lang w:val="ru-RU"/>
        </w:rPr>
      </w:pPr>
      <w:r w:rsidRPr="008444F9">
        <w:rPr>
          <w:b w:val="0"/>
          <w:spacing w:val="40"/>
          <w:lang w:val="ru-RU"/>
        </w:rPr>
        <w:t xml:space="preserve"> </w:t>
      </w:r>
      <w:proofErr w:type="spellStart"/>
      <w:r w:rsidR="008444F9">
        <w:rPr>
          <w:spacing w:val="40"/>
          <w:lang w:val="ru-RU"/>
        </w:rPr>
        <w:t>Областна</w:t>
      </w:r>
      <w:proofErr w:type="spellEnd"/>
      <w:r w:rsidR="008444F9">
        <w:rPr>
          <w:spacing w:val="40"/>
          <w:lang w:val="ru-RU"/>
        </w:rPr>
        <w:t xml:space="preserve"> дирекция </w:t>
      </w:r>
      <w:r w:rsidR="008444F9">
        <w:rPr>
          <w:spacing w:val="40"/>
        </w:rPr>
        <w:t>„</w:t>
      </w:r>
      <w:proofErr w:type="spellStart"/>
      <w:r w:rsidRPr="008444F9">
        <w:rPr>
          <w:spacing w:val="40"/>
          <w:lang w:val="ru-RU"/>
        </w:rPr>
        <w:t>Земеделие</w:t>
      </w:r>
      <w:proofErr w:type="spellEnd"/>
      <w:r w:rsidRPr="008444F9">
        <w:rPr>
          <w:spacing w:val="40"/>
          <w:lang w:val="ru-RU"/>
        </w:rPr>
        <w:t>”-</w:t>
      </w:r>
      <w:proofErr w:type="spellStart"/>
      <w:r w:rsidRPr="008444F9">
        <w:rPr>
          <w:spacing w:val="40"/>
          <w:lang w:val="ru-RU"/>
        </w:rPr>
        <w:t>Перник</w:t>
      </w:r>
      <w:proofErr w:type="spellEnd"/>
    </w:p>
    <w:p w:rsidR="006A0468" w:rsidRPr="00674536" w:rsidRDefault="00214CBA" w:rsidP="00DE0116">
      <w:pPr>
        <w:rPr>
          <w:sz w:val="22"/>
          <w:szCs w:val="22"/>
          <w:lang w:val="bg-BG"/>
        </w:rPr>
      </w:pPr>
      <w:r w:rsidRPr="004231A8">
        <w:rPr>
          <w:sz w:val="22"/>
          <w:szCs w:val="22"/>
          <w:lang w:val="ru-RU"/>
        </w:rPr>
        <w:t xml:space="preserve">  </w:t>
      </w:r>
    </w:p>
    <w:p w:rsidR="00AA73DD" w:rsidRPr="00E65DEE" w:rsidRDefault="00AA73DD" w:rsidP="00DE0116">
      <w:pPr>
        <w:rPr>
          <w:sz w:val="22"/>
          <w:szCs w:val="22"/>
          <w:lang w:val="ru-RU"/>
        </w:rPr>
      </w:pPr>
    </w:p>
    <w:p w:rsidR="007F1324" w:rsidRPr="00E65DEE" w:rsidRDefault="008A71A8" w:rsidP="00DE0116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673ECA6C-5338-42FD-A9F9-74B17FA229E9}" provid="{00000000-0000-0000-0000-000000000000}" o:suggestedsigner="Рег. №" issignatureline="t"/>
          </v:shape>
        </w:pict>
      </w:r>
    </w:p>
    <w:p w:rsidR="007F1324" w:rsidRPr="00E65DEE" w:rsidRDefault="007F1324" w:rsidP="00DE0116">
      <w:pPr>
        <w:rPr>
          <w:sz w:val="22"/>
          <w:szCs w:val="22"/>
          <w:lang w:val="ru-RU"/>
        </w:rPr>
      </w:pPr>
    </w:p>
    <w:p w:rsidR="00376970" w:rsidRDefault="00376970" w:rsidP="006A0887">
      <w:pPr>
        <w:tabs>
          <w:tab w:val="left" w:pos="851"/>
          <w:tab w:val="left" w:pos="993"/>
        </w:tabs>
        <w:ind w:right="-283"/>
        <w:jc w:val="both"/>
        <w:rPr>
          <w:spacing w:val="20"/>
          <w:sz w:val="22"/>
          <w:szCs w:val="22"/>
          <w:lang w:val="bg-BG"/>
        </w:rPr>
      </w:pPr>
    </w:p>
    <w:p w:rsidR="005C38FC" w:rsidRPr="005C38FC" w:rsidRDefault="005C38FC" w:rsidP="006A0887">
      <w:pPr>
        <w:tabs>
          <w:tab w:val="left" w:pos="851"/>
          <w:tab w:val="left" w:pos="993"/>
        </w:tabs>
        <w:ind w:right="-283"/>
        <w:jc w:val="center"/>
        <w:rPr>
          <w:b/>
          <w:spacing w:val="20"/>
          <w:sz w:val="32"/>
          <w:szCs w:val="32"/>
          <w:lang w:val="bg-BG"/>
        </w:rPr>
      </w:pPr>
      <w:r w:rsidRPr="005C38FC">
        <w:rPr>
          <w:b/>
          <w:spacing w:val="20"/>
          <w:sz w:val="32"/>
          <w:szCs w:val="32"/>
          <w:lang w:val="bg-BG"/>
        </w:rPr>
        <w:t>П О К А Н А</w:t>
      </w:r>
    </w:p>
    <w:p w:rsidR="00376970" w:rsidRDefault="00376970" w:rsidP="006A0887">
      <w:pPr>
        <w:tabs>
          <w:tab w:val="left" w:pos="851"/>
          <w:tab w:val="left" w:pos="993"/>
        </w:tabs>
        <w:ind w:right="1"/>
        <w:jc w:val="both"/>
        <w:rPr>
          <w:spacing w:val="20"/>
          <w:sz w:val="22"/>
          <w:szCs w:val="22"/>
          <w:lang w:val="ru-RU"/>
        </w:rPr>
      </w:pPr>
    </w:p>
    <w:p w:rsidR="0091635B" w:rsidRPr="00E65DEE" w:rsidRDefault="0091635B" w:rsidP="006A0887">
      <w:pPr>
        <w:tabs>
          <w:tab w:val="left" w:pos="851"/>
          <w:tab w:val="left" w:pos="993"/>
        </w:tabs>
        <w:ind w:right="1"/>
        <w:jc w:val="both"/>
        <w:rPr>
          <w:spacing w:val="20"/>
          <w:sz w:val="22"/>
          <w:szCs w:val="22"/>
          <w:lang w:val="ru-RU"/>
        </w:rPr>
      </w:pPr>
    </w:p>
    <w:p w:rsidR="007F1324" w:rsidRDefault="005C38FC" w:rsidP="006A0887">
      <w:pPr>
        <w:tabs>
          <w:tab w:val="left" w:pos="851"/>
          <w:tab w:val="left" w:pos="993"/>
        </w:tabs>
        <w:ind w:right="1"/>
        <w:jc w:val="both"/>
        <w:rPr>
          <w:spacing w:val="20"/>
          <w:lang w:val="ru-RU"/>
        </w:rPr>
      </w:pPr>
      <w:r>
        <w:rPr>
          <w:spacing w:val="20"/>
          <w:sz w:val="22"/>
          <w:szCs w:val="22"/>
          <w:lang w:val="ru-RU"/>
        </w:rPr>
        <w:tab/>
      </w:r>
      <w:proofErr w:type="gramStart"/>
      <w:r w:rsidR="0091635B" w:rsidRPr="0091635B">
        <w:rPr>
          <w:spacing w:val="20"/>
          <w:lang w:val="ru-RU"/>
        </w:rPr>
        <w:t xml:space="preserve">В </w:t>
      </w:r>
      <w:proofErr w:type="spellStart"/>
      <w:r w:rsidR="0091635B" w:rsidRPr="0091635B">
        <w:rPr>
          <w:spacing w:val="20"/>
          <w:lang w:val="ru-RU"/>
        </w:rPr>
        <w:t>изпълнение</w:t>
      </w:r>
      <w:proofErr w:type="spellEnd"/>
      <w:r w:rsidR="0091635B" w:rsidRPr="0091635B">
        <w:rPr>
          <w:spacing w:val="20"/>
          <w:lang w:val="ru-RU"/>
        </w:rPr>
        <w:t xml:space="preserve"> на чл. 56ц, ал. </w:t>
      </w:r>
      <w:r w:rsidR="0091635B">
        <w:rPr>
          <w:spacing w:val="20"/>
          <w:lang w:val="ru-RU"/>
        </w:rPr>
        <w:t xml:space="preserve">3 и </w:t>
      </w:r>
      <w:r w:rsidR="0091635B" w:rsidRPr="0091635B">
        <w:rPr>
          <w:spacing w:val="20"/>
          <w:lang w:val="ru-RU"/>
        </w:rPr>
        <w:t xml:space="preserve">4 от </w:t>
      </w:r>
      <w:proofErr w:type="spellStart"/>
      <w:r w:rsidR="0091635B" w:rsidRPr="0091635B">
        <w:rPr>
          <w:spacing w:val="20"/>
          <w:lang w:val="ru-RU"/>
        </w:rPr>
        <w:t>Правилника</w:t>
      </w:r>
      <w:proofErr w:type="spellEnd"/>
      <w:r w:rsidR="0091635B" w:rsidRPr="0091635B">
        <w:rPr>
          <w:spacing w:val="20"/>
          <w:lang w:val="ru-RU"/>
        </w:rPr>
        <w:t xml:space="preserve"> за </w:t>
      </w:r>
      <w:proofErr w:type="spellStart"/>
      <w:r w:rsidR="0091635B" w:rsidRPr="0091635B">
        <w:rPr>
          <w:spacing w:val="20"/>
          <w:lang w:val="ru-RU"/>
        </w:rPr>
        <w:t>прилагане</w:t>
      </w:r>
      <w:proofErr w:type="spellEnd"/>
      <w:r w:rsidR="0091635B" w:rsidRPr="0091635B">
        <w:rPr>
          <w:spacing w:val="20"/>
          <w:lang w:val="ru-RU"/>
        </w:rPr>
        <w:t xml:space="preserve"> на Закона за </w:t>
      </w:r>
      <w:proofErr w:type="spellStart"/>
      <w:r w:rsidR="0091635B" w:rsidRPr="0091635B">
        <w:rPr>
          <w:spacing w:val="20"/>
          <w:lang w:val="ru-RU"/>
        </w:rPr>
        <w:t>собствеността</w:t>
      </w:r>
      <w:proofErr w:type="spellEnd"/>
      <w:r w:rsidR="0091635B" w:rsidRPr="0091635B">
        <w:rPr>
          <w:spacing w:val="20"/>
          <w:lang w:val="ru-RU"/>
        </w:rPr>
        <w:t xml:space="preserve"> и </w:t>
      </w:r>
      <w:proofErr w:type="spellStart"/>
      <w:r w:rsidR="0091635B" w:rsidRPr="0091635B">
        <w:rPr>
          <w:spacing w:val="20"/>
          <w:lang w:val="ru-RU"/>
        </w:rPr>
        <w:t>ползването</w:t>
      </w:r>
      <w:proofErr w:type="spellEnd"/>
      <w:r w:rsidR="0091635B" w:rsidRPr="0091635B">
        <w:rPr>
          <w:spacing w:val="20"/>
          <w:lang w:val="ru-RU"/>
        </w:rPr>
        <w:t xml:space="preserve"> на </w:t>
      </w:r>
      <w:proofErr w:type="spellStart"/>
      <w:r w:rsidR="0091635B" w:rsidRPr="0091635B">
        <w:rPr>
          <w:spacing w:val="20"/>
          <w:lang w:val="ru-RU"/>
        </w:rPr>
        <w:t>земеделските</w:t>
      </w:r>
      <w:proofErr w:type="spellEnd"/>
      <w:r w:rsidR="0091635B" w:rsidRPr="0091635B">
        <w:rPr>
          <w:spacing w:val="20"/>
          <w:lang w:val="ru-RU"/>
        </w:rPr>
        <w:t xml:space="preserve"> </w:t>
      </w:r>
      <w:proofErr w:type="spellStart"/>
      <w:r w:rsidR="0091635B" w:rsidRPr="0091635B">
        <w:rPr>
          <w:spacing w:val="20"/>
          <w:lang w:val="ru-RU"/>
        </w:rPr>
        <w:t>земи</w:t>
      </w:r>
      <w:proofErr w:type="spellEnd"/>
      <w:r w:rsidR="0091635B" w:rsidRPr="0091635B">
        <w:rPr>
          <w:spacing w:val="20"/>
          <w:lang w:val="ru-RU"/>
        </w:rPr>
        <w:t xml:space="preserve"> /ППЗСПЗЗ/, </w:t>
      </w:r>
      <w:proofErr w:type="spellStart"/>
      <w:r w:rsidR="0091635B" w:rsidRPr="0091635B">
        <w:rPr>
          <w:spacing w:val="20"/>
          <w:lang w:val="ru-RU"/>
        </w:rPr>
        <w:t>в</w:t>
      </w:r>
      <w:r w:rsidRPr="0091635B">
        <w:rPr>
          <w:spacing w:val="20"/>
          <w:lang w:val="ru-RU"/>
        </w:rPr>
        <w:t>ъв</w:t>
      </w:r>
      <w:proofErr w:type="spellEnd"/>
      <w:r w:rsidRPr="0091635B">
        <w:rPr>
          <w:spacing w:val="20"/>
          <w:lang w:val="ru-RU"/>
        </w:rPr>
        <w:t xml:space="preserve"> </w:t>
      </w:r>
      <w:proofErr w:type="spellStart"/>
      <w:r w:rsidRPr="0091635B">
        <w:rPr>
          <w:spacing w:val="20"/>
          <w:lang w:val="ru-RU"/>
        </w:rPr>
        <w:t>връзка</w:t>
      </w:r>
      <w:proofErr w:type="spellEnd"/>
      <w:r w:rsidRPr="0091635B">
        <w:rPr>
          <w:spacing w:val="20"/>
          <w:lang w:val="ru-RU"/>
        </w:rPr>
        <w:t xml:space="preserve"> с </w:t>
      </w:r>
      <w:proofErr w:type="spellStart"/>
      <w:r w:rsidRPr="0091635B">
        <w:rPr>
          <w:spacing w:val="20"/>
          <w:lang w:val="ru-RU"/>
        </w:rPr>
        <w:t>прилагането</w:t>
      </w:r>
      <w:proofErr w:type="spellEnd"/>
      <w:r w:rsidRPr="0091635B">
        <w:rPr>
          <w:spacing w:val="20"/>
          <w:lang w:val="ru-RU"/>
        </w:rPr>
        <w:t xml:space="preserve"> на чл. 45, ал. 3, 5 и 6 от</w:t>
      </w:r>
      <w:r w:rsidR="0091635B" w:rsidRPr="0091635B">
        <w:rPr>
          <w:spacing w:val="20"/>
          <w:lang w:val="ru-RU"/>
        </w:rPr>
        <w:t xml:space="preserve"> ППЗСПЗЗ</w:t>
      </w:r>
      <w:r w:rsidRPr="0091635B">
        <w:rPr>
          <w:spacing w:val="20"/>
          <w:lang w:val="ru-RU"/>
        </w:rPr>
        <w:t xml:space="preserve">, </w:t>
      </w:r>
      <w:proofErr w:type="spellStart"/>
      <w:r w:rsidRPr="0091635B">
        <w:rPr>
          <w:spacing w:val="20"/>
          <w:lang w:val="ru-RU"/>
        </w:rPr>
        <w:t>Областна</w:t>
      </w:r>
      <w:proofErr w:type="spellEnd"/>
      <w:r w:rsidRPr="0091635B">
        <w:rPr>
          <w:spacing w:val="20"/>
          <w:lang w:val="ru-RU"/>
        </w:rPr>
        <w:t xml:space="preserve"> дирекция </w:t>
      </w:r>
      <w:r w:rsidRPr="0091635B">
        <w:rPr>
          <w:spacing w:val="20"/>
          <w:lang w:val="bg-BG"/>
        </w:rPr>
        <w:t>„</w:t>
      </w:r>
      <w:proofErr w:type="spellStart"/>
      <w:r w:rsidRPr="0091635B">
        <w:rPr>
          <w:spacing w:val="20"/>
          <w:lang w:val="ru-RU"/>
        </w:rPr>
        <w:t>Земеделие</w:t>
      </w:r>
      <w:proofErr w:type="spellEnd"/>
      <w:r w:rsidRPr="0091635B">
        <w:rPr>
          <w:spacing w:val="20"/>
          <w:lang w:val="bg-BG"/>
        </w:rPr>
        <w:t>“</w:t>
      </w:r>
      <w:r w:rsidRPr="0091635B">
        <w:rPr>
          <w:spacing w:val="20"/>
          <w:lang w:val="ru-RU"/>
        </w:rPr>
        <w:t xml:space="preserve"> – </w:t>
      </w:r>
      <w:proofErr w:type="spellStart"/>
      <w:r w:rsidRPr="0091635B">
        <w:rPr>
          <w:spacing w:val="20"/>
          <w:lang w:val="ru-RU"/>
        </w:rPr>
        <w:t>Перник</w:t>
      </w:r>
      <w:proofErr w:type="spellEnd"/>
      <w:r w:rsidRPr="0091635B">
        <w:rPr>
          <w:spacing w:val="20"/>
          <w:lang w:val="ru-RU"/>
        </w:rPr>
        <w:t xml:space="preserve"> </w:t>
      </w:r>
      <w:proofErr w:type="spellStart"/>
      <w:r w:rsidRPr="0091635B">
        <w:rPr>
          <w:spacing w:val="20"/>
          <w:lang w:val="ru-RU"/>
        </w:rPr>
        <w:t>кани</w:t>
      </w:r>
      <w:proofErr w:type="spellEnd"/>
      <w:r w:rsidRPr="0091635B">
        <w:rPr>
          <w:spacing w:val="20"/>
          <w:lang w:val="ru-RU"/>
        </w:rPr>
        <w:t xml:space="preserve"> </w:t>
      </w:r>
      <w:proofErr w:type="spellStart"/>
      <w:r w:rsidRPr="0091635B">
        <w:rPr>
          <w:spacing w:val="20"/>
          <w:lang w:val="ru-RU"/>
        </w:rPr>
        <w:t>лицензирани</w:t>
      </w:r>
      <w:proofErr w:type="spellEnd"/>
      <w:r w:rsidRPr="0091635B">
        <w:rPr>
          <w:spacing w:val="20"/>
          <w:lang w:val="ru-RU"/>
        </w:rPr>
        <w:t xml:space="preserve"> лица по чл. 12 от ЗКИР</w:t>
      </w:r>
      <w:r w:rsidR="0091635B">
        <w:rPr>
          <w:spacing w:val="20"/>
          <w:lang w:val="ru-RU"/>
        </w:rPr>
        <w:t xml:space="preserve"> да </w:t>
      </w:r>
      <w:proofErr w:type="spellStart"/>
      <w:r w:rsidR="0091635B">
        <w:rPr>
          <w:spacing w:val="20"/>
          <w:lang w:val="ru-RU"/>
        </w:rPr>
        <w:t>участват</w:t>
      </w:r>
      <w:proofErr w:type="spellEnd"/>
      <w:r w:rsidR="0091635B">
        <w:rPr>
          <w:spacing w:val="20"/>
          <w:lang w:val="ru-RU"/>
        </w:rPr>
        <w:t xml:space="preserve"> в </w:t>
      </w:r>
      <w:proofErr w:type="spellStart"/>
      <w:r w:rsidR="0091635B">
        <w:rPr>
          <w:spacing w:val="20"/>
          <w:lang w:val="ru-RU"/>
        </w:rPr>
        <w:t>избор</w:t>
      </w:r>
      <w:proofErr w:type="spellEnd"/>
      <w:r w:rsidR="0091635B">
        <w:rPr>
          <w:spacing w:val="20"/>
          <w:lang w:val="ru-RU"/>
        </w:rPr>
        <w:t xml:space="preserve"> на </w:t>
      </w:r>
      <w:proofErr w:type="spellStart"/>
      <w:r w:rsidR="0091635B">
        <w:rPr>
          <w:spacing w:val="20"/>
          <w:lang w:val="ru-RU"/>
        </w:rPr>
        <w:t>изпълнител</w:t>
      </w:r>
      <w:proofErr w:type="spellEnd"/>
      <w:r w:rsidR="0091635B">
        <w:rPr>
          <w:spacing w:val="20"/>
          <w:lang w:val="ru-RU"/>
        </w:rPr>
        <w:t xml:space="preserve"> за </w:t>
      </w:r>
      <w:proofErr w:type="spellStart"/>
      <w:r w:rsidR="0091635B">
        <w:rPr>
          <w:spacing w:val="20"/>
          <w:lang w:val="ru-RU"/>
        </w:rPr>
        <w:t>следната</w:t>
      </w:r>
      <w:proofErr w:type="spellEnd"/>
      <w:r w:rsidR="0091635B">
        <w:rPr>
          <w:spacing w:val="20"/>
          <w:lang w:val="ru-RU"/>
        </w:rPr>
        <w:t xml:space="preserve"> услуга:</w:t>
      </w:r>
      <w:proofErr w:type="gramEnd"/>
    </w:p>
    <w:p w:rsidR="0091635B" w:rsidRDefault="0091635B" w:rsidP="006A0887">
      <w:pPr>
        <w:tabs>
          <w:tab w:val="left" w:pos="851"/>
          <w:tab w:val="left" w:pos="993"/>
        </w:tabs>
        <w:ind w:right="1"/>
        <w:jc w:val="both"/>
        <w:rPr>
          <w:spacing w:val="20"/>
          <w:lang w:val="ru-RU"/>
        </w:rPr>
      </w:pPr>
    </w:p>
    <w:p w:rsidR="0091635B" w:rsidRPr="0091635B" w:rsidRDefault="0091635B" w:rsidP="006A0887">
      <w:pPr>
        <w:tabs>
          <w:tab w:val="left" w:pos="851"/>
          <w:tab w:val="left" w:pos="993"/>
        </w:tabs>
        <w:ind w:right="1"/>
        <w:jc w:val="both"/>
        <w:rPr>
          <w:b/>
          <w:spacing w:val="20"/>
          <w:lang w:val="bg-BG"/>
        </w:rPr>
      </w:pPr>
      <w:r>
        <w:rPr>
          <w:spacing w:val="20"/>
          <w:lang w:val="ru-RU"/>
        </w:rPr>
        <w:tab/>
      </w:r>
      <w:proofErr w:type="spellStart"/>
      <w:r w:rsidR="001514CA">
        <w:rPr>
          <w:b/>
          <w:spacing w:val="20"/>
          <w:lang w:val="ru-RU"/>
        </w:rPr>
        <w:t>Изработване</w:t>
      </w:r>
      <w:proofErr w:type="spellEnd"/>
      <w:r w:rsidRPr="0091635B">
        <w:rPr>
          <w:b/>
          <w:spacing w:val="20"/>
          <w:lang w:val="ru-RU"/>
        </w:rPr>
        <w:t xml:space="preserve"> на план на </w:t>
      </w:r>
      <w:proofErr w:type="spellStart"/>
      <w:r w:rsidRPr="0091635B">
        <w:rPr>
          <w:b/>
          <w:spacing w:val="20"/>
          <w:lang w:val="ru-RU"/>
        </w:rPr>
        <w:t>новообразуваните</w:t>
      </w:r>
      <w:proofErr w:type="spellEnd"/>
      <w:r w:rsidRPr="0091635B">
        <w:rPr>
          <w:b/>
          <w:spacing w:val="20"/>
          <w:lang w:val="ru-RU"/>
        </w:rPr>
        <w:t xml:space="preserve"> </w:t>
      </w:r>
      <w:proofErr w:type="spellStart"/>
      <w:r w:rsidRPr="0091635B">
        <w:rPr>
          <w:b/>
          <w:spacing w:val="20"/>
          <w:lang w:val="ru-RU"/>
        </w:rPr>
        <w:t>имоти</w:t>
      </w:r>
      <w:proofErr w:type="spellEnd"/>
      <w:r w:rsidRPr="0091635B">
        <w:rPr>
          <w:b/>
          <w:spacing w:val="20"/>
          <w:lang w:val="ru-RU"/>
        </w:rPr>
        <w:t xml:space="preserve"> за </w:t>
      </w:r>
      <w:proofErr w:type="spellStart"/>
      <w:r w:rsidRPr="0091635B">
        <w:rPr>
          <w:b/>
          <w:spacing w:val="20"/>
          <w:lang w:val="ru-RU"/>
        </w:rPr>
        <w:t>територията</w:t>
      </w:r>
      <w:proofErr w:type="spellEnd"/>
      <w:r w:rsidRPr="0091635B">
        <w:rPr>
          <w:b/>
          <w:spacing w:val="20"/>
          <w:lang w:val="ru-RU"/>
        </w:rPr>
        <w:t xml:space="preserve"> в </w:t>
      </w:r>
      <w:proofErr w:type="spellStart"/>
      <w:r w:rsidRPr="0091635B">
        <w:rPr>
          <w:b/>
          <w:spacing w:val="20"/>
          <w:lang w:val="ru-RU"/>
        </w:rPr>
        <w:t>границите</w:t>
      </w:r>
      <w:proofErr w:type="spellEnd"/>
      <w:r w:rsidRPr="0091635B">
        <w:rPr>
          <w:b/>
          <w:spacing w:val="20"/>
          <w:lang w:val="ru-RU"/>
        </w:rPr>
        <w:t xml:space="preserve"> на </w:t>
      </w:r>
      <w:proofErr w:type="spellStart"/>
      <w:r w:rsidRPr="0091635B">
        <w:rPr>
          <w:b/>
          <w:spacing w:val="20"/>
          <w:lang w:val="ru-RU"/>
        </w:rPr>
        <w:t>поземлен</w:t>
      </w:r>
      <w:proofErr w:type="spellEnd"/>
      <w:r w:rsidRPr="0091635B">
        <w:rPr>
          <w:b/>
          <w:spacing w:val="20"/>
          <w:lang w:val="ru-RU"/>
        </w:rPr>
        <w:t xml:space="preserve"> </w:t>
      </w:r>
      <w:proofErr w:type="spellStart"/>
      <w:r w:rsidRPr="0091635B">
        <w:rPr>
          <w:b/>
          <w:spacing w:val="20"/>
          <w:lang w:val="ru-RU"/>
        </w:rPr>
        <w:t>имот</w:t>
      </w:r>
      <w:proofErr w:type="spellEnd"/>
      <w:r w:rsidRPr="0091635B">
        <w:rPr>
          <w:b/>
          <w:spacing w:val="20"/>
          <w:lang w:val="ru-RU"/>
        </w:rPr>
        <w:t xml:space="preserve"> с идентификатор 78327.150.38 по КККР </w:t>
      </w:r>
      <w:proofErr w:type="gramStart"/>
      <w:r w:rsidRPr="0091635B">
        <w:rPr>
          <w:b/>
          <w:spacing w:val="20"/>
          <w:lang w:val="ru-RU"/>
        </w:rPr>
        <w:t>на</w:t>
      </w:r>
      <w:proofErr w:type="gramEnd"/>
      <w:r w:rsidRPr="0091635B">
        <w:rPr>
          <w:b/>
          <w:spacing w:val="20"/>
          <w:lang w:val="ru-RU"/>
        </w:rPr>
        <w:t xml:space="preserve"> с. </w:t>
      </w:r>
      <w:proofErr w:type="spellStart"/>
      <w:r w:rsidRPr="0091635B">
        <w:rPr>
          <w:b/>
          <w:spacing w:val="20"/>
          <w:lang w:val="ru-RU"/>
        </w:rPr>
        <w:t>Цегриловци</w:t>
      </w:r>
      <w:proofErr w:type="spellEnd"/>
      <w:r w:rsidRPr="0091635B">
        <w:rPr>
          <w:b/>
          <w:spacing w:val="20"/>
          <w:lang w:val="ru-RU"/>
        </w:rPr>
        <w:t xml:space="preserve">, общ. </w:t>
      </w:r>
      <w:proofErr w:type="spellStart"/>
      <w:r w:rsidRPr="0091635B">
        <w:rPr>
          <w:b/>
          <w:spacing w:val="20"/>
          <w:lang w:val="ru-RU"/>
        </w:rPr>
        <w:t>Трън</w:t>
      </w:r>
      <w:proofErr w:type="spellEnd"/>
      <w:r w:rsidRPr="0091635B">
        <w:rPr>
          <w:b/>
          <w:spacing w:val="20"/>
          <w:lang w:val="ru-RU"/>
        </w:rPr>
        <w:t xml:space="preserve">, обл. </w:t>
      </w:r>
      <w:proofErr w:type="spellStart"/>
      <w:r w:rsidRPr="0091635B">
        <w:rPr>
          <w:b/>
          <w:spacing w:val="20"/>
          <w:lang w:val="ru-RU"/>
        </w:rPr>
        <w:t>Перник</w:t>
      </w:r>
      <w:proofErr w:type="spellEnd"/>
      <w:r>
        <w:rPr>
          <w:spacing w:val="20"/>
          <w:lang w:val="ru-RU"/>
        </w:rPr>
        <w:t xml:space="preserve"> </w:t>
      </w:r>
      <w:r>
        <w:rPr>
          <w:b/>
          <w:spacing w:val="20"/>
          <w:lang w:val="ru-RU"/>
        </w:rPr>
        <w:t>с НТП</w:t>
      </w:r>
      <w:proofErr w:type="gramStart"/>
      <w:r>
        <w:rPr>
          <w:b/>
          <w:spacing w:val="20"/>
          <w:lang w:val="ru-RU"/>
        </w:rPr>
        <w:t xml:space="preserve"> </w:t>
      </w:r>
      <w:r>
        <w:rPr>
          <w:b/>
          <w:spacing w:val="20"/>
          <w:lang w:val="bg-BG"/>
        </w:rPr>
        <w:t>„З</w:t>
      </w:r>
      <w:proofErr w:type="gramEnd"/>
      <w:r>
        <w:rPr>
          <w:b/>
          <w:spacing w:val="20"/>
          <w:lang w:val="bg-BG"/>
        </w:rPr>
        <w:t>а стопански двор“</w:t>
      </w:r>
      <w:r w:rsidR="00950067">
        <w:rPr>
          <w:b/>
          <w:spacing w:val="20"/>
          <w:lang w:val="bg-BG"/>
        </w:rPr>
        <w:t>, вид територия</w:t>
      </w:r>
      <w:r>
        <w:rPr>
          <w:b/>
          <w:spacing w:val="20"/>
          <w:lang w:val="bg-BG"/>
        </w:rPr>
        <w:t xml:space="preserve"> „Земеделска“</w:t>
      </w:r>
      <w:r w:rsidR="001514CA">
        <w:rPr>
          <w:b/>
          <w:spacing w:val="20"/>
          <w:lang w:val="bg-BG"/>
        </w:rPr>
        <w:t>, собственик</w:t>
      </w:r>
      <w:r w:rsidR="00950067">
        <w:rPr>
          <w:b/>
          <w:spacing w:val="20"/>
          <w:lang w:val="bg-BG"/>
        </w:rPr>
        <w:t xml:space="preserve"> „Държавата чрез МЗХ“ в стопански двор на бивша организация по </w:t>
      </w:r>
      <w:r w:rsidR="00950067" w:rsidRPr="00950067">
        <w:rPr>
          <w:b/>
          <w:spacing w:val="20"/>
          <w:lang w:val="bg-BG"/>
        </w:rPr>
        <w:t>§</w:t>
      </w:r>
      <w:r w:rsidR="00950067">
        <w:rPr>
          <w:b/>
          <w:spacing w:val="20"/>
          <w:lang w:val="bg-BG"/>
        </w:rPr>
        <w:t xml:space="preserve"> 12 от ПЗР на ЗСПЗЗ.</w:t>
      </w:r>
    </w:p>
    <w:p w:rsidR="007F1324" w:rsidRDefault="007F1324" w:rsidP="006A0887">
      <w:pPr>
        <w:tabs>
          <w:tab w:val="left" w:pos="851"/>
          <w:tab w:val="left" w:pos="993"/>
        </w:tabs>
        <w:ind w:right="1"/>
        <w:jc w:val="both"/>
        <w:rPr>
          <w:spacing w:val="20"/>
          <w:lang w:val="bg-BG"/>
        </w:rPr>
      </w:pPr>
    </w:p>
    <w:p w:rsidR="001514CA" w:rsidRDefault="001514CA" w:rsidP="006A0887">
      <w:pPr>
        <w:tabs>
          <w:tab w:val="left" w:pos="851"/>
          <w:tab w:val="left" w:pos="993"/>
        </w:tabs>
        <w:ind w:right="1"/>
        <w:jc w:val="both"/>
        <w:rPr>
          <w:b/>
          <w:spacing w:val="20"/>
          <w:u w:val="single"/>
          <w:lang w:val="bg-BG"/>
        </w:rPr>
      </w:pPr>
      <w:r>
        <w:rPr>
          <w:b/>
          <w:spacing w:val="20"/>
          <w:lang w:val="bg-BG"/>
        </w:rPr>
        <w:t xml:space="preserve">  </w:t>
      </w:r>
      <w:r>
        <w:rPr>
          <w:b/>
          <w:spacing w:val="20"/>
          <w:u w:val="single"/>
          <w:lang w:val="bg-BG"/>
        </w:rPr>
        <w:t>Офертата да включва:</w:t>
      </w:r>
    </w:p>
    <w:p w:rsidR="001514CA" w:rsidRDefault="001514CA" w:rsidP="006A0887">
      <w:pPr>
        <w:pStyle w:val="aa"/>
        <w:numPr>
          <w:ilvl w:val="0"/>
          <w:numId w:val="26"/>
        </w:numPr>
        <w:tabs>
          <w:tab w:val="left" w:pos="851"/>
          <w:tab w:val="left" w:pos="993"/>
        </w:tabs>
        <w:ind w:right="1" w:firstLine="0"/>
        <w:jc w:val="both"/>
        <w:rPr>
          <w:spacing w:val="20"/>
          <w:lang w:val="bg-BG"/>
        </w:rPr>
      </w:pPr>
      <w:r>
        <w:rPr>
          <w:spacing w:val="20"/>
          <w:lang w:val="bg-BG"/>
        </w:rPr>
        <w:t>Цена за извършване на услугата;</w:t>
      </w:r>
    </w:p>
    <w:p w:rsidR="001514CA" w:rsidRDefault="001514CA" w:rsidP="006A0887">
      <w:pPr>
        <w:pStyle w:val="aa"/>
        <w:numPr>
          <w:ilvl w:val="0"/>
          <w:numId w:val="26"/>
        </w:numPr>
        <w:tabs>
          <w:tab w:val="left" w:pos="851"/>
          <w:tab w:val="left" w:pos="993"/>
        </w:tabs>
        <w:ind w:right="1" w:firstLine="0"/>
        <w:jc w:val="both"/>
        <w:rPr>
          <w:spacing w:val="20"/>
          <w:lang w:val="bg-BG"/>
        </w:rPr>
      </w:pPr>
      <w:r>
        <w:rPr>
          <w:spacing w:val="20"/>
          <w:lang w:val="bg-BG"/>
        </w:rPr>
        <w:t>Срок за извършване на услугата;</w:t>
      </w:r>
    </w:p>
    <w:p w:rsidR="001514CA" w:rsidRDefault="001514CA" w:rsidP="006A0887">
      <w:pPr>
        <w:pStyle w:val="aa"/>
        <w:numPr>
          <w:ilvl w:val="0"/>
          <w:numId w:val="26"/>
        </w:numPr>
        <w:tabs>
          <w:tab w:val="left" w:pos="851"/>
          <w:tab w:val="left" w:pos="993"/>
        </w:tabs>
        <w:ind w:right="1" w:firstLine="0"/>
        <w:jc w:val="both"/>
        <w:rPr>
          <w:spacing w:val="20"/>
          <w:lang w:val="bg-BG"/>
        </w:rPr>
      </w:pPr>
      <w:r>
        <w:rPr>
          <w:spacing w:val="20"/>
          <w:lang w:val="bg-BG"/>
        </w:rPr>
        <w:t>Лиценз.</w:t>
      </w:r>
    </w:p>
    <w:p w:rsidR="001514CA" w:rsidRDefault="001514CA" w:rsidP="006A0887">
      <w:pPr>
        <w:pStyle w:val="aa"/>
        <w:tabs>
          <w:tab w:val="left" w:pos="851"/>
          <w:tab w:val="left" w:pos="993"/>
        </w:tabs>
        <w:ind w:left="720" w:right="1"/>
        <w:jc w:val="both"/>
        <w:rPr>
          <w:spacing w:val="20"/>
          <w:lang w:val="bg-BG"/>
        </w:rPr>
      </w:pPr>
    </w:p>
    <w:p w:rsidR="000A68DD" w:rsidRDefault="000A68DD" w:rsidP="006A0887">
      <w:pPr>
        <w:tabs>
          <w:tab w:val="left" w:pos="851"/>
          <w:tab w:val="left" w:pos="993"/>
        </w:tabs>
        <w:ind w:right="1"/>
        <w:jc w:val="both"/>
        <w:rPr>
          <w:spacing w:val="20"/>
          <w:sz w:val="22"/>
          <w:szCs w:val="22"/>
          <w:lang w:val="ru-RU"/>
        </w:rPr>
      </w:pPr>
    </w:p>
    <w:p w:rsidR="000A68DD" w:rsidRPr="000A68DD" w:rsidRDefault="000A68DD" w:rsidP="006A0887">
      <w:pPr>
        <w:tabs>
          <w:tab w:val="left" w:pos="851"/>
          <w:tab w:val="left" w:pos="993"/>
        </w:tabs>
        <w:ind w:right="1"/>
        <w:jc w:val="both"/>
        <w:rPr>
          <w:b/>
          <w:spacing w:val="20"/>
          <w:u w:val="single"/>
          <w:lang w:val="ru-RU"/>
        </w:rPr>
      </w:pPr>
      <w:r>
        <w:rPr>
          <w:spacing w:val="20"/>
          <w:sz w:val="22"/>
          <w:szCs w:val="22"/>
          <w:lang w:val="ru-RU"/>
        </w:rPr>
        <w:t xml:space="preserve">  </w:t>
      </w:r>
      <w:r>
        <w:rPr>
          <w:b/>
          <w:spacing w:val="20"/>
          <w:u w:val="single"/>
          <w:lang w:val="ru-RU"/>
        </w:rPr>
        <w:t xml:space="preserve">Срок и </w:t>
      </w:r>
      <w:proofErr w:type="spellStart"/>
      <w:r>
        <w:rPr>
          <w:b/>
          <w:spacing w:val="20"/>
          <w:u w:val="single"/>
          <w:lang w:val="ru-RU"/>
        </w:rPr>
        <w:t>място</w:t>
      </w:r>
      <w:proofErr w:type="spellEnd"/>
      <w:r>
        <w:rPr>
          <w:b/>
          <w:spacing w:val="20"/>
          <w:u w:val="single"/>
          <w:lang w:val="ru-RU"/>
        </w:rPr>
        <w:t xml:space="preserve"> за </w:t>
      </w:r>
      <w:proofErr w:type="spellStart"/>
      <w:r>
        <w:rPr>
          <w:b/>
          <w:spacing w:val="20"/>
          <w:u w:val="single"/>
          <w:lang w:val="ru-RU"/>
        </w:rPr>
        <w:t>подаване</w:t>
      </w:r>
      <w:proofErr w:type="spellEnd"/>
      <w:r>
        <w:rPr>
          <w:b/>
          <w:spacing w:val="20"/>
          <w:u w:val="single"/>
          <w:lang w:val="ru-RU"/>
        </w:rPr>
        <w:t xml:space="preserve"> на </w:t>
      </w:r>
      <w:proofErr w:type="spellStart"/>
      <w:r>
        <w:rPr>
          <w:b/>
          <w:spacing w:val="20"/>
          <w:u w:val="single"/>
          <w:lang w:val="ru-RU"/>
        </w:rPr>
        <w:t>офертите</w:t>
      </w:r>
      <w:proofErr w:type="spellEnd"/>
      <w:r>
        <w:rPr>
          <w:b/>
          <w:spacing w:val="20"/>
          <w:u w:val="single"/>
          <w:lang w:val="ru-RU"/>
        </w:rPr>
        <w:t>:</w:t>
      </w:r>
    </w:p>
    <w:p w:rsidR="0091635B" w:rsidRPr="000A68DD" w:rsidRDefault="000A68DD" w:rsidP="006A0887">
      <w:pPr>
        <w:pStyle w:val="aa"/>
        <w:numPr>
          <w:ilvl w:val="0"/>
          <w:numId w:val="26"/>
        </w:numPr>
        <w:tabs>
          <w:tab w:val="left" w:pos="851"/>
          <w:tab w:val="left" w:pos="993"/>
        </w:tabs>
        <w:ind w:right="1" w:firstLine="0"/>
        <w:jc w:val="both"/>
        <w:rPr>
          <w:spacing w:val="20"/>
          <w:lang w:val="ru-RU"/>
        </w:rPr>
      </w:pPr>
      <w:proofErr w:type="spellStart"/>
      <w:r>
        <w:rPr>
          <w:spacing w:val="20"/>
          <w:lang w:val="ru-RU"/>
        </w:rPr>
        <w:t>Срокът</w:t>
      </w:r>
      <w:proofErr w:type="spellEnd"/>
      <w:r>
        <w:rPr>
          <w:spacing w:val="20"/>
          <w:lang w:val="ru-RU"/>
        </w:rPr>
        <w:t xml:space="preserve"> за </w:t>
      </w:r>
      <w:proofErr w:type="spellStart"/>
      <w:r>
        <w:rPr>
          <w:spacing w:val="20"/>
          <w:lang w:val="ru-RU"/>
        </w:rPr>
        <w:t>подаване</w:t>
      </w:r>
      <w:proofErr w:type="spellEnd"/>
      <w:r>
        <w:rPr>
          <w:spacing w:val="20"/>
          <w:lang w:val="ru-RU"/>
        </w:rPr>
        <w:t xml:space="preserve"> на </w:t>
      </w:r>
      <w:proofErr w:type="spellStart"/>
      <w:r>
        <w:rPr>
          <w:spacing w:val="20"/>
          <w:lang w:val="ru-RU"/>
        </w:rPr>
        <w:t>офертите</w:t>
      </w:r>
      <w:proofErr w:type="spellEnd"/>
      <w:r>
        <w:rPr>
          <w:spacing w:val="20"/>
          <w:lang w:val="ru-RU"/>
        </w:rPr>
        <w:t xml:space="preserve"> е </w:t>
      </w:r>
      <w:r>
        <w:rPr>
          <w:b/>
          <w:spacing w:val="20"/>
          <w:lang w:val="ru-RU"/>
        </w:rPr>
        <w:t>7 /</w:t>
      </w:r>
      <w:proofErr w:type="spellStart"/>
      <w:r>
        <w:rPr>
          <w:b/>
          <w:spacing w:val="20"/>
          <w:lang w:val="ru-RU"/>
        </w:rPr>
        <w:t>седем</w:t>
      </w:r>
      <w:proofErr w:type="spellEnd"/>
      <w:r>
        <w:rPr>
          <w:b/>
          <w:spacing w:val="20"/>
          <w:lang w:val="ru-RU"/>
        </w:rPr>
        <w:t xml:space="preserve">/ работни дни, </w:t>
      </w:r>
      <w:r>
        <w:rPr>
          <w:spacing w:val="20"/>
          <w:lang w:val="ru-RU"/>
        </w:rPr>
        <w:t xml:space="preserve">считано от </w:t>
      </w:r>
      <w:proofErr w:type="spellStart"/>
      <w:r>
        <w:rPr>
          <w:spacing w:val="20"/>
          <w:lang w:val="ru-RU"/>
        </w:rPr>
        <w:t>публикуването</w:t>
      </w:r>
      <w:proofErr w:type="spellEnd"/>
      <w:r>
        <w:rPr>
          <w:spacing w:val="20"/>
          <w:lang w:val="ru-RU"/>
        </w:rPr>
        <w:t xml:space="preserve"> на </w:t>
      </w:r>
      <w:proofErr w:type="spellStart"/>
      <w:r>
        <w:rPr>
          <w:spacing w:val="20"/>
          <w:lang w:val="ru-RU"/>
        </w:rPr>
        <w:t>поканата</w:t>
      </w:r>
      <w:proofErr w:type="spellEnd"/>
      <w:r>
        <w:rPr>
          <w:spacing w:val="20"/>
          <w:lang w:val="ru-RU"/>
        </w:rPr>
        <w:t xml:space="preserve"> на интернет </w:t>
      </w:r>
      <w:proofErr w:type="spellStart"/>
      <w:r>
        <w:rPr>
          <w:spacing w:val="20"/>
          <w:lang w:val="ru-RU"/>
        </w:rPr>
        <w:t>страницата</w:t>
      </w:r>
      <w:proofErr w:type="spellEnd"/>
      <w:r>
        <w:rPr>
          <w:spacing w:val="20"/>
          <w:lang w:val="ru-RU"/>
        </w:rPr>
        <w:t xml:space="preserve"> </w:t>
      </w:r>
      <w:proofErr w:type="gramStart"/>
      <w:r>
        <w:rPr>
          <w:spacing w:val="20"/>
          <w:lang w:val="ru-RU"/>
        </w:rPr>
        <w:t>на</w:t>
      </w:r>
      <w:proofErr w:type="gramEnd"/>
      <w:r>
        <w:rPr>
          <w:spacing w:val="20"/>
          <w:lang w:val="ru-RU"/>
        </w:rPr>
        <w:t xml:space="preserve"> ОД </w:t>
      </w:r>
      <w:r>
        <w:rPr>
          <w:spacing w:val="20"/>
          <w:lang w:val="bg-BG"/>
        </w:rPr>
        <w:t>„</w:t>
      </w:r>
      <w:proofErr w:type="spellStart"/>
      <w:r>
        <w:rPr>
          <w:spacing w:val="20"/>
          <w:lang w:val="ru-RU"/>
        </w:rPr>
        <w:t>Земеделие</w:t>
      </w:r>
      <w:proofErr w:type="spellEnd"/>
      <w:r>
        <w:rPr>
          <w:spacing w:val="20"/>
          <w:lang w:val="bg-BG"/>
        </w:rPr>
        <w:t>“ – Перник.</w:t>
      </w:r>
    </w:p>
    <w:p w:rsidR="000A68DD" w:rsidRPr="000A68DD" w:rsidRDefault="000A68DD" w:rsidP="006A0887">
      <w:pPr>
        <w:pStyle w:val="aa"/>
        <w:numPr>
          <w:ilvl w:val="0"/>
          <w:numId w:val="26"/>
        </w:numPr>
        <w:tabs>
          <w:tab w:val="left" w:pos="851"/>
          <w:tab w:val="left" w:pos="993"/>
        </w:tabs>
        <w:ind w:right="1" w:firstLine="0"/>
        <w:jc w:val="both"/>
        <w:rPr>
          <w:spacing w:val="20"/>
          <w:lang w:val="ru-RU"/>
        </w:rPr>
      </w:pPr>
      <w:proofErr w:type="spellStart"/>
      <w:r>
        <w:rPr>
          <w:spacing w:val="20"/>
          <w:lang w:val="ru-RU"/>
        </w:rPr>
        <w:t>Офертите</w:t>
      </w:r>
      <w:proofErr w:type="spellEnd"/>
      <w:r>
        <w:rPr>
          <w:spacing w:val="20"/>
          <w:lang w:val="ru-RU"/>
        </w:rPr>
        <w:t xml:space="preserve"> </w:t>
      </w:r>
      <w:proofErr w:type="spellStart"/>
      <w:r>
        <w:rPr>
          <w:spacing w:val="20"/>
          <w:lang w:val="ru-RU"/>
        </w:rPr>
        <w:t>може</w:t>
      </w:r>
      <w:proofErr w:type="spellEnd"/>
      <w:r>
        <w:rPr>
          <w:spacing w:val="20"/>
          <w:lang w:val="ru-RU"/>
        </w:rPr>
        <w:t xml:space="preserve"> да се </w:t>
      </w:r>
      <w:proofErr w:type="spellStart"/>
      <w:r>
        <w:rPr>
          <w:spacing w:val="20"/>
          <w:lang w:val="ru-RU"/>
        </w:rPr>
        <w:t>подават</w:t>
      </w:r>
      <w:proofErr w:type="spellEnd"/>
      <w:r>
        <w:rPr>
          <w:spacing w:val="20"/>
          <w:lang w:val="ru-RU"/>
        </w:rPr>
        <w:t xml:space="preserve"> </w:t>
      </w:r>
      <w:proofErr w:type="gramStart"/>
      <w:r>
        <w:rPr>
          <w:spacing w:val="20"/>
          <w:lang w:val="ru-RU"/>
        </w:rPr>
        <w:t>в</w:t>
      </w:r>
      <w:proofErr w:type="gramEnd"/>
      <w:r>
        <w:rPr>
          <w:spacing w:val="20"/>
          <w:lang w:val="ru-RU"/>
        </w:rPr>
        <w:t xml:space="preserve"> </w:t>
      </w:r>
      <w:proofErr w:type="gramStart"/>
      <w:r>
        <w:rPr>
          <w:spacing w:val="20"/>
          <w:lang w:val="ru-RU"/>
        </w:rPr>
        <w:t>ОД</w:t>
      </w:r>
      <w:proofErr w:type="gramEnd"/>
      <w:r>
        <w:rPr>
          <w:spacing w:val="20"/>
          <w:lang w:val="ru-RU"/>
        </w:rPr>
        <w:t xml:space="preserve"> </w:t>
      </w:r>
      <w:r>
        <w:rPr>
          <w:spacing w:val="20"/>
          <w:lang w:val="bg-BG"/>
        </w:rPr>
        <w:t xml:space="preserve">„Земеделие“ – Перник на адрес </w:t>
      </w:r>
      <w:r w:rsidRPr="00D02033">
        <w:rPr>
          <w:b/>
          <w:lang w:val="bg-BG"/>
        </w:rPr>
        <w:t>гр. Перник, пл. Кракра №</w:t>
      </w:r>
      <w:r w:rsidRPr="00864D07">
        <w:rPr>
          <w:b/>
          <w:lang w:val="ru-RU"/>
        </w:rPr>
        <w:t xml:space="preserve"> </w:t>
      </w:r>
      <w:r w:rsidRPr="00D02033">
        <w:rPr>
          <w:b/>
          <w:lang w:val="bg-BG"/>
        </w:rPr>
        <w:t>1, Синдикален дом ет.</w:t>
      </w:r>
      <w:r w:rsidRPr="00864D07">
        <w:rPr>
          <w:b/>
          <w:lang w:val="ru-RU"/>
        </w:rPr>
        <w:t xml:space="preserve"> </w:t>
      </w:r>
      <w:r w:rsidRPr="00D02033">
        <w:rPr>
          <w:b/>
          <w:lang w:val="bg-BG"/>
        </w:rPr>
        <w:t>8</w:t>
      </w:r>
      <w:r>
        <w:rPr>
          <w:lang w:val="bg-BG"/>
        </w:rPr>
        <w:t xml:space="preserve">  </w:t>
      </w:r>
      <w:r>
        <w:rPr>
          <w:b/>
          <w:lang w:val="bg-BG"/>
        </w:rPr>
        <w:t>до 17.0</w:t>
      </w:r>
      <w:r w:rsidRPr="004A2449">
        <w:rPr>
          <w:b/>
          <w:lang w:val="bg-BG"/>
        </w:rPr>
        <w:t xml:space="preserve">0 ч. </w:t>
      </w:r>
      <w:r w:rsidRPr="00864D07">
        <w:rPr>
          <w:b/>
          <w:lang w:val="ru-RU"/>
        </w:rPr>
        <w:t xml:space="preserve">на </w:t>
      </w:r>
      <w:r>
        <w:rPr>
          <w:b/>
          <w:lang w:val="bg-BG"/>
        </w:rPr>
        <w:t>30.10</w:t>
      </w:r>
      <w:r w:rsidRPr="00AD25C2">
        <w:rPr>
          <w:b/>
          <w:lang w:val="bg-BG"/>
        </w:rPr>
        <w:t>.202</w:t>
      </w:r>
      <w:r>
        <w:rPr>
          <w:b/>
          <w:lang w:val="bg-BG"/>
        </w:rPr>
        <w:t>6</w:t>
      </w:r>
      <w:r w:rsidRPr="00AD25C2">
        <w:rPr>
          <w:b/>
          <w:lang w:val="bg-BG"/>
        </w:rPr>
        <w:t xml:space="preserve"> г.</w:t>
      </w:r>
      <w:r>
        <w:rPr>
          <w:b/>
          <w:lang w:val="bg-BG"/>
        </w:rPr>
        <w:t xml:space="preserve"> </w:t>
      </w:r>
      <w:r w:rsidRPr="00AD25C2">
        <w:rPr>
          <w:b/>
          <w:lang w:val="bg-BG"/>
        </w:rPr>
        <w:t>/</w:t>
      </w:r>
      <w:r>
        <w:rPr>
          <w:b/>
          <w:lang w:val="bg-BG"/>
        </w:rPr>
        <w:t>петъ</w:t>
      </w:r>
      <w:r w:rsidRPr="00AD25C2">
        <w:rPr>
          <w:b/>
          <w:lang w:val="bg-BG"/>
        </w:rPr>
        <w:t>к/</w:t>
      </w:r>
      <w:r>
        <w:rPr>
          <w:b/>
          <w:lang w:val="bg-BG"/>
        </w:rPr>
        <w:t xml:space="preserve"> или на електронната поща на дирекцията: </w:t>
      </w:r>
      <w:proofErr w:type="spellStart"/>
      <w:r>
        <w:rPr>
          <w:b/>
        </w:rPr>
        <w:t>odzgpernik</w:t>
      </w:r>
      <w:proofErr w:type="spellEnd"/>
      <w:r w:rsidRPr="000A68DD">
        <w:rPr>
          <w:b/>
          <w:lang w:val="ru-RU"/>
        </w:rPr>
        <w:t>@</w:t>
      </w:r>
      <w:r>
        <w:rPr>
          <w:b/>
        </w:rPr>
        <w:t>mail</w:t>
      </w:r>
      <w:r w:rsidRPr="000A68DD">
        <w:rPr>
          <w:b/>
          <w:lang w:val="ru-RU"/>
        </w:rPr>
        <w:t>.</w:t>
      </w:r>
      <w:proofErr w:type="spellStart"/>
      <w:r>
        <w:rPr>
          <w:b/>
        </w:rPr>
        <w:t>bg</w:t>
      </w:r>
      <w:proofErr w:type="spellEnd"/>
      <w:r w:rsidR="00C0301D">
        <w:rPr>
          <w:b/>
          <w:lang w:val="ru-RU"/>
        </w:rPr>
        <w:t>.</w:t>
      </w:r>
    </w:p>
    <w:p w:rsidR="0091635B" w:rsidRDefault="0091635B" w:rsidP="006A0887">
      <w:pPr>
        <w:tabs>
          <w:tab w:val="left" w:pos="851"/>
          <w:tab w:val="left" w:pos="993"/>
        </w:tabs>
        <w:ind w:right="1"/>
        <w:jc w:val="both"/>
        <w:rPr>
          <w:spacing w:val="20"/>
          <w:sz w:val="22"/>
          <w:szCs w:val="22"/>
          <w:lang w:val="ru-RU"/>
        </w:rPr>
      </w:pPr>
    </w:p>
    <w:p w:rsidR="0091635B" w:rsidRPr="00E65DEE" w:rsidRDefault="0091635B" w:rsidP="006A0887">
      <w:pPr>
        <w:tabs>
          <w:tab w:val="left" w:pos="851"/>
          <w:tab w:val="left" w:pos="993"/>
        </w:tabs>
        <w:ind w:right="1"/>
        <w:jc w:val="both"/>
        <w:rPr>
          <w:spacing w:val="20"/>
          <w:sz w:val="22"/>
          <w:szCs w:val="22"/>
          <w:lang w:val="ru-RU"/>
        </w:rPr>
      </w:pPr>
    </w:p>
    <w:p w:rsidR="00972124" w:rsidRPr="008A71A8" w:rsidRDefault="008A71A8" w:rsidP="008A71A8">
      <w:pPr>
        <w:tabs>
          <w:tab w:val="left" w:pos="426"/>
        </w:tabs>
        <w:ind w:left="142" w:right="142"/>
        <w:jc w:val="both"/>
        <w:rPr>
          <w:b/>
          <w:spacing w:val="20"/>
          <w:szCs w:val="20"/>
          <w:lang w:val="bg-BG"/>
        </w:rPr>
      </w:pPr>
      <w:r>
        <w:rPr>
          <w:b/>
          <w:spacing w:val="20"/>
          <w:szCs w:val="20"/>
          <w:lang w:val="bg-BG"/>
        </w:rPr>
        <w:pict>
          <v:shape id="_x0000_i1025" type="#_x0000_t75" alt="Ред за подпис на Microsoft Office..." style="width:192pt;height:96pt">
            <v:imagedata r:id="rId11" o:title=""/>
            <o:lock v:ext="edit" ungrouping="t" rotation="t" cropping="t" verticies="t" text="t" grouping="t"/>
            <o:signatureline v:ext="edit" id="{B1D27CEA-8768-4F32-979D-21709ACBBF0D}" provid="{00000000-0000-0000-0000-000000000000}" o:suggestedsigner="Директор" issignatureline="t"/>
          </v:shape>
        </w:pict>
      </w:r>
      <w:r w:rsidR="0099102F" w:rsidRPr="005D202A">
        <w:rPr>
          <w:b/>
          <w:spacing w:val="20"/>
          <w:szCs w:val="20"/>
          <w:lang w:val="bg-BG"/>
        </w:rPr>
        <w:t xml:space="preserve">    </w:t>
      </w:r>
      <w:bookmarkStart w:id="0" w:name="_GoBack"/>
      <w:bookmarkEnd w:id="0"/>
    </w:p>
    <w:p w:rsidR="002E3896" w:rsidRPr="00315C3A" w:rsidRDefault="00972124" w:rsidP="006A0887">
      <w:pPr>
        <w:tabs>
          <w:tab w:val="left" w:pos="851"/>
          <w:tab w:val="left" w:pos="993"/>
        </w:tabs>
        <w:ind w:right="1"/>
        <w:jc w:val="both"/>
        <w:rPr>
          <w:b/>
          <w:spacing w:val="20"/>
          <w:sz w:val="22"/>
          <w:szCs w:val="22"/>
          <w:lang w:val="bg-BG"/>
        </w:rPr>
      </w:pPr>
      <w:r>
        <w:rPr>
          <w:spacing w:val="20"/>
          <w:sz w:val="22"/>
          <w:szCs w:val="22"/>
          <w:lang w:val="bg-BG"/>
        </w:rPr>
        <w:t xml:space="preserve"> </w:t>
      </w:r>
    </w:p>
    <w:sectPr w:rsidR="002E3896" w:rsidRPr="00315C3A" w:rsidSect="006A0887">
      <w:footerReference w:type="default" r:id="rId12"/>
      <w:pgSz w:w="11907" w:h="16840"/>
      <w:pgMar w:top="851" w:right="1275" w:bottom="1417" w:left="1417" w:header="708" w:footer="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BD3" w:rsidRDefault="00E57BD3" w:rsidP="00214CBA">
      <w:r>
        <w:separator/>
      </w:r>
    </w:p>
  </w:endnote>
  <w:endnote w:type="continuationSeparator" w:id="0">
    <w:p w:rsidR="00E57BD3" w:rsidRDefault="00E57BD3" w:rsidP="00214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1EA" w:rsidRDefault="000A71EA" w:rsidP="00F95D22">
    <w:pPr>
      <w:pStyle w:val="1"/>
      <w:spacing w:after="60"/>
      <w:ind w:right="360"/>
      <w:rPr>
        <w:rFonts w:ascii="Arial" w:hAnsi="Arial" w:cs="Arial"/>
        <w:b w:val="0"/>
        <w:iCs/>
        <w:kern w:val="32"/>
        <w:sz w:val="16"/>
        <w:szCs w:val="16"/>
      </w:rPr>
    </w:pPr>
  </w:p>
  <w:p w:rsidR="00214CBA" w:rsidRPr="00214CBA" w:rsidRDefault="00214CBA" w:rsidP="00214CBA">
    <w:pPr>
      <w:pStyle w:val="a8"/>
      <w:jc w:val="center"/>
      <w:rPr>
        <w:lang w:val="bg-BG"/>
      </w:rPr>
    </w:pPr>
  </w:p>
  <w:p w:rsidR="00214CBA" w:rsidRDefault="00214CB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BD3" w:rsidRDefault="00E57BD3" w:rsidP="00214CBA">
      <w:r>
        <w:separator/>
      </w:r>
    </w:p>
  </w:footnote>
  <w:footnote w:type="continuationSeparator" w:id="0">
    <w:p w:rsidR="00E57BD3" w:rsidRDefault="00E57BD3" w:rsidP="00214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D3D93"/>
    <w:multiLevelType w:val="hybridMultilevel"/>
    <w:tmpl w:val="BE7ACA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D0FE1"/>
    <w:multiLevelType w:val="hybridMultilevel"/>
    <w:tmpl w:val="F554452C"/>
    <w:lvl w:ilvl="0" w:tplc="0706C88C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79264A"/>
    <w:multiLevelType w:val="hybridMultilevel"/>
    <w:tmpl w:val="D1683B40"/>
    <w:lvl w:ilvl="0" w:tplc="EE34E39E">
      <w:start w:val="3"/>
      <w:numFmt w:val="bullet"/>
      <w:lvlText w:val="-"/>
      <w:lvlJc w:val="left"/>
      <w:pPr>
        <w:ind w:left="736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abstractNum w:abstractNumId="3">
    <w:nsid w:val="1EC8065F"/>
    <w:multiLevelType w:val="hybridMultilevel"/>
    <w:tmpl w:val="8CC4D276"/>
    <w:lvl w:ilvl="0" w:tplc="04020001">
      <w:start w:val="1"/>
      <w:numFmt w:val="bullet"/>
      <w:lvlText w:val=""/>
      <w:lvlJc w:val="left"/>
      <w:pPr>
        <w:ind w:left="801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87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945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101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108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116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123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130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13775" w:hanging="360"/>
      </w:pPr>
      <w:rPr>
        <w:rFonts w:ascii="Wingdings" w:hAnsi="Wingdings" w:hint="default"/>
      </w:rPr>
    </w:lvl>
  </w:abstractNum>
  <w:abstractNum w:abstractNumId="4">
    <w:nsid w:val="29374F97"/>
    <w:multiLevelType w:val="hybridMultilevel"/>
    <w:tmpl w:val="81809FE8"/>
    <w:lvl w:ilvl="0" w:tplc="07D264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E009A9"/>
    <w:multiLevelType w:val="hybridMultilevel"/>
    <w:tmpl w:val="9BE88D1C"/>
    <w:lvl w:ilvl="0" w:tplc="7FC04D9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31E730F0"/>
    <w:multiLevelType w:val="multilevel"/>
    <w:tmpl w:val="040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>
    <w:nsid w:val="32EF40E8"/>
    <w:multiLevelType w:val="hybridMultilevel"/>
    <w:tmpl w:val="6C28DC08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35D60655"/>
    <w:multiLevelType w:val="hybridMultilevel"/>
    <w:tmpl w:val="0A328950"/>
    <w:lvl w:ilvl="0" w:tplc="9CAAD1E6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B6608E2"/>
    <w:multiLevelType w:val="hybridMultilevel"/>
    <w:tmpl w:val="70EEF836"/>
    <w:lvl w:ilvl="0" w:tplc="AA946DEC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>
    <w:nsid w:val="3DA64BDC"/>
    <w:multiLevelType w:val="hybridMultilevel"/>
    <w:tmpl w:val="13F64572"/>
    <w:lvl w:ilvl="0" w:tplc="0402000D">
      <w:start w:val="1"/>
      <w:numFmt w:val="bullet"/>
      <w:lvlText w:val=""/>
      <w:lvlJc w:val="left"/>
      <w:pPr>
        <w:ind w:left="157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1">
    <w:nsid w:val="440F3D1C"/>
    <w:multiLevelType w:val="hybridMultilevel"/>
    <w:tmpl w:val="805607F8"/>
    <w:lvl w:ilvl="0" w:tplc="4F0AAC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410BFC"/>
    <w:multiLevelType w:val="hybridMultilevel"/>
    <w:tmpl w:val="15D04506"/>
    <w:lvl w:ilvl="0" w:tplc="45123F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E062FC"/>
    <w:multiLevelType w:val="hybridMultilevel"/>
    <w:tmpl w:val="8528F24A"/>
    <w:lvl w:ilvl="0" w:tplc="0402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4">
    <w:nsid w:val="4E7C1DE5"/>
    <w:multiLevelType w:val="hybridMultilevel"/>
    <w:tmpl w:val="3AD80084"/>
    <w:lvl w:ilvl="0" w:tplc="226268D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087893"/>
    <w:multiLevelType w:val="hybridMultilevel"/>
    <w:tmpl w:val="DE808F6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E75611"/>
    <w:multiLevelType w:val="hybridMultilevel"/>
    <w:tmpl w:val="4A7496EC"/>
    <w:lvl w:ilvl="0" w:tplc="0BDA1BE4">
      <w:start w:val="2"/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7">
    <w:nsid w:val="56D74C11"/>
    <w:multiLevelType w:val="hybridMultilevel"/>
    <w:tmpl w:val="D88ADB42"/>
    <w:lvl w:ilvl="0" w:tplc="0BDA1BE4">
      <w:start w:val="2"/>
      <w:numFmt w:val="bullet"/>
      <w:lvlText w:val="-"/>
      <w:lvlJc w:val="left"/>
      <w:pPr>
        <w:ind w:left="-20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>
    <w:nsid w:val="5CEE595F"/>
    <w:multiLevelType w:val="hybridMultilevel"/>
    <w:tmpl w:val="CC0682D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93711C"/>
    <w:multiLevelType w:val="hybridMultilevel"/>
    <w:tmpl w:val="3BFED3CE"/>
    <w:lvl w:ilvl="0" w:tplc="0402000F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20">
    <w:nsid w:val="66FD4777"/>
    <w:multiLevelType w:val="hybridMultilevel"/>
    <w:tmpl w:val="0696F1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C8416B"/>
    <w:multiLevelType w:val="hybridMultilevel"/>
    <w:tmpl w:val="5F3009EE"/>
    <w:lvl w:ilvl="0" w:tplc="FB5823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5378E8"/>
    <w:multiLevelType w:val="hybridMultilevel"/>
    <w:tmpl w:val="73C82046"/>
    <w:lvl w:ilvl="0" w:tplc="0402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>
    <w:nsid w:val="73FC52FE"/>
    <w:multiLevelType w:val="hybridMultilevel"/>
    <w:tmpl w:val="2222F12E"/>
    <w:lvl w:ilvl="0" w:tplc="0402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b w:val="0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858119A"/>
    <w:multiLevelType w:val="hybridMultilevel"/>
    <w:tmpl w:val="D0561846"/>
    <w:lvl w:ilvl="0" w:tplc="04020001">
      <w:start w:val="1"/>
      <w:numFmt w:val="bullet"/>
      <w:lvlText w:val=""/>
      <w:lvlJc w:val="left"/>
      <w:pPr>
        <w:ind w:left="-20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20"/>
  </w:num>
  <w:num w:numId="4">
    <w:abstractNumId w:val="2"/>
  </w:num>
  <w:num w:numId="5">
    <w:abstractNumId w:val="16"/>
  </w:num>
  <w:num w:numId="6">
    <w:abstractNumId w:val="17"/>
  </w:num>
  <w:num w:numId="7">
    <w:abstractNumId w:val="24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3"/>
  </w:num>
  <w:num w:numId="11">
    <w:abstractNumId w:val="3"/>
  </w:num>
  <w:num w:numId="12">
    <w:abstractNumId w:val="14"/>
  </w:num>
  <w:num w:numId="13">
    <w:abstractNumId w:val="4"/>
  </w:num>
  <w:num w:numId="14">
    <w:abstractNumId w:val="9"/>
  </w:num>
  <w:num w:numId="15">
    <w:abstractNumId w:val="5"/>
  </w:num>
  <w:num w:numId="16">
    <w:abstractNumId w:val="21"/>
  </w:num>
  <w:num w:numId="17">
    <w:abstractNumId w:val="12"/>
  </w:num>
  <w:num w:numId="18">
    <w:abstractNumId w:val="11"/>
  </w:num>
  <w:num w:numId="19">
    <w:abstractNumId w:val="8"/>
  </w:num>
  <w:num w:numId="20">
    <w:abstractNumId w:val="22"/>
  </w:num>
  <w:num w:numId="21">
    <w:abstractNumId w:val="13"/>
  </w:num>
  <w:num w:numId="22">
    <w:abstractNumId w:val="7"/>
  </w:num>
  <w:num w:numId="23">
    <w:abstractNumId w:val="6"/>
  </w:num>
  <w:num w:numId="24">
    <w:abstractNumId w:val="10"/>
  </w:num>
  <w:num w:numId="25">
    <w:abstractNumId w:val="1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56C"/>
    <w:rsid w:val="0000014F"/>
    <w:rsid w:val="00002516"/>
    <w:rsid w:val="000042F2"/>
    <w:rsid w:val="0000479B"/>
    <w:rsid w:val="0001270C"/>
    <w:rsid w:val="00013E28"/>
    <w:rsid w:val="000149C1"/>
    <w:rsid w:val="00014E76"/>
    <w:rsid w:val="000150B2"/>
    <w:rsid w:val="00021F06"/>
    <w:rsid w:val="000232E6"/>
    <w:rsid w:val="000268CB"/>
    <w:rsid w:val="0002730F"/>
    <w:rsid w:val="000301BA"/>
    <w:rsid w:val="00030B2B"/>
    <w:rsid w:val="000328BA"/>
    <w:rsid w:val="000332E2"/>
    <w:rsid w:val="0003386E"/>
    <w:rsid w:val="00033A64"/>
    <w:rsid w:val="00035491"/>
    <w:rsid w:val="00037F1C"/>
    <w:rsid w:val="0004389E"/>
    <w:rsid w:val="000572B9"/>
    <w:rsid w:val="000613A0"/>
    <w:rsid w:val="00061F2B"/>
    <w:rsid w:val="0006321C"/>
    <w:rsid w:val="00072E1F"/>
    <w:rsid w:val="0009152B"/>
    <w:rsid w:val="000929E0"/>
    <w:rsid w:val="00093636"/>
    <w:rsid w:val="0009766E"/>
    <w:rsid w:val="000A644C"/>
    <w:rsid w:val="000A68DD"/>
    <w:rsid w:val="000A71EA"/>
    <w:rsid w:val="000B4AF4"/>
    <w:rsid w:val="000C6935"/>
    <w:rsid w:val="000D0675"/>
    <w:rsid w:val="000D078C"/>
    <w:rsid w:val="000D16CE"/>
    <w:rsid w:val="000D28DE"/>
    <w:rsid w:val="000D4103"/>
    <w:rsid w:val="000E502D"/>
    <w:rsid w:val="000F1580"/>
    <w:rsid w:val="000F1D54"/>
    <w:rsid w:val="000F1E63"/>
    <w:rsid w:val="000F2EC6"/>
    <w:rsid w:val="000F3916"/>
    <w:rsid w:val="000F406E"/>
    <w:rsid w:val="00101361"/>
    <w:rsid w:val="00101A8B"/>
    <w:rsid w:val="0010786B"/>
    <w:rsid w:val="001118BA"/>
    <w:rsid w:val="001170AC"/>
    <w:rsid w:val="00117CA2"/>
    <w:rsid w:val="001202BD"/>
    <w:rsid w:val="00122929"/>
    <w:rsid w:val="00122BA4"/>
    <w:rsid w:val="001247C9"/>
    <w:rsid w:val="00133867"/>
    <w:rsid w:val="00133B46"/>
    <w:rsid w:val="00144FF7"/>
    <w:rsid w:val="001514CA"/>
    <w:rsid w:val="00153A2E"/>
    <w:rsid w:val="0015463F"/>
    <w:rsid w:val="001560AE"/>
    <w:rsid w:val="00157BA1"/>
    <w:rsid w:val="001667D0"/>
    <w:rsid w:val="00170589"/>
    <w:rsid w:val="00170978"/>
    <w:rsid w:val="00172069"/>
    <w:rsid w:val="00191833"/>
    <w:rsid w:val="00192854"/>
    <w:rsid w:val="001928D4"/>
    <w:rsid w:val="00193198"/>
    <w:rsid w:val="001B4E08"/>
    <w:rsid w:val="001B556C"/>
    <w:rsid w:val="001C2334"/>
    <w:rsid w:val="001C3208"/>
    <w:rsid w:val="001C4787"/>
    <w:rsid w:val="001C5776"/>
    <w:rsid w:val="001D7793"/>
    <w:rsid w:val="001E2160"/>
    <w:rsid w:val="001E2CE3"/>
    <w:rsid w:val="001E4DCF"/>
    <w:rsid w:val="001E7749"/>
    <w:rsid w:val="001F70C0"/>
    <w:rsid w:val="00200954"/>
    <w:rsid w:val="0020131E"/>
    <w:rsid w:val="00205D1A"/>
    <w:rsid w:val="00210673"/>
    <w:rsid w:val="00213E62"/>
    <w:rsid w:val="00214CBA"/>
    <w:rsid w:val="00216504"/>
    <w:rsid w:val="00217A2A"/>
    <w:rsid w:val="00225216"/>
    <w:rsid w:val="00227BC9"/>
    <w:rsid w:val="00231B1D"/>
    <w:rsid w:val="00231EA5"/>
    <w:rsid w:val="002350EA"/>
    <w:rsid w:val="0025165C"/>
    <w:rsid w:val="00251A53"/>
    <w:rsid w:val="0025293F"/>
    <w:rsid w:val="00255455"/>
    <w:rsid w:val="0025561F"/>
    <w:rsid w:val="00256461"/>
    <w:rsid w:val="002578D5"/>
    <w:rsid w:val="002667EA"/>
    <w:rsid w:val="00272BD3"/>
    <w:rsid w:val="00275B94"/>
    <w:rsid w:val="00287179"/>
    <w:rsid w:val="0028750D"/>
    <w:rsid w:val="002A053B"/>
    <w:rsid w:val="002A064A"/>
    <w:rsid w:val="002A37CD"/>
    <w:rsid w:val="002A56B1"/>
    <w:rsid w:val="002B273D"/>
    <w:rsid w:val="002C7F31"/>
    <w:rsid w:val="002D3183"/>
    <w:rsid w:val="002D7030"/>
    <w:rsid w:val="002E3896"/>
    <w:rsid w:val="002E719A"/>
    <w:rsid w:val="002F29FB"/>
    <w:rsid w:val="002F342F"/>
    <w:rsid w:val="002F483E"/>
    <w:rsid w:val="002F7B84"/>
    <w:rsid w:val="002F7EFD"/>
    <w:rsid w:val="00301D9B"/>
    <w:rsid w:val="00303CE0"/>
    <w:rsid w:val="00311CD5"/>
    <w:rsid w:val="003124F0"/>
    <w:rsid w:val="00313D06"/>
    <w:rsid w:val="00315C3A"/>
    <w:rsid w:val="00316A93"/>
    <w:rsid w:val="00324B7A"/>
    <w:rsid w:val="003306BA"/>
    <w:rsid w:val="00331C10"/>
    <w:rsid w:val="003338E7"/>
    <w:rsid w:val="00337F56"/>
    <w:rsid w:val="00341983"/>
    <w:rsid w:val="003421DE"/>
    <w:rsid w:val="00345777"/>
    <w:rsid w:val="00346AB8"/>
    <w:rsid w:val="003509C7"/>
    <w:rsid w:val="0035156F"/>
    <w:rsid w:val="00352D67"/>
    <w:rsid w:val="003543E1"/>
    <w:rsid w:val="003555BE"/>
    <w:rsid w:val="00360BF3"/>
    <w:rsid w:val="003631E8"/>
    <w:rsid w:val="003704FF"/>
    <w:rsid w:val="00371F81"/>
    <w:rsid w:val="0037516E"/>
    <w:rsid w:val="0037567D"/>
    <w:rsid w:val="00376970"/>
    <w:rsid w:val="00385C36"/>
    <w:rsid w:val="00387C11"/>
    <w:rsid w:val="0039112F"/>
    <w:rsid w:val="00394382"/>
    <w:rsid w:val="0039776B"/>
    <w:rsid w:val="003A0D26"/>
    <w:rsid w:val="003A200D"/>
    <w:rsid w:val="003A5437"/>
    <w:rsid w:val="003A5CF6"/>
    <w:rsid w:val="003B191A"/>
    <w:rsid w:val="003B1A1B"/>
    <w:rsid w:val="003C72C7"/>
    <w:rsid w:val="003D29AE"/>
    <w:rsid w:val="003E0852"/>
    <w:rsid w:val="003E71FA"/>
    <w:rsid w:val="003E79E8"/>
    <w:rsid w:val="003F03A6"/>
    <w:rsid w:val="003F07C6"/>
    <w:rsid w:val="003F2D0F"/>
    <w:rsid w:val="003F4941"/>
    <w:rsid w:val="003F76DB"/>
    <w:rsid w:val="00400949"/>
    <w:rsid w:val="00403F05"/>
    <w:rsid w:val="00406703"/>
    <w:rsid w:val="004145A9"/>
    <w:rsid w:val="00416875"/>
    <w:rsid w:val="00417E2D"/>
    <w:rsid w:val="004207D4"/>
    <w:rsid w:val="00420F07"/>
    <w:rsid w:val="00422AD5"/>
    <w:rsid w:val="004231A8"/>
    <w:rsid w:val="00423299"/>
    <w:rsid w:val="0042575B"/>
    <w:rsid w:val="00426BEB"/>
    <w:rsid w:val="00430DA9"/>
    <w:rsid w:val="00431AB3"/>
    <w:rsid w:val="0043569F"/>
    <w:rsid w:val="00445290"/>
    <w:rsid w:val="004456A6"/>
    <w:rsid w:val="00446F06"/>
    <w:rsid w:val="00451CB8"/>
    <w:rsid w:val="0045408D"/>
    <w:rsid w:val="004550C6"/>
    <w:rsid w:val="004560FB"/>
    <w:rsid w:val="004610E1"/>
    <w:rsid w:val="00461277"/>
    <w:rsid w:val="00466DB1"/>
    <w:rsid w:val="00467D3D"/>
    <w:rsid w:val="004712A1"/>
    <w:rsid w:val="004732BB"/>
    <w:rsid w:val="00474B57"/>
    <w:rsid w:val="00480868"/>
    <w:rsid w:val="00482B4E"/>
    <w:rsid w:val="00483062"/>
    <w:rsid w:val="00483BA2"/>
    <w:rsid w:val="00485761"/>
    <w:rsid w:val="0048687A"/>
    <w:rsid w:val="00487F6F"/>
    <w:rsid w:val="00492837"/>
    <w:rsid w:val="0049780E"/>
    <w:rsid w:val="004A5AC1"/>
    <w:rsid w:val="004B1E00"/>
    <w:rsid w:val="004C0394"/>
    <w:rsid w:val="004C226B"/>
    <w:rsid w:val="004C263D"/>
    <w:rsid w:val="004C39CF"/>
    <w:rsid w:val="004D10D5"/>
    <w:rsid w:val="004D1E99"/>
    <w:rsid w:val="004D43B7"/>
    <w:rsid w:val="004E00B1"/>
    <w:rsid w:val="004F0C02"/>
    <w:rsid w:val="004F2F58"/>
    <w:rsid w:val="004F464B"/>
    <w:rsid w:val="004F4E2B"/>
    <w:rsid w:val="00501792"/>
    <w:rsid w:val="0050205E"/>
    <w:rsid w:val="0050571A"/>
    <w:rsid w:val="00516EB4"/>
    <w:rsid w:val="00517402"/>
    <w:rsid w:val="00530C58"/>
    <w:rsid w:val="00530D61"/>
    <w:rsid w:val="00533BED"/>
    <w:rsid w:val="00540723"/>
    <w:rsid w:val="0054129A"/>
    <w:rsid w:val="0054504E"/>
    <w:rsid w:val="00551216"/>
    <w:rsid w:val="00555764"/>
    <w:rsid w:val="005557E6"/>
    <w:rsid w:val="00556655"/>
    <w:rsid w:val="0055771B"/>
    <w:rsid w:val="005619BE"/>
    <w:rsid w:val="0057159B"/>
    <w:rsid w:val="00571BC3"/>
    <w:rsid w:val="0057657C"/>
    <w:rsid w:val="00580217"/>
    <w:rsid w:val="00581606"/>
    <w:rsid w:val="00584CAE"/>
    <w:rsid w:val="00584F0C"/>
    <w:rsid w:val="00585344"/>
    <w:rsid w:val="005910BA"/>
    <w:rsid w:val="005951A6"/>
    <w:rsid w:val="0059565E"/>
    <w:rsid w:val="00595866"/>
    <w:rsid w:val="0059607C"/>
    <w:rsid w:val="005A06FE"/>
    <w:rsid w:val="005A5173"/>
    <w:rsid w:val="005B4E5F"/>
    <w:rsid w:val="005B7E53"/>
    <w:rsid w:val="005C2524"/>
    <w:rsid w:val="005C38FC"/>
    <w:rsid w:val="005C706F"/>
    <w:rsid w:val="005D01C4"/>
    <w:rsid w:val="005D08D4"/>
    <w:rsid w:val="005D2507"/>
    <w:rsid w:val="005E3447"/>
    <w:rsid w:val="005E3460"/>
    <w:rsid w:val="005E68A0"/>
    <w:rsid w:val="005F0947"/>
    <w:rsid w:val="005F26D4"/>
    <w:rsid w:val="005F4FBE"/>
    <w:rsid w:val="005F5D15"/>
    <w:rsid w:val="005F63CF"/>
    <w:rsid w:val="005F64F8"/>
    <w:rsid w:val="00600587"/>
    <w:rsid w:val="00600E63"/>
    <w:rsid w:val="006016A9"/>
    <w:rsid w:val="00601D00"/>
    <w:rsid w:val="00606EBA"/>
    <w:rsid w:val="006078BD"/>
    <w:rsid w:val="00612869"/>
    <w:rsid w:val="00616141"/>
    <w:rsid w:val="006229E6"/>
    <w:rsid w:val="0062388D"/>
    <w:rsid w:val="0062422B"/>
    <w:rsid w:val="00626ED8"/>
    <w:rsid w:val="00630F01"/>
    <w:rsid w:val="00631C7D"/>
    <w:rsid w:val="0063463A"/>
    <w:rsid w:val="006358C9"/>
    <w:rsid w:val="0064746C"/>
    <w:rsid w:val="00651A81"/>
    <w:rsid w:val="00654D47"/>
    <w:rsid w:val="00660EB5"/>
    <w:rsid w:val="00663CF6"/>
    <w:rsid w:val="00663DC8"/>
    <w:rsid w:val="00665C26"/>
    <w:rsid w:val="00674536"/>
    <w:rsid w:val="00687FDB"/>
    <w:rsid w:val="00694E16"/>
    <w:rsid w:val="006962D4"/>
    <w:rsid w:val="006968BB"/>
    <w:rsid w:val="00697C1B"/>
    <w:rsid w:val="006A0468"/>
    <w:rsid w:val="006A086E"/>
    <w:rsid w:val="006A0887"/>
    <w:rsid w:val="006A7DDA"/>
    <w:rsid w:val="006B1BE6"/>
    <w:rsid w:val="006B258A"/>
    <w:rsid w:val="006B2BF8"/>
    <w:rsid w:val="006B3E28"/>
    <w:rsid w:val="006B4BAF"/>
    <w:rsid w:val="006B65FC"/>
    <w:rsid w:val="006C011B"/>
    <w:rsid w:val="006C0EAF"/>
    <w:rsid w:val="006C65F0"/>
    <w:rsid w:val="006D008B"/>
    <w:rsid w:val="006D1846"/>
    <w:rsid w:val="006D1C24"/>
    <w:rsid w:val="006D35A1"/>
    <w:rsid w:val="006D444F"/>
    <w:rsid w:val="006D772E"/>
    <w:rsid w:val="006E0A6A"/>
    <w:rsid w:val="006E1267"/>
    <w:rsid w:val="006E7C55"/>
    <w:rsid w:val="006F1201"/>
    <w:rsid w:val="006F311B"/>
    <w:rsid w:val="00701064"/>
    <w:rsid w:val="00703458"/>
    <w:rsid w:val="00715AA1"/>
    <w:rsid w:val="00717AED"/>
    <w:rsid w:val="00721B83"/>
    <w:rsid w:val="00725508"/>
    <w:rsid w:val="00727AE7"/>
    <w:rsid w:val="00730F7B"/>
    <w:rsid w:val="0073733C"/>
    <w:rsid w:val="007407DD"/>
    <w:rsid w:val="00745459"/>
    <w:rsid w:val="00746F1A"/>
    <w:rsid w:val="00747F32"/>
    <w:rsid w:val="00750245"/>
    <w:rsid w:val="007615F6"/>
    <w:rsid w:val="00765A90"/>
    <w:rsid w:val="007664F9"/>
    <w:rsid w:val="00770C3B"/>
    <w:rsid w:val="007738A0"/>
    <w:rsid w:val="00773EE9"/>
    <w:rsid w:val="0077472A"/>
    <w:rsid w:val="00780DFE"/>
    <w:rsid w:val="0078344D"/>
    <w:rsid w:val="00790057"/>
    <w:rsid w:val="007954C9"/>
    <w:rsid w:val="00796147"/>
    <w:rsid w:val="007A1B80"/>
    <w:rsid w:val="007A2727"/>
    <w:rsid w:val="007A2D4B"/>
    <w:rsid w:val="007A38EB"/>
    <w:rsid w:val="007A7091"/>
    <w:rsid w:val="007B1191"/>
    <w:rsid w:val="007B4E1A"/>
    <w:rsid w:val="007B612A"/>
    <w:rsid w:val="007B7826"/>
    <w:rsid w:val="007C116C"/>
    <w:rsid w:val="007C5F7A"/>
    <w:rsid w:val="007C7BF4"/>
    <w:rsid w:val="007D6E8D"/>
    <w:rsid w:val="007D7AD1"/>
    <w:rsid w:val="007E02B7"/>
    <w:rsid w:val="007E1003"/>
    <w:rsid w:val="007E4DE1"/>
    <w:rsid w:val="007E6875"/>
    <w:rsid w:val="007E755E"/>
    <w:rsid w:val="007F0AF2"/>
    <w:rsid w:val="007F1324"/>
    <w:rsid w:val="008018D9"/>
    <w:rsid w:val="008032B5"/>
    <w:rsid w:val="00810A16"/>
    <w:rsid w:val="00815E74"/>
    <w:rsid w:val="00820204"/>
    <w:rsid w:val="00820CCA"/>
    <w:rsid w:val="008223A5"/>
    <w:rsid w:val="00832D60"/>
    <w:rsid w:val="00833875"/>
    <w:rsid w:val="00834C3F"/>
    <w:rsid w:val="0083580D"/>
    <w:rsid w:val="00835899"/>
    <w:rsid w:val="0083661C"/>
    <w:rsid w:val="008412E8"/>
    <w:rsid w:val="00841912"/>
    <w:rsid w:val="008444F9"/>
    <w:rsid w:val="00850CB1"/>
    <w:rsid w:val="008519AE"/>
    <w:rsid w:val="00852614"/>
    <w:rsid w:val="008545EF"/>
    <w:rsid w:val="00854DBF"/>
    <w:rsid w:val="00862425"/>
    <w:rsid w:val="00862F06"/>
    <w:rsid w:val="00863C00"/>
    <w:rsid w:val="008678A9"/>
    <w:rsid w:val="0087053A"/>
    <w:rsid w:val="00882D63"/>
    <w:rsid w:val="0089003F"/>
    <w:rsid w:val="00892A7E"/>
    <w:rsid w:val="008939C2"/>
    <w:rsid w:val="00893CC5"/>
    <w:rsid w:val="00895DE5"/>
    <w:rsid w:val="008A383E"/>
    <w:rsid w:val="008A6315"/>
    <w:rsid w:val="008A71A8"/>
    <w:rsid w:val="008B6EEA"/>
    <w:rsid w:val="008D46FE"/>
    <w:rsid w:val="008D6585"/>
    <w:rsid w:val="008E2F63"/>
    <w:rsid w:val="008E44D0"/>
    <w:rsid w:val="008E5504"/>
    <w:rsid w:val="008F21E5"/>
    <w:rsid w:val="008F2C09"/>
    <w:rsid w:val="008F6C7A"/>
    <w:rsid w:val="009015FA"/>
    <w:rsid w:val="00902664"/>
    <w:rsid w:val="00903A31"/>
    <w:rsid w:val="00907DEA"/>
    <w:rsid w:val="0091134C"/>
    <w:rsid w:val="00913EBA"/>
    <w:rsid w:val="0091635B"/>
    <w:rsid w:val="00916592"/>
    <w:rsid w:val="0092194B"/>
    <w:rsid w:val="00926CE9"/>
    <w:rsid w:val="00930627"/>
    <w:rsid w:val="009332EF"/>
    <w:rsid w:val="00933644"/>
    <w:rsid w:val="00933A74"/>
    <w:rsid w:val="00937449"/>
    <w:rsid w:val="00937C41"/>
    <w:rsid w:val="009437AA"/>
    <w:rsid w:val="00950067"/>
    <w:rsid w:val="0095031F"/>
    <w:rsid w:val="0095046A"/>
    <w:rsid w:val="00950B4B"/>
    <w:rsid w:val="00951994"/>
    <w:rsid w:val="0096063B"/>
    <w:rsid w:val="009619E7"/>
    <w:rsid w:val="00961DC2"/>
    <w:rsid w:val="00963E8E"/>
    <w:rsid w:val="00966878"/>
    <w:rsid w:val="00972124"/>
    <w:rsid w:val="0097391C"/>
    <w:rsid w:val="0097471E"/>
    <w:rsid w:val="009761E2"/>
    <w:rsid w:val="009811EC"/>
    <w:rsid w:val="00984FD4"/>
    <w:rsid w:val="00987989"/>
    <w:rsid w:val="0099102F"/>
    <w:rsid w:val="009948EF"/>
    <w:rsid w:val="009A0A15"/>
    <w:rsid w:val="009A64DB"/>
    <w:rsid w:val="009B06D5"/>
    <w:rsid w:val="009B0B82"/>
    <w:rsid w:val="009B6757"/>
    <w:rsid w:val="009C2993"/>
    <w:rsid w:val="009C5EBB"/>
    <w:rsid w:val="009C7514"/>
    <w:rsid w:val="009D2079"/>
    <w:rsid w:val="009D20D7"/>
    <w:rsid w:val="009D2F12"/>
    <w:rsid w:val="009D64EF"/>
    <w:rsid w:val="009E1BBE"/>
    <w:rsid w:val="009E22B6"/>
    <w:rsid w:val="009E274A"/>
    <w:rsid w:val="009E3C03"/>
    <w:rsid w:val="009E7747"/>
    <w:rsid w:val="009F1ADC"/>
    <w:rsid w:val="009F1D95"/>
    <w:rsid w:val="009F5DF9"/>
    <w:rsid w:val="00A005E3"/>
    <w:rsid w:val="00A01E66"/>
    <w:rsid w:val="00A0265D"/>
    <w:rsid w:val="00A056A8"/>
    <w:rsid w:val="00A06411"/>
    <w:rsid w:val="00A07AB1"/>
    <w:rsid w:val="00A10222"/>
    <w:rsid w:val="00A10961"/>
    <w:rsid w:val="00A145F7"/>
    <w:rsid w:val="00A24C33"/>
    <w:rsid w:val="00A32AD3"/>
    <w:rsid w:val="00A37D83"/>
    <w:rsid w:val="00A4709E"/>
    <w:rsid w:val="00A51092"/>
    <w:rsid w:val="00A55C06"/>
    <w:rsid w:val="00A6364B"/>
    <w:rsid w:val="00A649EF"/>
    <w:rsid w:val="00A6564B"/>
    <w:rsid w:val="00A6591F"/>
    <w:rsid w:val="00A66A39"/>
    <w:rsid w:val="00A70A27"/>
    <w:rsid w:val="00A7721E"/>
    <w:rsid w:val="00A83B89"/>
    <w:rsid w:val="00A94B87"/>
    <w:rsid w:val="00AA5EAA"/>
    <w:rsid w:val="00AA73DD"/>
    <w:rsid w:val="00AB462B"/>
    <w:rsid w:val="00AB4F72"/>
    <w:rsid w:val="00AB68E0"/>
    <w:rsid w:val="00AB7576"/>
    <w:rsid w:val="00AB7A39"/>
    <w:rsid w:val="00AD4362"/>
    <w:rsid w:val="00AD538C"/>
    <w:rsid w:val="00AE0A59"/>
    <w:rsid w:val="00AE55E2"/>
    <w:rsid w:val="00AE5D23"/>
    <w:rsid w:val="00AE67A7"/>
    <w:rsid w:val="00AE6946"/>
    <w:rsid w:val="00AF0BCD"/>
    <w:rsid w:val="00AF4247"/>
    <w:rsid w:val="00AF4ADB"/>
    <w:rsid w:val="00AF4E5D"/>
    <w:rsid w:val="00AF6A1B"/>
    <w:rsid w:val="00B03356"/>
    <w:rsid w:val="00B0488D"/>
    <w:rsid w:val="00B06E41"/>
    <w:rsid w:val="00B10670"/>
    <w:rsid w:val="00B13D22"/>
    <w:rsid w:val="00B15243"/>
    <w:rsid w:val="00B20B7A"/>
    <w:rsid w:val="00B218BB"/>
    <w:rsid w:val="00B21966"/>
    <w:rsid w:val="00B23095"/>
    <w:rsid w:val="00B24CB1"/>
    <w:rsid w:val="00B25601"/>
    <w:rsid w:val="00B2612C"/>
    <w:rsid w:val="00B2772C"/>
    <w:rsid w:val="00B27767"/>
    <w:rsid w:val="00B47A67"/>
    <w:rsid w:val="00B51B00"/>
    <w:rsid w:val="00B526B8"/>
    <w:rsid w:val="00B542C8"/>
    <w:rsid w:val="00B54516"/>
    <w:rsid w:val="00B563B6"/>
    <w:rsid w:val="00B660CD"/>
    <w:rsid w:val="00B66B2E"/>
    <w:rsid w:val="00B71B85"/>
    <w:rsid w:val="00B75951"/>
    <w:rsid w:val="00B77EEE"/>
    <w:rsid w:val="00B77F02"/>
    <w:rsid w:val="00B80ED3"/>
    <w:rsid w:val="00B87B27"/>
    <w:rsid w:val="00B91761"/>
    <w:rsid w:val="00B93672"/>
    <w:rsid w:val="00B959F2"/>
    <w:rsid w:val="00BA0238"/>
    <w:rsid w:val="00BA716C"/>
    <w:rsid w:val="00BB00A3"/>
    <w:rsid w:val="00BB06BE"/>
    <w:rsid w:val="00BB3398"/>
    <w:rsid w:val="00BB662C"/>
    <w:rsid w:val="00BB7320"/>
    <w:rsid w:val="00BC5C0F"/>
    <w:rsid w:val="00BC5C83"/>
    <w:rsid w:val="00BD059D"/>
    <w:rsid w:val="00BD0F7E"/>
    <w:rsid w:val="00BD29C9"/>
    <w:rsid w:val="00BD391F"/>
    <w:rsid w:val="00BD3E61"/>
    <w:rsid w:val="00BE04AC"/>
    <w:rsid w:val="00BE3177"/>
    <w:rsid w:val="00BE5EC7"/>
    <w:rsid w:val="00BF2206"/>
    <w:rsid w:val="00BF7113"/>
    <w:rsid w:val="00C0301D"/>
    <w:rsid w:val="00C20274"/>
    <w:rsid w:val="00C203E2"/>
    <w:rsid w:val="00C205D8"/>
    <w:rsid w:val="00C34159"/>
    <w:rsid w:val="00C34B2C"/>
    <w:rsid w:val="00C34FC7"/>
    <w:rsid w:val="00C35A0C"/>
    <w:rsid w:val="00C36FC9"/>
    <w:rsid w:val="00C40F8C"/>
    <w:rsid w:val="00C4233C"/>
    <w:rsid w:val="00C43DE9"/>
    <w:rsid w:val="00C50926"/>
    <w:rsid w:val="00C511F2"/>
    <w:rsid w:val="00C5270D"/>
    <w:rsid w:val="00C53081"/>
    <w:rsid w:val="00C535F2"/>
    <w:rsid w:val="00C654E4"/>
    <w:rsid w:val="00C75A8A"/>
    <w:rsid w:val="00C76D1A"/>
    <w:rsid w:val="00C77584"/>
    <w:rsid w:val="00C81AB2"/>
    <w:rsid w:val="00C81ADE"/>
    <w:rsid w:val="00C84277"/>
    <w:rsid w:val="00C86D7D"/>
    <w:rsid w:val="00C911AE"/>
    <w:rsid w:val="00C9237D"/>
    <w:rsid w:val="00C92D0F"/>
    <w:rsid w:val="00C953D9"/>
    <w:rsid w:val="00CA19E2"/>
    <w:rsid w:val="00CA3948"/>
    <w:rsid w:val="00CA403C"/>
    <w:rsid w:val="00CA53F1"/>
    <w:rsid w:val="00CA5470"/>
    <w:rsid w:val="00CB3FD3"/>
    <w:rsid w:val="00CC2144"/>
    <w:rsid w:val="00CC74C8"/>
    <w:rsid w:val="00CD07A1"/>
    <w:rsid w:val="00CD1548"/>
    <w:rsid w:val="00CD1F55"/>
    <w:rsid w:val="00CD55C1"/>
    <w:rsid w:val="00CD7455"/>
    <w:rsid w:val="00CE4BB1"/>
    <w:rsid w:val="00CF11CE"/>
    <w:rsid w:val="00CF1B3A"/>
    <w:rsid w:val="00D00A45"/>
    <w:rsid w:val="00D0309A"/>
    <w:rsid w:val="00D03445"/>
    <w:rsid w:val="00D03D67"/>
    <w:rsid w:val="00D075E3"/>
    <w:rsid w:val="00D16CCA"/>
    <w:rsid w:val="00D22628"/>
    <w:rsid w:val="00D22DF4"/>
    <w:rsid w:val="00D23547"/>
    <w:rsid w:val="00D23BCD"/>
    <w:rsid w:val="00D24844"/>
    <w:rsid w:val="00D30182"/>
    <w:rsid w:val="00D32DC6"/>
    <w:rsid w:val="00D34A6C"/>
    <w:rsid w:val="00D37D05"/>
    <w:rsid w:val="00D414E0"/>
    <w:rsid w:val="00D46082"/>
    <w:rsid w:val="00D50E39"/>
    <w:rsid w:val="00D5202D"/>
    <w:rsid w:val="00D53F1E"/>
    <w:rsid w:val="00D76684"/>
    <w:rsid w:val="00D806A2"/>
    <w:rsid w:val="00D87C1F"/>
    <w:rsid w:val="00D87E71"/>
    <w:rsid w:val="00D9555A"/>
    <w:rsid w:val="00DA4538"/>
    <w:rsid w:val="00DA4706"/>
    <w:rsid w:val="00DB0C71"/>
    <w:rsid w:val="00DB4D28"/>
    <w:rsid w:val="00DB6D77"/>
    <w:rsid w:val="00DC0044"/>
    <w:rsid w:val="00DC1343"/>
    <w:rsid w:val="00DC4306"/>
    <w:rsid w:val="00DD3654"/>
    <w:rsid w:val="00DD5EEE"/>
    <w:rsid w:val="00DE0116"/>
    <w:rsid w:val="00DE4C2E"/>
    <w:rsid w:val="00DE60AE"/>
    <w:rsid w:val="00DE7B79"/>
    <w:rsid w:val="00DE7E3E"/>
    <w:rsid w:val="00DF4D8E"/>
    <w:rsid w:val="00DF4EF7"/>
    <w:rsid w:val="00DF5D6E"/>
    <w:rsid w:val="00E00B39"/>
    <w:rsid w:val="00E0311E"/>
    <w:rsid w:val="00E06D2D"/>
    <w:rsid w:val="00E1592F"/>
    <w:rsid w:val="00E15CAE"/>
    <w:rsid w:val="00E166E3"/>
    <w:rsid w:val="00E2754F"/>
    <w:rsid w:val="00E44A2C"/>
    <w:rsid w:val="00E45573"/>
    <w:rsid w:val="00E5004F"/>
    <w:rsid w:val="00E50397"/>
    <w:rsid w:val="00E5123A"/>
    <w:rsid w:val="00E52EEE"/>
    <w:rsid w:val="00E541D5"/>
    <w:rsid w:val="00E573BA"/>
    <w:rsid w:val="00E57BD3"/>
    <w:rsid w:val="00E65DEE"/>
    <w:rsid w:val="00E71B0A"/>
    <w:rsid w:val="00E740B9"/>
    <w:rsid w:val="00E745A9"/>
    <w:rsid w:val="00E80A8F"/>
    <w:rsid w:val="00E824DD"/>
    <w:rsid w:val="00EA0158"/>
    <w:rsid w:val="00EA1AA0"/>
    <w:rsid w:val="00EA3C36"/>
    <w:rsid w:val="00EA4416"/>
    <w:rsid w:val="00EA6F4F"/>
    <w:rsid w:val="00EB2BA5"/>
    <w:rsid w:val="00EB4B99"/>
    <w:rsid w:val="00EB6F85"/>
    <w:rsid w:val="00EC0A1B"/>
    <w:rsid w:val="00EC288B"/>
    <w:rsid w:val="00ED0711"/>
    <w:rsid w:val="00ED119A"/>
    <w:rsid w:val="00ED13D2"/>
    <w:rsid w:val="00ED339D"/>
    <w:rsid w:val="00ED582E"/>
    <w:rsid w:val="00ED7FF8"/>
    <w:rsid w:val="00EE4834"/>
    <w:rsid w:val="00EF242E"/>
    <w:rsid w:val="00F010F0"/>
    <w:rsid w:val="00F012CA"/>
    <w:rsid w:val="00F140B3"/>
    <w:rsid w:val="00F161ED"/>
    <w:rsid w:val="00F22382"/>
    <w:rsid w:val="00F344F2"/>
    <w:rsid w:val="00F4296C"/>
    <w:rsid w:val="00F42A6F"/>
    <w:rsid w:val="00F43C99"/>
    <w:rsid w:val="00F46639"/>
    <w:rsid w:val="00F46B2A"/>
    <w:rsid w:val="00F46CAF"/>
    <w:rsid w:val="00F504B2"/>
    <w:rsid w:val="00F544E8"/>
    <w:rsid w:val="00F65DF6"/>
    <w:rsid w:val="00F710EA"/>
    <w:rsid w:val="00F77020"/>
    <w:rsid w:val="00F8068A"/>
    <w:rsid w:val="00F865CB"/>
    <w:rsid w:val="00F87295"/>
    <w:rsid w:val="00F92A62"/>
    <w:rsid w:val="00F93BE3"/>
    <w:rsid w:val="00F95D22"/>
    <w:rsid w:val="00FA032D"/>
    <w:rsid w:val="00FA0792"/>
    <w:rsid w:val="00FA2071"/>
    <w:rsid w:val="00FA6877"/>
    <w:rsid w:val="00FB6AAA"/>
    <w:rsid w:val="00FB7A49"/>
    <w:rsid w:val="00FC514E"/>
    <w:rsid w:val="00FC77BF"/>
    <w:rsid w:val="00FD2806"/>
    <w:rsid w:val="00FD2BC9"/>
    <w:rsid w:val="00FD607E"/>
    <w:rsid w:val="00FD7BD5"/>
    <w:rsid w:val="00FE08E4"/>
    <w:rsid w:val="00FE32D9"/>
    <w:rsid w:val="00FE5CDC"/>
    <w:rsid w:val="00FF162F"/>
    <w:rsid w:val="00FF1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qFormat/>
    <w:rsid w:val="00214CBA"/>
    <w:pPr>
      <w:keepNext/>
      <w:jc w:val="center"/>
      <w:outlineLvl w:val="0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 w:val="0"/>
      <w:autoSpaceDE w:val="0"/>
      <w:autoSpaceDN w:val="0"/>
      <w:adjustRightInd w:val="0"/>
      <w:jc w:val="both"/>
    </w:pPr>
    <w:rPr>
      <w:lang w:val="bg-BG"/>
    </w:rPr>
  </w:style>
  <w:style w:type="paragraph" w:styleId="a4">
    <w:name w:val="Balloon Text"/>
    <w:basedOn w:val="a"/>
    <w:semiHidden/>
    <w:rsid w:val="006E7C55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link w:val="1"/>
    <w:rsid w:val="00214CBA"/>
    <w:rPr>
      <w:b/>
      <w:bCs/>
      <w:sz w:val="24"/>
      <w:szCs w:val="24"/>
      <w:lang w:eastAsia="en-US"/>
    </w:rPr>
  </w:style>
  <w:style w:type="character" w:styleId="a5">
    <w:name w:val="Emphasis"/>
    <w:qFormat/>
    <w:rsid w:val="00214CBA"/>
    <w:rPr>
      <w:i/>
      <w:iCs/>
    </w:rPr>
  </w:style>
  <w:style w:type="paragraph" w:styleId="a6">
    <w:name w:val="header"/>
    <w:basedOn w:val="a"/>
    <w:link w:val="a7"/>
    <w:rsid w:val="00214CBA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link w:val="a6"/>
    <w:rsid w:val="00214CBA"/>
    <w:rPr>
      <w:sz w:val="24"/>
      <w:szCs w:val="24"/>
      <w:lang w:val="en-US" w:eastAsia="en-US"/>
    </w:rPr>
  </w:style>
  <w:style w:type="paragraph" w:styleId="a8">
    <w:name w:val="footer"/>
    <w:basedOn w:val="a"/>
    <w:link w:val="a9"/>
    <w:uiPriority w:val="99"/>
    <w:rsid w:val="00214CBA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link w:val="a8"/>
    <w:uiPriority w:val="99"/>
    <w:rsid w:val="00214CBA"/>
    <w:rPr>
      <w:sz w:val="24"/>
      <w:szCs w:val="24"/>
      <w:lang w:val="en-US" w:eastAsia="en-US"/>
    </w:rPr>
  </w:style>
  <w:style w:type="paragraph" w:styleId="aa">
    <w:name w:val="List Paragraph"/>
    <w:basedOn w:val="a"/>
    <w:uiPriority w:val="34"/>
    <w:qFormat/>
    <w:rsid w:val="0089003F"/>
    <w:pPr>
      <w:ind w:left="708"/>
    </w:pPr>
  </w:style>
  <w:style w:type="character" w:customStyle="1" w:styleId="apple-converted-space">
    <w:name w:val="apple-converted-space"/>
    <w:basedOn w:val="a0"/>
    <w:rsid w:val="001C2334"/>
  </w:style>
  <w:style w:type="character" w:customStyle="1" w:styleId="samedocreference">
    <w:name w:val="samedocreference"/>
    <w:basedOn w:val="a0"/>
    <w:rsid w:val="001C2334"/>
  </w:style>
  <w:style w:type="character" w:customStyle="1" w:styleId="newdocreference">
    <w:name w:val="newdocreference"/>
    <w:basedOn w:val="a0"/>
    <w:rsid w:val="001C2334"/>
  </w:style>
  <w:style w:type="paragraph" w:styleId="ab">
    <w:name w:val="Body Text Indent"/>
    <w:basedOn w:val="a"/>
    <w:link w:val="ac"/>
    <w:rsid w:val="00F65DF6"/>
    <w:pPr>
      <w:spacing w:after="120"/>
      <w:ind w:left="283"/>
    </w:pPr>
  </w:style>
  <w:style w:type="character" w:customStyle="1" w:styleId="ac">
    <w:name w:val="Основен текст с отстъп Знак"/>
    <w:link w:val="ab"/>
    <w:rsid w:val="00F65DF6"/>
    <w:rPr>
      <w:sz w:val="24"/>
      <w:szCs w:val="24"/>
      <w:lang w:val="en-US" w:eastAsia="en-US"/>
    </w:rPr>
  </w:style>
  <w:style w:type="character" w:styleId="ad">
    <w:name w:val="Hyperlink"/>
    <w:rsid w:val="00FE5C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qFormat/>
    <w:rsid w:val="00214CBA"/>
    <w:pPr>
      <w:keepNext/>
      <w:jc w:val="center"/>
      <w:outlineLvl w:val="0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 w:val="0"/>
      <w:autoSpaceDE w:val="0"/>
      <w:autoSpaceDN w:val="0"/>
      <w:adjustRightInd w:val="0"/>
      <w:jc w:val="both"/>
    </w:pPr>
    <w:rPr>
      <w:lang w:val="bg-BG"/>
    </w:rPr>
  </w:style>
  <w:style w:type="paragraph" w:styleId="a4">
    <w:name w:val="Balloon Text"/>
    <w:basedOn w:val="a"/>
    <w:semiHidden/>
    <w:rsid w:val="006E7C55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link w:val="1"/>
    <w:rsid w:val="00214CBA"/>
    <w:rPr>
      <w:b/>
      <w:bCs/>
      <w:sz w:val="24"/>
      <w:szCs w:val="24"/>
      <w:lang w:eastAsia="en-US"/>
    </w:rPr>
  </w:style>
  <w:style w:type="character" w:styleId="a5">
    <w:name w:val="Emphasis"/>
    <w:qFormat/>
    <w:rsid w:val="00214CBA"/>
    <w:rPr>
      <w:i/>
      <w:iCs/>
    </w:rPr>
  </w:style>
  <w:style w:type="paragraph" w:styleId="a6">
    <w:name w:val="header"/>
    <w:basedOn w:val="a"/>
    <w:link w:val="a7"/>
    <w:rsid w:val="00214CBA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link w:val="a6"/>
    <w:rsid w:val="00214CBA"/>
    <w:rPr>
      <w:sz w:val="24"/>
      <w:szCs w:val="24"/>
      <w:lang w:val="en-US" w:eastAsia="en-US"/>
    </w:rPr>
  </w:style>
  <w:style w:type="paragraph" w:styleId="a8">
    <w:name w:val="footer"/>
    <w:basedOn w:val="a"/>
    <w:link w:val="a9"/>
    <w:uiPriority w:val="99"/>
    <w:rsid w:val="00214CBA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link w:val="a8"/>
    <w:uiPriority w:val="99"/>
    <w:rsid w:val="00214CBA"/>
    <w:rPr>
      <w:sz w:val="24"/>
      <w:szCs w:val="24"/>
      <w:lang w:val="en-US" w:eastAsia="en-US"/>
    </w:rPr>
  </w:style>
  <w:style w:type="paragraph" w:styleId="aa">
    <w:name w:val="List Paragraph"/>
    <w:basedOn w:val="a"/>
    <w:uiPriority w:val="34"/>
    <w:qFormat/>
    <w:rsid w:val="0089003F"/>
    <w:pPr>
      <w:ind w:left="708"/>
    </w:pPr>
  </w:style>
  <w:style w:type="character" w:customStyle="1" w:styleId="apple-converted-space">
    <w:name w:val="apple-converted-space"/>
    <w:basedOn w:val="a0"/>
    <w:rsid w:val="001C2334"/>
  </w:style>
  <w:style w:type="character" w:customStyle="1" w:styleId="samedocreference">
    <w:name w:val="samedocreference"/>
    <w:basedOn w:val="a0"/>
    <w:rsid w:val="001C2334"/>
  </w:style>
  <w:style w:type="character" w:customStyle="1" w:styleId="newdocreference">
    <w:name w:val="newdocreference"/>
    <w:basedOn w:val="a0"/>
    <w:rsid w:val="001C2334"/>
  </w:style>
  <w:style w:type="paragraph" w:styleId="ab">
    <w:name w:val="Body Text Indent"/>
    <w:basedOn w:val="a"/>
    <w:link w:val="ac"/>
    <w:rsid w:val="00F65DF6"/>
    <w:pPr>
      <w:spacing w:after="120"/>
      <w:ind w:left="283"/>
    </w:pPr>
  </w:style>
  <w:style w:type="character" w:customStyle="1" w:styleId="ac">
    <w:name w:val="Основен текст с отстъп Знак"/>
    <w:link w:val="ab"/>
    <w:rsid w:val="00F65DF6"/>
    <w:rPr>
      <w:sz w:val="24"/>
      <w:szCs w:val="24"/>
      <w:lang w:val="en-US" w:eastAsia="en-US"/>
    </w:rPr>
  </w:style>
  <w:style w:type="character" w:styleId="ad">
    <w:name w:val="Hyperlink"/>
    <w:rsid w:val="00FE5C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7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6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49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25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75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285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947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355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3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UgDjW+tSlY2InFh8kwUoQlOnmPH/eyWfRbiTUa9LPGI=</DigestValue>
    </Reference>
    <Reference Type="http://www.w3.org/2000/09/xmldsig#Object" URI="#idOfficeObject">
      <DigestMethod Algorithm="http://www.w3.org/2001/04/xmlenc#sha256"/>
      <DigestValue>KchV3pCjs7H3XOYnUcJ4Dqe2KMi/3GBIDX+LHb6vbHo=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AHUlKhXhiUZMvrhpbOENlmeKsoFINuULYjnPXkot+wg=</DigestValue>
    </Reference>
    <Reference Type="http://www.w3.org/2000/09/xmldsig#Object" URI="#idValidSigLnImg">
      <DigestMethod Algorithm="http://www.w3.org/2001/04/xmlenc#sha256"/>
      <DigestValue>VQCBH11H+adXKlmH6zTceAxdGcadDPtAdF9Ba2Yml58=</DigestValue>
    </Reference>
    <Reference Type="http://www.w3.org/2000/09/xmldsig#Object" URI="#idInvalidSigLnImg">
      <DigestMethod Algorithm="http://www.w3.org/2001/04/xmlenc#sha256"/>
      <DigestValue>LO7eMldzSrRTJnyhxRZJ84YD/lcok1ZyCWiJWkhiIdE=</DigestValue>
    </Reference>
  </SignedInfo>
  <SignatureValue>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</SignatureValue>
  <KeyInfo>
    <X509Data>
      <X509Certificate>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XJHX5yJqMjta317pytTgMRqbeLSrc5qqYDLcmEwIHOs=</DigestValue>
      </Reference>
      <Reference URI="/word/document.xml?ContentType=application/vnd.openxmlformats-officedocument.wordprocessingml.document.main+xml">
        <DigestMethod Algorithm="http://www.w3.org/2001/04/xmlenc#sha256"/>
        <DigestValue>ociYgSmhLwBvkwbaJ6KWnbwnBkzWZyaKjAe0H7v8vpA=</DigestValue>
      </Reference>
      <Reference URI="/word/endnotes.xml?ContentType=application/vnd.openxmlformats-officedocument.wordprocessingml.endnotes+xml">
        <DigestMethod Algorithm="http://www.w3.org/2001/04/xmlenc#sha256"/>
        <DigestValue>L8GFtxUfheKp/o4tsxnCI0zBkFl0eviubOKNJDcYHeI=</DigestValue>
      </Reference>
      <Reference URI="/word/fontTable.xml?ContentType=application/vnd.openxmlformats-officedocument.wordprocessingml.fontTable+xml">
        <DigestMethod Algorithm="http://www.w3.org/2001/04/xmlenc#sha256"/>
        <DigestValue>uYB4EO22A2SqpVcePhyZLjGLnsBEUBQCT1G8OXoLnHI=</DigestValue>
      </Reference>
      <Reference URI="/word/footer1.xml?ContentType=application/vnd.openxmlformats-officedocument.wordprocessingml.footer+xml">
        <DigestMethod Algorithm="http://www.w3.org/2001/04/xmlenc#sha256"/>
        <DigestValue>s+zuaTQFZSutnqMiAHqbGr3uBktBLwPl9WYjdZ+h3Ks=</DigestValue>
      </Reference>
      <Reference URI="/word/footnotes.xml?ContentType=application/vnd.openxmlformats-officedocument.wordprocessingml.footnotes+xml">
        <DigestMethod Algorithm="http://www.w3.org/2001/04/xmlenc#sha256"/>
        <DigestValue>0FexOzbf4W6iM0yWwQB7kWApII08L/8Qfe9ywz0ww+g=</DigestValue>
      </Reference>
      <Reference URI="/word/media/image1.wmf?ContentType=image/x-wmf">
        <DigestMethod Algorithm="http://www.w3.org/2001/04/xmlenc#sha256"/>
        <DigestValue>nfxtHnHMKi7hC+BaXxR0GhwE1noygnGCVuN4n3zgDHU=</DigestValue>
      </Reference>
      <Reference URI="/word/media/image2.emf?ContentType=image/x-emf">
        <DigestMethod Algorithm="http://www.w3.org/2001/04/xmlenc#sha256"/>
        <DigestValue>1B20D9nVGd+zh9SJKMVmL1pMZAXy7FHtpDg5iLPBVUY=</DigestValue>
      </Reference>
      <Reference URI="/word/media/image3.emf?ContentType=image/x-emf">
        <DigestMethod Algorithm="http://www.w3.org/2001/04/xmlenc#sha256"/>
        <DigestValue>17ZvKesCgIuwonXoSkPalhFcQg7a0eXzCk5ZgI5HOg4=</DigestValue>
      </Reference>
      <Reference URI="/word/numbering.xml?ContentType=application/vnd.openxmlformats-officedocument.wordprocessingml.numbering+xml">
        <DigestMethod Algorithm="http://www.w3.org/2001/04/xmlenc#sha256"/>
        <DigestValue>Y3T+TWitIKJw0jn6gHB8SDAoIwCPZ8VfLGky0UCXtRs=</DigestValue>
      </Reference>
      <Reference URI="/word/settings.xml?ContentType=application/vnd.openxmlformats-officedocument.wordprocessingml.settings+xml">
        <DigestMethod Algorithm="http://www.w3.org/2001/04/xmlenc#sha256"/>
        <DigestValue>msMt1dlY/v/EKN/hW5NbNscu8g4MCtHywb6Rdv+qwdw=</DigestValue>
      </Reference>
      <Reference URI="/word/styles.xml?ContentType=application/vnd.openxmlformats-officedocument.wordprocessingml.styles+xml">
        <DigestMethod Algorithm="http://www.w3.org/2001/04/xmlenc#sha256"/>
        <DigestValue>+CW7/Pqy6vvLBjfKiyef3HA0FuPdPnhVhasFlhHBiY0=</DigestValue>
      </Reference>
      <Reference URI="/word/stylesWithEffects.xml?ContentType=application/vnd.ms-word.stylesWithEffects+xml">
        <DigestMethod Algorithm="http://www.w3.org/2001/04/xmlenc#sha256"/>
        <DigestValue>4srcJuWe/UXMvL8ppuUbvvO533u4ih0FWrDo18MHVPg=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buKpK9aLww5JIP8iRIauAZ/NYOmJlDNr54QlHuN74MY=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2026-10-21T13:07:43Z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{B1D27CEA-8768-4F32-979D-21709ACBBF0D}</SetupID>
          <SignatureText>Генади Райчев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2026-10-21T13:07:43Z</xd:SigningTime>
          <xd:SigningCertificate>
            <xd:Cert>
              <xd:CertDigest>
                <DigestMethod Algorithm="http://www.w3.org/2001/04/xmlenc#sha256"/>
                <DigestValue>3hnH+946KCzTBFqAqRxGIFnlLHjmicZ3j0uhhCLV/r8=</DigestValue>
              </xd:CertDigest>
              <xd:IssuerSerial>
                <X509IssuerName>C=BG, L=Sofia, O=Information Services JSC, OID.2.5.4.97=NTRBG-831641791, CN=StampIT Global Qualified CA</X509IssuerName>
                <X509SerialNumber>8397132686664356380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bGwAA5A0AACBFTUYAAAEAWBoAAKIAAAAGAAAAAAAAAAAAAAAAAAAAgAcAADgEAAASAgAALAEAAAAAAAAAAAAAAAAAAFAWCADgk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dXcQeQ43kG1AAAABAAAAA0AAABMAAAAAAAAAAAAAAAAAAAA//////////9oAAAAMgAx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1dxB5Dje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QAAABHAAAAKQAAADMAAABs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JUAAABIAAAAJQAAAAwAAAAEAAAAVAAAAJwAAAAqAAAAMwAAAJMAAABHAAAAAQAAAFXV3EHkON5BKgAAADMAAAANAAAATAAAAAAAAAAAAAAAAAAAAP//////////aAAAABMENQQ9BDAENAQ4BCAAIAQwBDkERwQ1BDIEAAAIAAAACAAAAAkAAAAIAAAACQAAAAkAAAAEAAAACQAAAAgAAAAJ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wAAAAKAAAAUAAAAD4AAABcAAAAAQAAAFXV3EHkON5BCgAAAFAAAAAIAAAATAAAAAAAAAAAAAAAAAAAAP//////////XAAAABQEOARABDUEOgRCBD4EQAQIAAAABwAAAAcAAAAGAAAABgAAAAUAAAAH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</Object>
  <Object Id="idInvalidSigLnImg">AQAAAGwAAAAAAAAAAAAAAP8AAAB/AAAAAAAAAAAAAACbGwAA5A0AACBFTUYAAAEA5B0AAKgAAAAGAAAAAAAAAAAAAAAAAAAAgAcAADgEAAASAgAALAEAAAAAAAAAAAAAAAAAAFAWCADgk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gX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eAPwAAAJzP7vT6/bTa8kRleixHhy1Nwi5PxiQtTnBwcJKSki81SRwtZAgOIwAAAAAAweD02+35gsLqZ5q6Jz1jNEJyOUZ4qamp+/v7////wdPeVnCJAQECNS4AAACv1/Ho8/ubzu6CwuqMudS3u769vb3////////////L5fZymsABAgNgXAAAAK/X8fz9/uLx+snk9uTy+vz9/v///////////////8vl9nKawAECA1QAAAAAotHvtdryxOL1xOL1tdry0+r32+350+r3tdryxOL1pdPvc5rAAQIDAAAAAABpj7ZnjrZqj7Zqj7ZnjrZtkbdukrdtkbdnjrZqj7ZojrZ3rdUCAwRgX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XV3EHkON5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XV3EHkON5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AAAAEcAAAApAAAAMwAAAGw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QAAAEgAAAAlAAAADAAAAAQAAABUAAAAnAAAACoAAAAzAAAAkwAAAEcAAAABAAAAVdXcQeQ43kEqAAAAMwAAAA0AAABMAAAAAAAAAAAAAAAAAAAA//////////9oAAAAEwQ1BD0EMAQ0BDgEIAAgBDAEOQRHBDUEMgQAAAgAAAAIAAAACQAAAAgAAAAJAAAACQAAAAQAAAAJAAAACAAAAAk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fAAAAAoAAABQAAAAPgAAAFwAAAABAAAAVdXcQeQ43kEKAAAAUAAAAAgAAABMAAAAAAAAAAAAAAAAAAAA//////////9cAAAAFAQ4BEAENQQ6BEIEPgRABAgAAAAHAAAABwAAAAYAAAAGAAAABQ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WrbZTjdLySyzNXRYe2brQ7bY80gnoqCnq60wAOZ8w5g=</DigestValue>
    </Reference>
    <Reference Type="http://www.w3.org/2000/09/xmldsig#Object" URI="#idOfficeObject">
      <DigestMethod Algorithm="http://www.w3.org/2001/04/xmlenc#sha256"/>
      <DigestValue>ug+g+NoBMKb6FJH28DtO6fiPpshRRGy2+NfPU+jJz5I=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pq39qZHALmD/fuYw+c2P1TmUrty6bMYWsNKS6U9HIC0=</DigestValue>
    </Reference>
    <Reference Type="http://www.w3.org/2000/09/xmldsig#Object" URI="#idValidSigLnImg">
      <DigestMethod Algorithm="http://www.w3.org/2001/04/xmlenc#sha256"/>
      <DigestValue>flbPuUzDxwllawi9kTnW4Gj5qvA+PiQTQgjTym/uDCo=</DigestValue>
    </Reference>
    <Reference Type="http://www.w3.org/2000/09/xmldsig#Object" URI="#idInvalidSigLnImg">
      <DigestMethod Algorithm="http://www.w3.org/2001/04/xmlenc#sha256"/>
      <DigestValue>owBFnqqbzSVfwMab2PV3S+yuDZr816GOG+XgZ+Oj490=</DigestValue>
    </Reference>
  </SignedInfo>
  <SignatureValue>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</SignatureValue>
  <KeyInfo>
    <X509Data>
      <X509Certificate>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M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XJHX5yJqMjta317pytTgMRqbeLSrc5qqYDLcmEwIHOs=</DigestValue>
      </Reference>
      <Reference URI="/word/document.xml?ContentType=application/vnd.openxmlformats-officedocument.wordprocessingml.document.main+xml">
        <DigestMethod Algorithm="http://www.w3.org/2001/04/xmlenc#sha256"/>
        <DigestValue>ociYgSmhLwBvkwbaJ6KWnbwnBkzWZyaKjAe0H7v8vpA=</DigestValue>
      </Reference>
      <Reference URI="/word/endnotes.xml?ContentType=application/vnd.openxmlformats-officedocument.wordprocessingml.endnotes+xml">
        <DigestMethod Algorithm="http://www.w3.org/2001/04/xmlenc#sha256"/>
        <DigestValue>L8GFtxUfheKp/o4tsxnCI0zBkFl0eviubOKNJDcYHeI=</DigestValue>
      </Reference>
      <Reference URI="/word/fontTable.xml?ContentType=application/vnd.openxmlformats-officedocument.wordprocessingml.fontTable+xml">
        <DigestMethod Algorithm="http://www.w3.org/2001/04/xmlenc#sha256"/>
        <DigestValue>uYB4EO22A2SqpVcePhyZLjGLnsBEUBQCT1G8OXoLnHI=</DigestValue>
      </Reference>
      <Reference URI="/word/footer1.xml?ContentType=application/vnd.openxmlformats-officedocument.wordprocessingml.footer+xml">
        <DigestMethod Algorithm="http://www.w3.org/2001/04/xmlenc#sha256"/>
        <DigestValue>s+zuaTQFZSutnqMiAHqbGr3uBktBLwPl9WYjdZ+h3Ks=</DigestValue>
      </Reference>
      <Reference URI="/word/footnotes.xml?ContentType=application/vnd.openxmlformats-officedocument.wordprocessingml.footnotes+xml">
        <DigestMethod Algorithm="http://www.w3.org/2001/04/xmlenc#sha256"/>
        <DigestValue>0FexOzbf4W6iM0yWwQB7kWApII08L/8Qfe9ywz0ww+g=</DigestValue>
      </Reference>
      <Reference URI="/word/media/image1.wmf?ContentType=image/x-wmf">
        <DigestMethod Algorithm="http://www.w3.org/2001/04/xmlenc#sha256"/>
        <DigestValue>nfxtHnHMKi7hC+BaXxR0GhwE1noygnGCVuN4n3zgDHU=</DigestValue>
      </Reference>
      <Reference URI="/word/media/image2.emf?ContentType=image/x-emf">
        <DigestMethod Algorithm="http://www.w3.org/2001/04/xmlenc#sha256"/>
        <DigestValue>1B20D9nVGd+zh9SJKMVmL1pMZAXy7FHtpDg5iLPBVUY=</DigestValue>
      </Reference>
      <Reference URI="/word/media/image3.emf?ContentType=image/x-emf">
        <DigestMethod Algorithm="http://www.w3.org/2001/04/xmlenc#sha256"/>
        <DigestValue>17ZvKesCgIuwonXoSkPalhFcQg7a0eXzCk5ZgI5HOg4=</DigestValue>
      </Reference>
      <Reference URI="/word/numbering.xml?ContentType=application/vnd.openxmlformats-officedocument.wordprocessingml.numbering+xml">
        <DigestMethod Algorithm="http://www.w3.org/2001/04/xmlenc#sha256"/>
        <DigestValue>Y3T+TWitIKJw0jn6gHB8SDAoIwCPZ8VfLGky0UCXtRs=</DigestValue>
      </Reference>
      <Reference URI="/word/settings.xml?ContentType=application/vnd.openxmlformats-officedocument.wordprocessingml.settings+xml">
        <DigestMethod Algorithm="http://www.w3.org/2001/04/xmlenc#sha256"/>
        <DigestValue>msMt1dlY/v/EKN/hW5NbNscu8g4MCtHywb6Rdv+qwdw=</DigestValue>
      </Reference>
      <Reference URI="/word/styles.xml?ContentType=application/vnd.openxmlformats-officedocument.wordprocessingml.styles+xml">
        <DigestMethod Algorithm="http://www.w3.org/2001/04/xmlenc#sha256"/>
        <DigestValue>+CW7/Pqy6vvLBjfKiyef3HA0FuPdPnhVhasFlhHBiY0=</DigestValue>
      </Reference>
      <Reference URI="/word/stylesWithEffects.xml?ContentType=application/vnd.ms-word.stylesWithEffects+xml">
        <DigestMethod Algorithm="http://www.w3.org/2001/04/xmlenc#sha256"/>
        <DigestValue>4srcJuWe/UXMvL8ppuUbvvO533u4ih0FWrDo18MHVPg=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buKpK9aLww5JIP8iRIauAZ/NYOmJlDNr54QlHuN74MY=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2026-10-21T13:29:37Z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{673ECA6C-5338-42FD-A9F9-74B17FA229E9}</SetupID>
          <SignatureText>РД-10-02-605-12/21.10.26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2026-10-21T13:29:37Z</xd:SigningTime>
          <xd:SigningCertificate>
            <xd:Cert>
              <xd:CertDigest>
                <DigestMethod Algorithm="http://www.w3.org/2001/04/xmlenc#sha256"/>
                <DigestValue>xs6jx914E0lWaZ3o3uOXstaNWdndSk9UrUSAYKLV88o=</DigestValue>
              </xd:CertDigest>
              <xd:IssuerSerial>
                <X509IssuerName>C=BG, L=Sofia, O=Information Services JSC, OID.2.5.4.97=NTRBG-831641791, CN=StampIT Global Qualified CA</X509IssuerName>
                <X509SerialNumber>1598959649680511436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j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CwP5J3+n8AAAkAAAABAAAAyF4Bdvp/AAAAAAAAAAAAAIek2z76fwAAcALKMggCAAAAAAAAAAAAAAAAAAAAAAAAAAAAAAAAAADkVfknvsYAAAS/dV36fwAAqwAAAKsEAAAAAAAAAAAAANCULD4IAgAA4OKvUQAAAAAwpYBCCAIAAAcAAAAAAAAAcGc+PggCAAAc4q9RDwAAAHDir1EPAAAAYUTXdfp/AAAABgAAcgAAAAAEAAAAAAAAAAIAAFUHAABVAQAAAAYAANCULD4IAgAAu+vbdfp/AADA4a9RDwAAAHDir1EP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BVldtBX0LbQQoAAABQAAAABgAAAEwAAAAAAAAAAAAAAAAAAAD//////////1gAAAAgBDUEMwQuACAAFiEGAAAABg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ISAAAADAAAAAEAAAAWAAAADAAAAAAAAABUAAAALAEAAAoAAABwAAAA2wAAAHwAAAABAAAAVZXbQV9C20EKAAAAcAAAACUAAABMAAAABAAAAAkAAABwAAAA3QAAAH0AAACYAAAAHwQ+BDQEPwQ4BEEEMAQ9BD4EIAA+BEIEOgAgAFYAYQBuAHkAYQAgAFMAdABhAG4AYwBoAGUAdgBhACAAUwB0AGEAbgBlAHYAYQAQAAgAAAAHAAAABgAAAAcAAAAHAAAABQAAAAYAAAAHAAAABwAAAAMAAAAHAAAABQAAAAMAAAADAAAABwAAAAYAAAAHAAAABQAAAAYAAAADAAAABgAAAAQAAAAGAAAABwAAAAUAAAAHAAAABgAAAAUAAAAGAAAAAwAAAAYAAAAEAAAABgAAAAcAAAAGAAAABQAAAAYAAAAWAAAADAAAAAAAAAAlAAAADAAAAAIAAAAOAAAAFAAAAAAAAAAQAAAAFAAAAA==</Object>
  <Object Id="idInvalidSigLnImg">AQAAAGwAAAAAAAAAAAAAAP8AAAB/AAAAAAAAAAAAAABzGwAAtQ0AACBFTUYAAAEAG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h6TbPvp/AAAKAAsAAAAAAMheAXb6fwAAAAAAAAAAAACspNs++n8AAAAAAAAAAAAAAHIbd/p/AAAAAAAAAAAAAAAAAAAAAAAAtBT5J77GAAACAAAAAAAAAEgAAAAAAAAAAAAAAAAAAADQlCw+CAIAACiir1EAAAAA9f///wAAAAAJAAAAAAAAAAAAAAAAAAAATKGvUQ8AAACgoa9RDwAAAGFE13X6fwAAAAAAAAAAAAAAAAAAAAAAANCULD4IAgAAKKKvUQ8AAADQlCw+CAIAALvr23X6fwAA8KCvUQ8AAACgoa9RDw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knf6fwAACQAAAAEAAADIXgF2+n8AAAAAAAAAAAAAh6TbPvp/AABwAsoyCAIAAAAAAAAAAAAAAAAAAAAAAAAAAAAAAAAAAORV+Se+xgAABL91Xfp/AACrAAAAqwQAAAAAAAAAAAAA0JQsPggCAADg4q9RAAAAADClgEIIAgAABwAAAAAAAABwZz4+CAIAABzir1EPAAAAcOKvUQ8AAABhRNd1+n8AAAAGAAByAAAAAAQAAAAAAAAAAgAAVQcAAFUBAAAABgAA0JQsPggCAAC769t1+n8AAMDhr1EPAAAAcOKvUQ8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HCgz0sIAgAAEOj6O/p/AACgADM+CAIAAMheAXb6fwAAAAAAAAAAAAABpzI8+n8AAAIAAAAAAAAAAgAAAAAAAAAAAAAAAAAAAAAAAAAAAAAA1N75J77GAAAgfzI+CAIAADB0oDoIAgAAAAAAAAAAAADQlCw+CAIAAAhYr1EAAAAA4P///wAAAAAGAAAAAAAAAAYAAAAAAAAALFevUQ8AAACAV69RDwAAAGFE13X6fwAAAAAAAAAAAABQ5wl2AAAAAAAAAAAAAAAA/6ACPPp/AADQlCw+CAIAALvr23X6fwAA0FavUQ8AAACAV69RDw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FWV20FfQtt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88B21-2730-4A14-B4D0-4476CF956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Трудов договор за търговско управление</vt:lpstr>
      <vt:lpstr>Трудов договор за търговско управление</vt:lpstr>
    </vt:vector>
  </TitlesOfParts>
  <Company>Hari</Company>
  <LinksUpToDate>false</LinksUpToDate>
  <CharactersWithSpaces>1280</CharactersWithSpaces>
  <SharedDoc>false</SharedDoc>
  <HLinks>
    <vt:vector size="24" baseType="variant">
      <vt:variant>
        <vt:i4>7667761</vt:i4>
      </vt:variant>
      <vt:variant>
        <vt:i4>9</vt:i4>
      </vt:variant>
      <vt:variant>
        <vt:i4>0</vt:i4>
      </vt:variant>
      <vt:variant>
        <vt:i4>5</vt:i4>
      </vt:variant>
      <vt:variant>
        <vt:lpwstr>apis://Base=NARH&amp;DocCode=4098&amp;ToPar=Par12&amp;Type=201/</vt:lpwstr>
      </vt:variant>
      <vt:variant>
        <vt:lpwstr/>
      </vt:variant>
      <vt:variant>
        <vt:i4>7667761</vt:i4>
      </vt:variant>
      <vt:variant>
        <vt:i4>6</vt:i4>
      </vt:variant>
      <vt:variant>
        <vt:i4>0</vt:i4>
      </vt:variant>
      <vt:variant>
        <vt:i4>5</vt:i4>
      </vt:variant>
      <vt:variant>
        <vt:lpwstr>apis://Base=NARH&amp;DocCode=4098&amp;ToPar=Par12&amp;Type=201/</vt:lpwstr>
      </vt:variant>
      <vt:variant>
        <vt:lpwstr/>
      </vt:variant>
      <vt:variant>
        <vt:i4>6029385</vt:i4>
      </vt:variant>
      <vt:variant>
        <vt:i4>3</vt:i4>
      </vt:variant>
      <vt:variant>
        <vt:i4>0</vt:i4>
      </vt:variant>
      <vt:variant>
        <vt:i4>5</vt:i4>
      </vt:variant>
      <vt:variant>
        <vt:lpwstr>apis://Base=NARH&amp;DocCode=4098&amp;ToPar=Par29_anchor_Par29|73158|IZMN&amp;Type=201/</vt:lpwstr>
      </vt:variant>
      <vt:variant>
        <vt:lpwstr/>
      </vt:variant>
      <vt:variant>
        <vt:i4>7667761</vt:i4>
      </vt:variant>
      <vt:variant>
        <vt:i4>0</vt:i4>
      </vt:variant>
      <vt:variant>
        <vt:i4>0</vt:i4>
      </vt:variant>
      <vt:variant>
        <vt:i4>5</vt:i4>
      </vt:variant>
      <vt:variant>
        <vt:lpwstr>apis://Base=NARH&amp;DocCode=4098&amp;ToPar=Par12&amp;Type=201/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 договор за търговско управление</dc:title>
  <dc:creator>Hari</dc:creator>
  <cp:lastModifiedBy>ODZKOVACH</cp:lastModifiedBy>
  <cp:revision>14</cp:revision>
  <cp:lastPrinted>2026-10-20T11:58:00Z</cp:lastPrinted>
  <dcterms:created xsi:type="dcterms:W3CDTF">2026-10-20T07:27:00Z</dcterms:created>
  <dcterms:modified xsi:type="dcterms:W3CDTF">2026-10-21T06:36:00Z</dcterms:modified>
</cp:coreProperties>
</file>