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AE" w:rsidRDefault="00362DAE" w:rsidP="00362DAE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bg-BG"/>
        </w:rPr>
        <w:t>СЪОБЩЕНИЕ</w:t>
      </w:r>
    </w:p>
    <w:p w:rsidR="005E0324" w:rsidRPr="00362DAE" w:rsidRDefault="005E0324" w:rsidP="00362DAE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  <w:lang w:val="bg-BG"/>
        </w:rPr>
      </w:pPr>
    </w:p>
    <w:p w:rsidR="00C61894" w:rsidRPr="00C61894" w:rsidRDefault="00C61894" w:rsidP="00362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189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УВАЖАЕМИ ЗЕМЕДЕЛСКИ СТОПАНИ,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B96A81" w:rsidRDefault="00C61894" w:rsidP="00C6189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A81">
        <w:rPr>
          <w:rFonts w:ascii="Times New Roman" w:hAnsi="Times New Roman" w:cs="Times New Roman"/>
          <w:b/>
          <w:sz w:val="24"/>
          <w:szCs w:val="24"/>
          <w:lang w:val="bg-BG"/>
        </w:rPr>
        <w:t>Обл</w:t>
      </w:r>
      <w:r w:rsidR="00E8333D" w:rsidRPr="00B96A81">
        <w:rPr>
          <w:rFonts w:ascii="Times New Roman" w:hAnsi="Times New Roman" w:cs="Times New Roman"/>
          <w:b/>
          <w:sz w:val="24"/>
          <w:szCs w:val="24"/>
          <w:lang w:val="bg-BG"/>
        </w:rPr>
        <w:t>астна дирекция „Земеделие“ Перник</w:t>
      </w:r>
      <w:r w:rsidRPr="00B96A8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Ви уведомява:</w:t>
      </w:r>
    </w:p>
    <w:p w:rsidR="002B3108" w:rsidRPr="00B96A81" w:rsidRDefault="00C61894" w:rsidP="00C618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Във връзка с</w:t>
      </w:r>
      <w:r w:rsidR="0022708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ъс стартиралата 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Кампания „Директни плащания </w:t>
      </w:r>
      <w:r w:rsidR="005E0324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5E0324" w:rsidRPr="00B96A8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22708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="005E0324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с цел подобряване на административното обслужване на земеделските стопани и избягване концентрацията на 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много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хора на едно място и в затворени помещения, предвид епидемиологичната обстановка в страната Ви 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напомняме, че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секи стопанин с активна регистрация в системата за електронни услуги 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СЕУ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/ на 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Държавен фонд „Земеделие“  може да въведе и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изпрати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към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ИСАК,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електронна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информация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обработваемите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площи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схемите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подпомагане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които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заявява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тазгодишната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кампания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Информацията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включва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пространствени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данни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използваните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от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земеделците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площи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Тя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постъпва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зарежда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в ИСАК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заедно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със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схемите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мерките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, по които стопанинът кандидатства.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След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това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кандидатът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да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посети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лично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общинската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служба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Земеделие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“,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където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трябва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да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провери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дали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данните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му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коректно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нанесени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да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приключи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заявлението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си</w:t>
      </w:r>
      <w:proofErr w:type="spellEnd"/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61894" w:rsidRDefault="00C61894" w:rsidP="00C618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За всички земеделски </w:t>
      </w:r>
      <w:r w:rsidR="00227088" w:rsidRPr="00B96A81">
        <w:rPr>
          <w:rFonts w:ascii="Times New Roman" w:hAnsi="Times New Roman" w:cs="Times New Roman"/>
          <w:sz w:val="24"/>
          <w:szCs w:val="24"/>
          <w:lang w:val="bg-BG"/>
        </w:rPr>
        <w:t>стопани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, които нямат възможност да подадат заявленията си за подпомагане по електронен </w:t>
      </w:r>
      <w:r w:rsidR="00227088" w:rsidRPr="00B96A81">
        <w:rPr>
          <w:rFonts w:ascii="Times New Roman" w:hAnsi="Times New Roman" w:cs="Times New Roman"/>
          <w:sz w:val="24"/>
          <w:szCs w:val="24"/>
          <w:lang w:val="bg-BG"/>
        </w:rPr>
        <w:t>път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>, ще бъд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изготвен</w:t>
      </w:r>
      <w:r w:rsidR="00E8333D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графи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за подаване на заявленията 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>съответната общинска служба по земеделие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и в ОД „Земеделие“ - Перник</w:t>
      </w:r>
      <w:r w:rsidRPr="00B96A8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4B88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B96A81">
        <w:rPr>
          <w:rFonts w:ascii="Times New Roman" w:hAnsi="Times New Roman" w:cs="Times New Roman"/>
          <w:sz w:val="24"/>
          <w:szCs w:val="24"/>
          <w:lang w:val="bg-BG"/>
        </w:rPr>
        <w:t xml:space="preserve">емеделските стопани </w:t>
      </w:r>
      <w:r w:rsidR="00B44B88">
        <w:rPr>
          <w:rFonts w:ascii="Times New Roman" w:hAnsi="Times New Roman" w:cs="Times New Roman"/>
          <w:sz w:val="24"/>
          <w:szCs w:val="24"/>
          <w:lang w:val="bg-BG"/>
        </w:rPr>
        <w:t xml:space="preserve">могат 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>да се запиш</w:t>
      </w:r>
      <w:r w:rsidR="00B96A81">
        <w:rPr>
          <w:rFonts w:ascii="Times New Roman" w:hAnsi="Times New Roman" w:cs="Times New Roman"/>
          <w:sz w:val="24"/>
          <w:szCs w:val="24"/>
          <w:lang w:val="bg-BG"/>
        </w:rPr>
        <w:t>ат</w:t>
      </w:r>
      <w:r w:rsidR="002B3108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 за включване в графика на следните имейли и телефони</w:t>
      </w:r>
      <w:r w:rsidR="00B96A81"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, като </w:t>
      </w:r>
      <w:bookmarkStart w:id="0" w:name="_GoBack"/>
      <w:bookmarkEnd w:id="0"/>
      <w:r w:rsidR="00B96A81" w:rsidRPr="00B96A81">
        <w:rPr>
          <w:rFonts w:ascii="Times New Roman" w:hAnsi="Times New Roman" w:cs="Times New Roman"/>
          <w:sz w:val="24"/>
          <w:szCs w:val="24"/>
          <w:lang w:val="bg-BG"/>
        </w:rPr>
        <w:t>остав</w:t>
      </w:r>
      <w:r w:rsidR="00B96A81">
        <w:rPr>
          <w:rFonts w:ascii="Times New Roman" w:hAnsi="Times New Roman" w:cs="Times New Roman"/>
          <w:sz w:val="24"/>
          <w:szCs w:val="24"/>
          <w:lang w:val="bg-BG"/>
        </w:rPr>
        <w:t xml:space="preserve">ят и </w:t>
      </w:r>
      <w:r w:rsidR="00B96A81" w:rsidRPr="00B96A81">
        <w:rPr>
          <w:rFonts w:ascii="Times New Roman" w:hAnsi="Times New Roman" w:cs="Times New Roman"/>
          <w:sz w:val="24"/>
          <w:szCs w:val="24"/>
          <w:lang w:val="bg-BG"/>
        </w:rPr>
        <w:t>телефонен номер за контакт.</w:t>
      </w:r>
      <w:r w:rsidR="00B96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41CE4" w:rsidRDefault="00D41CE4" w:rsidP="00C618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6A81" w:rsidRPr="00B96A81" w:rsidRDefault="00B96A81" w:rsidP="00C61894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b/>
          <w:sz w:val="24"/>
          <w:szCs w:val="24"/>
          <w:lang w:val="bg-BG"/>
        </w:rPr>
        <w:t>Служебни телефони на ОД „Земеделие“ – Перник и ОСЗ</w:t>
      </w:r>
    </w:p>
    <w:p w:rsidR="00362DAE" w:rsidRPr="00B96A81" w:rsidRDefault="00E8333D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ОД“Земедели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е“ Перник- Директор- 0885411017;</w:t>
      </w:r>
    </w:p>
    <w:p w:rsidR="00E8333D" w:rsidRPr="00B96A81" w:rsidRDefault="00E8333D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Гл.директор ГД“Аграрно развитие“- 0882016577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333D" w:rsidRPr="00B96A81" w:rsidRDefault="00E8333D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 xml:space="preserve">Сл.телефони: </w:t>
      </w:r>
      <w:r w:rsidR="009576CA" w:rsidRPr="00B96A81">
        <w:rPr>
          <w:rFonts w:ascii="Times New Roman" w:hAnsi="Times New Roman" w:cs="Times New Roman"/>
          <w:sz w:val="24"/>
          <w:szCs w:val="24"/>
          <w:lang w:val="bg-BG"/>
        </w:rPr>
        <w:t>076 60 34 81; 0879536754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333D" w:rsidRPr="00B96A81" w:rsidRDefault="00E8333D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B96A8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B96A81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Pr="00B96A81">
          <w:rPr>
            <w:rStyle w:val="Hyperlink"/>
            <w:rFonts w:ascii="Times New Roman" w:hAnsi="Times New Roman" w:cs="Times New Roman"/>
            <w:sz w:val="24"/>
            <w:szCs w:val="24"/>
          </w:rPr>
          <w:t>odzgpernik@mail.bg</w:t>
        </w:r>
      </w:hyperlink>
    </w:p>
    <w:p w:rsidR="00E8333D" w:rsidRPr="00B96A81" w:rsidRDefault="00E8333D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Общинска служба по земеделие Перник:</w:t>
      </w:r>
    </w:p>
    <w:p w:rsidR="00E8333D" w:rsidRPr="00B96A81" w:rsidRDefault="00E8333D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076 60 34 80; 0879536757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34FDA" w:rsidRPr="00B96A81" w:rsidRDefault="00B44B88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hyperlink r:id="rId6" w:history="1">
        <w:r w:rsidR="00234FDA" w:rsidRPr="00B96A81">
          <w:rPr>
            <w:rStyle w:val="Hyperlink"/>
            <w:rFonts w:ascii="Times New Roman" w:hAnsi="Times New Roman" w:cs="Times New Roman"/>
            <w:sz w:val="24"/>
            <w:szCs w:val="24"/>
          </w:rPr>
          <w:t>oszgpernik@mail.bg</w:t>
        </w:r>
      </w:hyperlink>
    </w:p>
    <w:p w:rsidR="00234FDA" w:rsidRPr="00B96A81" w:rsidRDefault="00234FDA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Общинска служба по земеделие Радомир</w:t>
      </w:r>
    </w:p>
    <w:p w:rsidR="00234FDA" w:rsidRPr="00B96A81" w:rsidRDefault="009576CA" w:rsidP="00C61894">
      <w:pPr>
        <w:rPr>
          <w:rFonts w:ascii="Times New Roman" w:hAnsi="Times New Roman" w:cs="Times New Roman"/>
          <w:sz w:val="24"/>
          <w:szCs w:val="24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077780301; 0879536749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34FDA" w:rsidRPr="00B96A81" w:rsidRDefault="00B44B88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hyperlink r:id="rId7" w:history="1">
        <w:r w:rsidR="00234FDA" w:rsidRPr="00B96A81">
          <w:rPr>
            <w:rStyle w:val="Hyperlink"/>
            <w:rFonts w:ascii="Times New Roman" w:hAnsi="Times New Roman" w:cs="Times New Roman"/>
            <w:sz w:val="24"/>
            <w:szCs w:val="24"/>
          </w:rPr>
          <w:t>oszgradomir@mail.bg</w:t>
        </w:r>
      </w:hyperlink>
    </w:p>
    <w:p w:rsidR="009576CA" w:rsidRPr="00B96A81" w:rsidRDefault="009576CA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Общинска служба по земеделие Брезник</w:t>
      </w:r>
    </w:p>
    <w:p w:rsidR="009576CA" w:rsidRPr="00B96A81" w:rsidRDefault="009576CA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077513846; 0879536750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34FDA" w:rsidRPr="00B96A81" w:rsidRDefault="00B44B88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hyperlink r:id="rId8" w:history="1">
        <w:r w:rsidR="00234FDA" w:rsidRPr="00B96A81">
          <w:rPr>
            <w:rStyle w:val="Hyperlink"/>
            <w:rFonts w:ascii="Times New Roman" w:hAnsi="Times New Roman" w:cs="Times New Roman"/>
            <w:sz w:val="24"/>
            <w:szCs w:val="24"/>
          </w:rPr>
          <w:t>oszgbreznik@mail.bg</w:t>
        </w:r>
      </w:hyperlink>
    </w:p>
    <w:p w:rsidR="009576CA" w:rsidRPr="00B96A81" w:rsidRDefault="009576CA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Общинска служба по земеделие Земен</w:t>
      </w:r>
    </w:p>
    <w:p w:rsidR="009576CA" w:rsidRPr="00B96A81" w:rsidRDefault="009576CA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077412162; 0879536751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34FDA" w:rsidRPr="00B96A81" w:rsidRDefault="00B44B88" w:rsidP="00C6189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34FDA" w:rsidRPr="00B96A81">
          <w:rPr>
            <w:rStyle w:val="Hyperlink"/>
            <w:rFonts w:ascii="Times New Roman" w:hAnsi="Times New Roman" w:cs="Times New Roman"/>
            <w:sz w:val="24"/>
            <w:szCs w:val="24"/>
          </w:rPr>
          <w:t>oszgzemen@mail.bg</w:t>
        </w:r>
      </w:hyperlink>
    </w:p>
    <w:p w:rsidR="00234FDA" w:rsidRPr="00B96A81" w:rsidRDefault="009576CA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077313079; 0789536752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9576CA" w:rsidRPr="00B96A81" w:rsidRDefault="009576CA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Общинска служба по земеделие Трън</w:t>
      </w:r>
    </w:p>
    <w:p w:rsidR="00234FDA" w:rsidRPr="00B96A81" w:rsidRDefault="00B44B88" w:rsidP="00C6189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34FDA" w:rsidRPr="00B96A81">
          <w:rPr>
            <w:rStyle w:val="Hyperlink"/>
            <w:rFonts w:ascii="Times New Roman" w:hAnsi="Times New Roman" w:cs="Times New Roman"/>
            <w:sz w:val="24"/>
            <w:szCs w:val="24"/>
          </w:rPr>
          <w:t>oszgtran@mail.bg</w:t>
        </w:r>
      </w:hyperlink>
    </w:p>
    <w:p w:rsidR="00234FDA" w:rsidRPr="00B96A81" w:rsidRDefault="009576CA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Общинска служба по земеделие Ковачевци</w:t>
      </w:r>
    </w:p>
    <w:p w:rsidR="006D5CC1" w:rsidRPr="00B96A81" w:rsidRDefault="00B44B88" w:rsidP="00C61894">
      <w:pPr>
        <w:rPr>
          <w:rFonts w:ascii="Times New Roman" w:hAnsi="Times New Roman" w:cs="Times New Roman"/>
          <w:sz w:val="24"/>
          <w:szCs w:val="24"/>
          <w:lang w:val="bg-BG"/>
        </w:rPr>
      </w:pPr>
      <w:hyperlink r:id="rId11" w:history="1">
        <w:r w:rsidR="00234FDA" w:rsidRPr="00B96A81">
          <w:rPr>
            <w:rStyle w:val="Hyperlink"/>
            <w:rFonts w:ascii="Times New Roman" w:hAnsi="Times New Roman" w:cs="Times New Roman"/>
            <w:sz w:val="24"/>
            <w:szCs w:val="24"/>
          </w:rPr>
          <w:t>oszgkovachevci@mail.bg</w:t>
        </w:r>
      </w:hyperlink>
    </w:p>
    <w:p w:rsidR="002B3108" w:rsidRDefault="009576CA" w:rsidP="002B310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sz w:val="24"/>
          <w:szCs w:val="24"/>
          <w:lang w:val="bg-BG"/>
        </w:rPr>
        <w:t>0879536753</w:t>
      </w:r>
      <w:r w:rsidR="00D41CE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B3108" w:rsidRPr="00B96A8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D41CE4" w:rsidRPr="00B96A81" w:rsidRDefault="00D41CE4" w:rsidP="002B310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41CE4" w:rsidRPr="00B96A81" w:rsidRDefault="00D41CE4" w:rsidP="00D41CE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ОД „Земеделие“ – Перник с адрес: гр. Перник, Синдикален дом, ет. 3, са създадени условия за приемане на по-голям брой бенефициенти, при спазване на противоепидемичните мерки. С цел облекчаване на работата в ОСЗ – Радомир и ОСЗ – Перник, препоръчваме на земеделските стопани от двете общини да се възползват от възможността и да подадат заявленията за подпомагане в ОД „Земеделие“ – Перник.</w:t>
      </w:r>
    </w:p>
    <w:p w:rsidR="00D41CE4" w:rsidRDefault="00D41CE4" w:rsidP="00D41CE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3108" w:rsidRPr="00B96A81" w:rsidRDefault="002B3108" w:rsidP="002B31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96A81">
        <w:rPr>
          <w:rFonts w:ascii="Times New Roman" w:hAnsi="Times New Roman" w:cs="Times New Roman"/>
          <w:b/>
          <w:sz w:val="24"/>
          <w:szCs w:val="24"/>
          <w:lang w:val="bg-BG"/>
        </w:rPr>
        <w:t>Моля, всички земеделски стопани за стриктно спазване на графиците.</w:t>
      </w:r>
    </w:p>
    <w:sectPr w:rsidR="002B3108" w:rsidRPr="00B96A81" w:rsidSect="002B3108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8"/>
    <w:rsid w:val="00073DF8"/>
    <w:rsid w:val="0007544F"/>
    <w:rsid w:val="00227088"/>
    <w:rsid w:val="00234FDA"/>
    <w:rsid w:val="002B3108"/>
    <w:rsid w:val="003554DF"/>
    <w:rsid w:val="00362DAE"/>
    <w:rsid w:val="005E0324"/>
    <w:rsid w:val="00620AD8"/>
    <w:rsid w:val="006D5CC1"/>
    <w:rsid w:val="00906AE5"/>
    <w:rsid w:val="00910DFC"/>
    <w:rsid w:val="009576CA"/>
    <w:rsid w:val="00B44B88"/>
    <w:rsid w:val="00B96A81"/>
    <w:rsid w:val="00C4656E"/>
    <w:rsid w:val="00C61894"/>
    <w:rsid w:val="00C7019A"/>
    <w:rsid w:val="00CE56D3"/>
    <w:rsid w:val="00D15294"/>
    <w:rsid w:val="00D41CE4"/>
    <w:rsid w:val="00D70B31"/>
    <w:rsid w:val="00E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breznik@mail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zgradomir@mail.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zgpernik@mail.bg" TargetMode="External"/><Relationship Id="rId11" Type="http://schemas.openxmlformats.org/officeDocument/2006/relationships/hyperlink" Target="mailto:oszgkovachevci@mail.bg" TargetMode="External"/><Relationship Id="rId5" Type="http://schemas.openxmlformats.org/officeDocument/2006/relationships/hyperlink" Target="mailto:odzgpernik@mail.bg" TargetMode="External"/><Relationship Id="rId10" Type="http://schemas.openxmlformats.org/officeDocument/2006/relationships/hyperlink" Target="mailto:oszgtran@mail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zgzemen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Avramova</dc:creator>
  <cp:lastModifiedBy>user</cp:lastModifiedBy>
  <cp:revision>17</cp:revision>
  <cp:lastPrinted>2020-03-10T12:44:00Z</cp:lastPrinted>
  <dcterms:created xsi:type="dcterms:W3CDTF">2021-03-23T11:16:00Z</dcterms:created>
  <dcterms:modified xsi:type="dcterms:W3CDTF">2021-03-23T14:31:00Z</dcterms:modified>
</cp:coreProperties>
</file>