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295E5A">
        <w:rPr>
          <w:rFonts w:ascii="Verdana" w:hAnsi="Verdana"/>
          <w:sz w:val="20"/>
          <w:szCs w:val="20"/>
          <w:lang w:val="bg-BG"/>
        </w:rPr>
        <w:t>Юни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295E5A" w:rsidP="0023495B">
            <w:pPr>
              <w:rPr>
                <w:lang w:val="bg-BG"/>
              </w:rPr>
            </w:pPr>
            <w:r>
              <w:rPr>
                <w:lang w:val="bg-BG"/>
              </w:rPr>
              <w:t>от 03.06.2019 до 07.06.2019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295E5A" w:rsidP="00723998">
            <w:pPr>
              <w:rPr>
                <w:lang w:val="bg-BG"/>
              </w:rPr>
            </w:pPr>
            <w:r>
              <w:rPr>
                <w:lang w:val="bg-BG"/>
              </w:rPr>
              <w:t>отпуск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</w:p>
        </w:tc>
        <w:tc>
          <w:tcPr>
            <w:tcW w:w="1811" w:type="dxa"/>
            <w:shd w:val="clear" w:color="auto" w:fill="auto"/>
          </w:tcPr>
          <w:p w:rsidR="00723998" w:rsidRDefault="00723998" w:rsidP="00723998"/>
        </w:tc>
        <w:tc>
          <w:tcPr>
            <w:tcW w:w="1479" w:type="dxa"/>
            <w:shd w:val="clear" w:color="auto" w:fill="auto"/>
          </w:tcPr>
          <w:p w:rsidR="00723998" w:rsidRDefault="00723998" w:rsidP="00723998"/>
        </w:tc>
        <w:tc>
          <w:tcPr>
            <w:tcW w:w="1514" w:type="dxa"/>
            <w:shd w:val="clear" w:color="auto" w:fill="auto"/>
          </w:tcPr>
          <w:p w:rsidR="00723998" w:rsidRDefault="00723998" w:rsidP="00723998"/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10.06.2019</w:t>
            </w:r>
          </w:p>
        </w:tc>
        <w:tc>
          <w:tcPr>
            <w:tcW w:w="1207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465CCF" w:rsidRDefault="00295E5A" w:rsidP="00295E5A">
            <w:r w:rsidRPr="00465CC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11.06.2019</w:t>
            </w:r>
          </w:p>
        </w:tc>
        <w:tc>
          <w:tcPr>
            <w:tcW w:w="1207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465CCF" w:rsidRDefault="00295E5A" w:rsidP="00295E5A">
            <w:r w:rsidRPr="00465CC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12.06.2019</w:t>
            </w:r>
          </w:p>
        </w:tc>
        <w:tc>
          <w:tcPr>
            <w:tcW w:w="1207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465CCF" w:rsidRDefault="00295E5A" w:rsidP="00295E5A">
            <w:r w:rsidRPr="00465CC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13.06.2019</w:t>
            </w:r>
          </w:p>
        </w:tc>
        <w:tc>
          <w:tcPr>
            <w:tcW w:w="1207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465CCF" w:rsidRDefault="00295E5A" w:rsidP="00295E5A">
            <w:r w:rsidRPr="00465CC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14.06.2019</w:t>
            </w:r>
          </w:p>
        </w:tc>
        <w:tc>
          <w:tcPr>
            <w:tcW w:w="1207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465CCF" w:rsidRDefault="00295E5A" w:rsidP="00295E5A">
            <w:proofErr w:type="spellStart"/>
            <w:r w:rsidRPr="00465CC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465CCF" w:rsidRDefault="00295E5A" w:rsidP="00295E5A">
            <w:r w:rsidRPr="00465CC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Default="00295E5A" w:rsidP="00295E5A">
            <w:proofErr w:type="spellStart"/>
            <w:r w:rsidRPr="00465CCF">
              <w:t>Михайлов</w:t>
            </w:r>
            <w:proofErr w:type="spellEnd"/>
            <w:r w:rsidRPr="00465CCF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17.06.2019</w:t>
            </w:r>
          </w:p>
        </w:tc>
        <w:tc>
          <w:tcPr>
            <w:tcW w:w="1207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252F0A" w:rsidRDefault="00295E5A" w:rsidP="00295E5A">
            <w:r w:rsidRPr="00252F0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18.06.2019</w:t>
            </w:r>
          </w:p>
        </w:tc>
        <w:tc>
          <w:tcPr>
            <w:tcW w:w="1207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252F0A" w:rsidRDefault="00295E5A" w:rsidP="00295E5A">
            <w:r w:rsidRPr="00252F0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19.06.2019</w:t>
            </w:r>
          </w:p>
        </w:tc>
        <w:tc>
          <w:tcPr>
            <w:tcW w:w="1207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252F0A" w:rsidRDefault="00295E5A" w:rsidP="00295E5A">
            <w:r w:rsidRPr="00252F0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20.06.2019</w:t>
            </w:r>
          </w:p>
        </w:tc>
        <w:tc>
          <w:tcPr>
            <w:tcW w:w="1207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252F0A" w:rsidRDefault="00295E5A" w:rsidP="00295E5A">
            <w:r w:rsidRPr="00252F0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21.06.2019</w:t>
            </w:r>
          </w:p>
        </w:tc>
        <w:tc>
          <w:tcPr>
            <w:tcW w:w="1207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252F0A" w:rsidRDefault="00295E5A" w:rsidP="00295E5A">
            <w:proofErr w:type="spellStart"/>
            <w:r w:rsidRPr="00252F0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252F0A" w:rsidRDefault="00295E5A" w:rsidP="00295E5A">
            <w:r w:rsidRPr="00252F0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Default="00295E5A" w:rsidP="00295E5A">
            <w:proofErr w:type="spellStart"/>
            <w:r w:rsidRPr="00252F0A">
              <w:t>Михайлов</w:t>
            </w:r>
            <w:proofErr w:type="spellEnd"/>
            <w:r w:rsidRPr="00252F0A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24.06.2019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25.06.2019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26.06.2019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Default="00295E5A" w:rsidP="00295E5A">
            <w:pPr>
              <w:rPr>
                <w:lang w:val="bg-BG"/>
              </w:rPr>
            </w:pPr>
            <w:r>
              <w:rPr>
                <w:lang w:val="bg-BG"/>
              </w:rPr>
              <w:t>27.06.2019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tr w:rsidR="00295E5A" w:rsidTr="006477B9">
        <w:tc>
          <w:tcPr>
            <w:tcW w:w="1346" w:type="dxa"/>
            <w:shd w:val="clear" w:color="auto" w:fill="auto"/>
          </w:tcPr>
          <w:p w:rsidR="00295E5A" w:rsidRPr="00F94C32" w:rsidRDefault="00295E5A" w:rsidP="00295E5A">
            <w:pPr>
              <w:rPr>
                <w:lang w:val="bg-BG"/>
              </w:rPr>
            </w:pPr>
            <w:bookmarkStart w:id="0" w:name="_GoBack"/>
            <w:r>
              <w:rPr>
                <w:lang w:val="bg-BG"/>
              </w:rPr>
              <w:t>38.06.2019</w:t>
            </w:r>
          </w:p>
        </w:tc>
        <w:tc>
          <w:tcPr>
            <w:tcW w:w="1207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295E5A" w:rsidRPr="001D7996" w:rsidRDefault="00295E5A" w:rsidP="00295E5A">
            <w:proofErr w:type="spellStart"/>
            <w:r w:rsidRPr="001D799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295E5A" w:rsidRPr="001D7996" w:rsidRDefault="00295E5A" w:rsidP="00295E5A">
            <w:r w:rsidRPr="001D799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295E5A" w:rsidRDefault="00295E5A" w:rsidP="00295E5A">
            <w:proofErr w:type="spellStart"/>
            <w:r w:rsidRPr="001D7996">
              <w:t>Михайлов</w:t>
            </w:r>
            <w:proofErr w:type="spellEnd"/>
            <w:r w:rsidRPr="001D7996">
              <w:t xml:space="preserve"> </w:t>
            </w:r>
          </w:p>
        </w:tc>
      </w:tr>
      <w:bookmarkEnd w:id="0"/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C67973">
        <w:rPr>
          <w:rFonts w:ascii="Verdana" w:hAnsi="Verdana"/>
          <w:sz w:val="20"/>
          <w:szCs w:val="20"/>
          <w:lang w:val="bg-BG"/>
        </w:rPr>
        <w:t>2</w:t>
      </w:r>
      <w:r w:rsidR="0023495B">
        <w:rPr>
          <w:rFonts w:ascii="Verdana" w:hAnsi="Verdana"/>
          <w:sz w:val="20"/>
          <w:szCs w:val="20"/>
          <w:lang w:val="bg-BG"/>
        </w:rPr>
        <w:t>7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295E5A">
        <w:rPr>
          <w:rFonts w:ascii="Verdana" w:hAnsi="Verdana"/>
          <w:sz w:val="20"/>
          <w:szCs w:val="20"/>
          <w:lang w:val="bg-BG"/>
        </w:rPr>
        <w:t>5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6D" w:rsidRDefault="00EB4B6D" w:rsidP="00214CBA">
      <w:r>
        <w:separator/>
      </w:r>
    </w:p>
  </w:endnote>
  <w:endnote w:type="continuationSeparator" w:id="0">
    <w:p w:rsidR="00EB4B6D" w:rsidRDefault="00EB4B6D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6D" w:rsidRDefault="00EB4B6D" w:rsidP="00214CBA">
      <w:r>
        <w:separator/>
      </w:r>
    </w:p>
  </w:footnote>
  <w:footnote w:type="continuationSeparator" w:id="0">
    <w:p w:rsidR="00EB4B6D" w:rsidRDefault="00EB4B6D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95E5A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B4B6D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CBCC2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2019-05-27T07:45:00Z</dcterms:created>
  <dcterms:modified xsi:type="dcterms:W3CDTF">2019-05-27T07:45:00Z</dcterms:modified>
</cp:coreProperties>
</file>