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BA" w:rsidRPr="00FF68CF" w:rsidRDefault="00DE0116" w:rsidP="00DE0116">
      <w:pPr>
        <w:tabs>
          <w:tab w:val="left" w:pos="-284"/>
        </w:tabs>
        <w:ind w:left="-142" w:right="84"/>
        <w:jc w:val="both"/>
        <w:rPr>
          <w:sz w:val="22"/>
        </w:rPr>
      </w:pPr>
      <w:r>
        <w:tab/>
      </w:r>
      <w:r w:rsidR="001560AE" w:rsidRPr="0050205E">
        <w:rPr>
          <w:b/>
          <w:spacing w:val="20"/>
          <w:sz w:val="28"/>
          <w:szCs w:val="28"/>
          <w:lang w:val="bg-BG"/>
        </w:rPr>
        <w:t xml:space="preserve">  </w:t>
      </w:r>
      <w:r w:rsidR="001560AE" w:rsidRPr="0050205E">
        <w:rPr>
          <w:b/>
          <w:spacing w:val="20"/>
          <w:sz w:val="28"/>
          <w:szCs w:val="28"/>
        </w:rPr>
        <w:t xml:space="preserve">   </w:t>
      </w:r>
      <w:r w:rsidR="00467D3D">
        <w:rPr>
          <w:b/>
          <w:spacing w:val="20"/>
          <w:sz w:val="28"/>
          <w:szCs w:val="28"/>
        </w:rPr>
        <w:t xml:space="preserve"> </w:t>
      </w:r>
      <w:r w:rsidR="0050205E">
        <w:rPr>
          <w:b/>
          <w:spacing w:val="20"/>
          <w:sz w:val="28"/>
          <w:szCs w:val="28"/>
        </w:rPr>
        <w:t xml:space="preserve"> </w:t>
      </w:r>
      <w:r w:rsidR="00EC6261"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67945</wp:posOffset>
            </wp:positionV>
            <wp:extent cx="666750" cy="832485"/>
            <wp:effectExtent l="0" t="0" r="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CBA" w:rsidRPr="00BF64F6" w:rsidRDefault="000B3F7E" w:rsidP="00214CBA">
      <w:pPr>
        <w:pStyle w:val="1"/>
        <w:tabs>
          <w:tab w:val="left" w:pos="1276"/>
        </w:tabs>
        <w:jc w:val="left"/>
        <w:rPr>
          <w:spacing w:val="40"/>
          <w:sz w:val="28"/>
          <w:szCs w:val="28"/>
          <w:lang w:val="ru-RU"/>
        </w:rPr>
      </w:pPr>
      <w:r>
        <w:rPr>
          <w:b w:val="0"/>
          <w:i/>
          <w:iCs/>
          <w:noProof/>
          <w:sz w:val="2"/>
          <w:szCs w:val="2"/>
          <w:lang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-29846</wp:posOffset>
                </wp:positionH>
                <wp:positionV relativeFrom="paragraph">
                  <wp:posOffset>28575</wp:posOffset>
                </wp:positionV>
                <wp:extent cx="0" cy="612140"/>
                <wp:effectExtent l="0" t="0" r="0" b="1651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810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35pt;margin-top:2.25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Zf2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nloz2BcAV6V2tlQID2pF/Os6XeHlK46oloenV/PBmKzEJG8CQkbZyDJfvisGfgQwI+9&#10;OjW2D5DQBXSKkpxvkvCTR3Q8pHA6z6ZZHtVKSHGNM9b5T1z3KBgldt4S0Xa+0kqB7tpmMQs5Pjsf&#10;WJHiGhCSKr0VUkb5pUJDiZez6SwGOC0FC5fBzdl2X0mLjiQMUPxiiXBz72b1QbEI1nHCNhfbEyFH&#10;G5JLFfCgLqBzscYJ+bFMl5vFZpFP8ul8M8nTup48bat8Mt9mH2f1h7qq6uxnoJblRScY4yqwu05r&#10;lv/dNFzezThnt3m9tSF5ix77BWSv/0g6Chu0HKdir9l5Z6+Cw4BG58tjCi/gfg/2/ZNf/wIAAP//&#10;AwBQSwMEFAAGAAgAAAAhAOHU4FDaAAAABwEAAA8AAABkcnMvZG93bnJldi54bWxMjsFuwjAQRO+V&#10;+AdrkXqpwAZBW0IchCr10GMBqVcTL0naeB3FDkn5+m65wHE0TzMv3QyuFmdsQ+VJw2yqQCDl3lZU&#10;aDjs3yevIEI0ZE3tCTX8YoBNNnpITWJ9T5943sVC8AiFxGgoY2wSKUNeojNh6hsk7k6+dSZybAtp&#10;W9PzuKvlXKln6UxF/FCaBt9KzH92ndOAoVvO1HblisPHpX/6ml+++2av9eN42K5BRBziDYZ/fVaH&#10;jJ2OviMbRK1hsnhhUsNiCYLrazwyptQKZJbKe//sDwAA//8DAFBLAQItABQABgAIAAAAIQC2gziS&#10;/gAAAOEBAAATAAAAAAAAAAAAAAAAAAAAAABbQ29udGVudF9UeXBlc10ueG1sUEsBAi0AFAAGAAgA&#10;AAAhADj9If/WAAAAlAEAAAsAAAAAAAAAAAAAAAAALwEAAF9yZWxzLy5yZWxzUEsBAi0AFAAGAAgA&#10;AAAhAHjRl/YcAgAAOgQAAA4AAAAAAAAAAAAAAAAALgIAAGRycy9lMm9Eb2MueG1sUEsBAi0AFAAG&#10;AAgAAAAhAOHU4FDaAAAABwEAAA8AAAAAAAAAAAAAAAAAdgQAAGRycy9kb3ducmV2LnhtbFBLBQYA&#10;AAAABAAEAPMAAAB9BQAAAAA=&#10;"/>
            </w:pict>
          </mc:Fallback>
        </mc:AlternateContent>
      </w:r>
      <w:r w:rsidR="00214CBA">
        <w:rPr>
          <w:rFonts w:ascii="Helen Bg Condensed" w:hAnsi="Helen Bg Condensed"/>
          <w:spacing w:val="40"/>
          <w:sz w:val="30"/>
          <w:szCs w:val="30"/>
          <w:lang w:val="en-US"/>
        </w:rPr>
        <w:t xml:space="preserve"> </w:t>
      </w:r>
      <w:r w:rsidR="00214CBA" w:rsidRPr="00BF64F6">
        <w:rPr>
          <w:spacing w:val="40"/>
          <w:sz w:val="28"/>
          <w:szCs w:val="28"/>
          <w:lang w:val="ru-RU"/>
        </w:rPr>
        <w:t>РЕПУБЛИКА БЪЛГАРИЯ</w:t>
      </w:r>
    </w:p>
    <w:p w:rsidR="00214CBA" w:rsidRPr="00F94C32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  <w:lang w:val="ru-RU"/>
        </w:rPr>
        <w:t xml:space="preserve">Министерство на </w:t>
      </w:r>
      <w:proofErr w:type="spellStart"/>
      <w:r w:rsidR="00F94C32">
        <w:rPr>
          <w:spacing w:val="40"/>
          <w:sz w:val="26"/>
          <w:szCs w:val="26"/>
          <w:lang w:val="ru-RU"/>
        </w:rPr>
        <w:t>земеделието</w:t>
      </w:r>
      <w:proofErr w:type="spellEnd"/>
      <w:r w:rsidR="00F94C32">
        <w:rPr>
          <w:spacing w:val="40"/>
          <w:sz w:val="26"/>
          <w:szCs w:val="26"/>
          <w:lang w:val="en-US"/>
        </w:rPr>
        <w:t xml:space="preserve">, </w:t>
      </w:r>
      <w:r w:rsidRPr="00554A1B">
        <w:rPr>
          <w:spacing w:val="40"/>
          <w:sz w:val="26"/>
          <w:szCs w:val="26"/>
          <w:lang w:val="ru-RU"/>
        </w:rPr>
        <w:t>храните</w:t>
      </w:r>
      <w:r w:rsidR="00F94C32">
        <w:rPr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</w:rPr>
        <w:t>и горите</w:t>
      </w:r>
    </w:p>
    <w:p w:rsidR="00214CBA" w:rsidRPr="00BF64F6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  <w:lang w:val="ru-RU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proofErr w:type="spellStart"/>
      <w:r w:rsidRPr="00BF64F6">
        <w:rPr>
          <w:spacing w:val="40"/>
          <w:sz w:val="26"/>
          <w:szCs w:val="26"/>
          <w:lang w:val="ru-RU"/>
        </w:rPr>
        <w:t>Областна</w:t>
      </w:r>
      <w:proofErr w:type="spellEnd"/>
      <w:r w:rsidRPr="00BF64F6">
        <w:rPr>
          <w:spacing w:val="40"/>
          <w:sz w:val="26"/>
          <w:szCs w:val="26"/>
          <w:lang w:val="ru-RU"/>
        </w:rPr>
        <w:t xml:space="preserve"> дирекция “</w:t>
      </w:r>
      <w:proofErr w:type="spellStart"/>
      <w:r w:rsidRPr="00BF64F6">
        <w:rPr>
          <w:spacing w:val="40"/>
          <w:sz w:val="26"/>
          <w:szCs w:val="26"/>
          <w:lang w:val="ru-RU"/>
        </w:rPr>
        <w:t>Земеделие</w:t>
      </w:r>
      <w:proofErr w:type="spellEnd"/>
      <w:r w:rsidRPr="00BF64F6">
        <w:rPr>
          <w:spacing w:val="40"/>
          <w:sz w:val="26"/>
          <w:szCs w:val="26"/>
          <w:lang w:val="ru-RU"/>
        </w:rPr>
        <w:t>”-</w:t>
      </w:r>
      <w:proofErr w:type="spellStart"/>
      <w:r w:rsidRPr="00BF64F6">
        <w:rPr>
          <w:spacing w:val="40"/>
          <w:sz w:val="26"/>
          <w:szCs w:val="26"/>
          <w:lang w:val="ru-RU"/>
        </w:rPr>
        <w:t>Перник</w:t>
      </w:r>
      <w:proofErr w:type="spellEnd"/>
    </w:p>
    <w:p w:rsidR="006A0468" w:rsidRPr="007B7826" w:rsidRDefault="00214CBA" w:rsidP="00DE0116">
      <w:pPr>
        <w:rPr>
          <w:lang w:val="bg-BG"/>
        </w:rPr>
      </w:pPr>
      <w:r>
        <w:rPr>
          <w:sz w:val="22"/>
        </w:rPr>
        <w:t xml:space="preserve">  </w:t>
      </w:r>
    </w:p>
    <w:p w:rsidR="00C038F8" w:rsidRPr="00AC4AE3" w:rsidRDefault="00C038F8" w:rsidP="00C038F8"/>
    <w:p w:rsidR="00C038F8" w:rsidRPr="00585C66" w:rsidRDefault="00C038F8" w:rsidP="00C038F8">
      <w:pPr>
        <w:ind w:left="708" w:firstLine="708"/>
        <w:rPr>
          <w:rFonts w:ascii="Verdana" w:hAnsi="Verdana"/>
          <w:b/>
          <w:sz w:val="20"/>
          <w:szCs w:val="20"/>
          <w:lang w:val="bg-BG"/>
        </w:rPr>
      </w:pPr>
      <w:r>
        <w:rPr>
          <w:b/>
        </w:rPr>
        <w:tab/>
      </w:r>
      <w:r>
        <w:rPr>
          <w:b/>
        </w:rPr>
        <w:tab/>
        <w:t xml:space="preserve">             </w:t>
      </w:r>
      <w:r w:rsidRPr="00346382">
        <w:rPr>
          <w:rFonts w:ascii="Verdana" w:hAnsi="Verdana"/>
          <w:b/>
          <w:sz w:val="20"/>
          <w:szCs w:val="20"/>
        </w:rPr>
        <w:t>УТВЪРДИЛ:</w:t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        </w:t>
      </w:r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</w:t>
      </w:r>
      <w:proofErr w:type="spellStart"/>
      <w:r w:rsidRPr="00346382">
        <w:rPr>
          <w:rFonts w:ascii="Verdana" w:hAnsi="Verdana"/>
          <w:sz w:val="20"/>
          <w:szCs w:val="20"/>
        </w:rPr>
        <w:t>Директор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ОД „ЗЕМЕДЕЛИЕ“-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 w:rsidRPr="00346382"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</w:t>
      </w:r>
      <w:r w:rsidR="006477B9">
        <w:rPr>
          <w:rFonts w:ascii="Verdana" w:hAnsi="Verdana"/>
          <w:sz w:val="20"/>
          <w:szCs w:val="20"/>
          <w:lang w:val="bg-BG"/>
        </w:rPr>
        <w:t xml:space="preserve">       </w:t>
      </w:r>
      <w:r w:rsidR="00585C66">
        <w:rPr>
          <w:rFonts w:ascii="Verdana" w:hAnsi="Verdana"/>
          <w:sz w:val="20"/>
          <w:szCs w:val="20"/>
          <w:lang w:val="bg-BG"/>
        </w:rPr>
        <w:t>/ п 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/</w:t>
      </w:r>
      <w:proofErr w:type="spellStart"/>
      <w:r>
        <w:rPr>
          <w:rFonts w:ascii="Verdana" w:hAnsi="Verdana"/>
          <w:sz w:val="20"/>
          <w:szCs w:val="20"/>
        </w:rPr>
        <w:t>Анна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Цветкова</w:t>
      </w:r>
      <w:proofErr w:type="spellEnd"/>
      <w:r w:rsidRPr="00346382">
        <w:rPr>
          <w:rFonts w:ascii="Verdana" w:hAnsi="Verdana"/>
          <w:sz w:val="20"/>
          <w:szCs w:val="20"/>
        </w:rPr>
        <w:t>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</w:p>
    <w:p w:rsidR="00C038F8" w:rsidRDefault="00C038F8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  <w:r w:rsidRPr="00346382">
        <w:rPr>
          <w:rFonts w:ascii="Verdana" w:hAnsi="Verdana"/>
          <w:b/>
          <w:sz w:val="32"/>
          <w:szCs w:val="32"/>
        </w:rPr>
        <w:t>Г Р А Ф И К</w:t>
      </w:r>
    </w:p>
    <w:p w:rsidR="006477B9" w:rsidRPr="006477B9" w:rsidRDefault="006477B9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</w:p>
    <w:p w:rsidR="00C038F8" w:rsidRPr="00346382" w:rsidRDefault="00C038F8" w:rsidP="00C038F8">
      <w:pPr>
        <w:ind w:right="-648"/>
        <w:jc w:val="center"/>
        <w:outlineLvl w:val="0"/>
        <w:rPr>
          <w:rFonts w:ascii="Verdana" w:hAnsi="Verdana"/>
          <w:sz w:val="20"/>
          <w:szCs w:val="20"/>
          <w:lang w:val="ru-RU"/>
        </w:rPr>
      </w:pPr>
      <w:proofErr w:type="spellStart"/>
      <w:r w:rsidRPr="00346382">
        <w:rPr>
          <w:rFonts w:ascii="Verdana" w:hAnsi="Verdana"/>
          <w:sz w:val="20"/>
          <w:szCs w:val="20"/>
        </w:rPr>
        <w:t>за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 w:rsidRPr="00346382">
        <w:rPr>
          <w:rFonts w:ascii="Verdana" w:hAnsi="Verdana"/>
          <w:sz w:val="20"/>
          <w:szCs w:val="20"/>
        </w:rPr>
        <w:t>дейността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</w:t>
      </w:r>
      <w:proofErr w:type="gramStart"/>
      <w:r>
        <w:rPr>
          <w:rFonts w:ascii="Verdana" w:hAnsi="Verdana"/>
          <w:sz w:val="20"/>
          <w:szCs w:val="20"/>
        </w:rPr>
        <w:t>ЗЕМЕДЕЛИЕ“</w:t>
      </w:r>
      <w:proofErr w:type="gramEnd"/>
      <w:r>
        <w:rPr>
          <w:rFonts w:ascii="Verdana" w:hAnsi="Verdana"/>
          <w:sz w:val="20"/>
          <w:szCs w:val="20"/>
        </w:rPr>
        <w:t>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през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месец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5509BA">
        <w:rPr>
          <w:rFonts w:ascii="Verdana" w:hAnsi="Verdana"/>
          <w:sz w:val="20"/>
          <w:szCs w:val="20"/>
          <w:lang w:val="bg-BG"/>
        </w:rPr>
        <w:t>Февруари</w:t>
      </w:r>
      <w:r>
        <w:rPr>
          <w:rFonts w:ascii="Verdana" w:hAnsi="Verdana"/>
          <w:sz w:val="20"/>
          <w:szCs w:val="20"/>
        </w:rPr>
        <w:t xml:space="preserve"> </w:t>
      </w:r>
      <w:r w:rsidRPr="00346382">
        <w:rPr>
          <w:rFonts w:ascii="Verdana" w:hAnsi="Verdana"/>
          <w:sz w:val="20"/>
          <w:szCs w:val="20"/>
        </w:rPr>
        <w:t>201</w:t>
      </w:r>
      <w:r w:rsidR="005509BA">
        <w:rPr>
          <w:rFonts w:ascii="Verdana" w:hAnsi="Verdana"/>
          <w:sz w:val="20"/>
          <w:szCs w:val="20"/>
          <w:lang w:val="bg-BG"/>
        </w:rPr>
        <w:t>9</w:t>
      </w:r>
      <w:r w:rsidRPr="00346382">
        <w:rPr>
          <w:rFonts w:ascii="Verdana" w:hAnsi="Verdana"/>
          <w:sz w:val="20"/>
          <w:szCs w:val="20"/>
        </w:rPr>
        <w:t xml:space="preserve"> г.</w:t>
      </w:r>
    </w:p>
    <w:p w:rsidR="00C038F8" w:rsidRPr="00AC403C" w:rsidRDefault="00C038F8" w:rsidP="00C038F8">
      <w:pPr>
        <w:jc w:val="center"/>
        <w:rPr>
          <w:b/>
          <w:lang w:val="ru-RU"/>
        </w:rPr>
      </w:pPr>
    </w:p>
    <w:tbl>
      <w:tblPr>
        <w:tblW w:w="9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1207"/>
        <w:gridCol w:w="1701"/>
        <w:gridCol w:w="1811"/>
        <w:gridCol w:w="1479"/>
        <w:gridCol w:w="1514"/>
      </w:tblGrid>
      <w:tr w:rsidR="00C038F8" w:rsidTr="006477B9">
        <w:tc>
          <w:tcPr>
            <w:tcW w:w="1346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1207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Община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Населено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място,фирма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ГТП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A20C6E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контрола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>/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038F8" w:rsidRPr="00A20C6E" w:rsidRDefault="006477B9" w:rsidP="006477B9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Време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провеждан</w:t>
            </w:r>
            <w:proofErr w:type="spellEnd"/>
            <w:r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C038F8"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038F8" w:rsidRPr="003F1B5E" w:rsidRDefault="00C038F8" w:rsidP="006477B9">
            <w:pPr>
              <w:ind w:right="-122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Служит</w:t>
            </w:r>
            <w:r w:rsidR="003F1B5E">
              <w:rPr>
                <w:rFonts w:ascii="Verdana" w:hAnsi="Verdana"/>
                <w:sz w:val="20"/>
                <w:szCs w:val="20"/>
              </w:rPr>
              <w:t>ел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3F1B5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ОД „Земедели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“ - Перник</w:t>
            </w:r>
          </w:p>
        </w:tc>
      </w:tr>
      <w:tr w:rsidR="005509BA" w:rsidTr="006477B9">
        <w:tc>
          <w:tcPr>
            <w:tcW w:w="1346" w:type="dxa"/>
            <w:shd w:val="clear" w:color="auto" w:fill="auto"/>
          </w:tcPr>
          <w:p w:rsidR="005509BA" w:rsidRPr="00F94C32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01.02.2019</w:t>
            </w:r>
          </w:p>
        </w:tc>
        <w:tc>
          <w:tcPr>
            <w:tcW w:w="1207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5509BA" w:rsidRDefault="005509BA" w:rsidP="005509BA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509BA" w:rsidRDefault="005509BA" w:rsidP="005509BA">
            <w:pPr>
              <w:jc w:val="right"/>
            </w:pPr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5509BA" w:rsidRDefault="005509BA" w:rsidP="005509BA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5509BA" w:rsidTr="006477B9">
        <w:tc>
          <w:tcPr>
            <w:tcW w:w="1346" w:type="dxa"/>
            <w:shd w:val="clear" w:color="auto" w:fill="auto"/>
          </w:tcPr>
          <w:p w:rsidR="005509BA" w:rsidRPr="00F94C32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04.02.2019</w:t>
            </w:r>
          </w:p>
        </w:tc>
        <w:tc>
          <w:tcPr>
            <w:tcW w:w="1207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5509BA" w:rsidRDefault="005509BA" w:rsidP="005509BA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509BA" w:rsidRDefault="005509BA" w:rsidP="005509BA">
            <w:pPr>
              <w:jc w:val="right"/>
            </w:pPr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5509BA" w:rsidRDefault="005509BA" w:rsidP="005509BA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5509BA" w:rsidTr="006477B9">
        <w:tc>
          <w:tcPr>
            <w:tcW w:w="1346" w:type="dxa"/>
            <w:shd w:val="clear" w:color="auto" w:fill="auto"/>
          </w:tcPr>
          <w:p w:rsidR="005509BA" w:rsidRPr="00F94C32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05.02.2019</w:t>
            </w:r>
          </w:p>
        </w:tc>
        <w:tc>
          <w:tcPr>
            <w:tcW w:w="1207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5509BA" w:rsidRDefault="005509BA" w:rsidP="005509BA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509BA" w:rsidRDefault="005509BA" w:rsidP="005509BA">
            <w:pPr>
              <w:jc w:val="right"/>
            </w:pPr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5509BA" w:rsidRDefault="005509BA" w:rsidP="005509BA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5509BA" w:rsidTr="006477B9">
        <w:tc>
          <w:tcPr>
            <w:tcW w:w="1346" w:type="dxa"/>
            <w:shd w:val="clear" w:color="auto" w:fill="auto"/>
          </w:tcPr>
          <w:p w:rsidR="005509BA" w:rsidRPr="00F94C32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06.02.2019</w:t>
            </w:r>
          </w:p>
        </w:tc>
        <w:tc>
          <w:tcPr>
            <w:tcW w:w="1207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701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811" w:type="dxa"/>
            <w:shd w:val="clear" w:color="auto" w:fill="auto"/>
          </w:tcPr>
          <w:p w:rsidR="005509BA" w:rsidRPr="0032303E" w:rsidRDefault="005509BA" w:rsidP="005509BA">
            <w:proofErr w:type="spellStart"/>
            <w:r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509BA" w:rsidRPr="0032303E" w:rsidRDefault="005509BA" w:rsidP="005509BA">
            <w:pPr>
              <w:jc w:val="right"/>
            </w:pPr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5509BA" w:rsidRDefault="005509BA" w:rsidP="005509BA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5509BA" w:rsidTr="006477B9">
        <w:tc>
          <w:tcPr>
            <w:tcW w:w="1346" w:type="dxa"/>
            <w:shd w:val="clear" w:color="auto" w:fill="auto"/>
          </w:tcPr>
          <w:p w:rsidR="005509BA" w:rsidRPr="00F94C32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07.02.2019</w:t>
            </w:r>
          </w:p>
        </w:tc>
        <w:tc>
          <w:tcPr>
            <w:tcW w:w="1207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701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811" w:type="dxa"/>
            <w:shd w:val="clear" w:color="auto" w:fill="auto"/>
          </w:tcPr>
          <w:p w:rsidR="005509BA" w:rsidRPr="00003667" w:rsidRDefault="005509BA" w:rsidP="005509BA">
            <w:proofErr w:type="spellStart"/>
            <w:r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509BA" w:rsidRPr="0032303E" w:rsidRDefault="005509BA" w:rsidP="005509BA">
            <w:pPr>
              <w:jc w:val="right"/>
            </w:pPr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5509BA" w:rsidRDefault="005509BA" w:rsidP="005509BA">
            <w:proofErr w:type="spellStart"/>
            <w:r>
              <w:t>Михайлов</w:t>
            </w:r>
            <w:proofErr w:type="spellEnd"/>
          </w:p>
        </w:tc>
      </w:tr>
      <w:tr w:rsidR="005509BA" w:rsidTr="006477B9">
        <w:tc>
          <w:tcPr>
            <w:tcW w:w="1346" w:type="dxa"/>
            <w:shd w:val="clear" w:color="auto" w:fill="auto"/>
          </w:tcPr>
          <w:p w:rsidR="005509BA" w:rsidRPr="00F94C32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08.02.2019</w:t>
            </w:r>
          </w:p>
        </w:tc>
        <w:tc>
          <w:tcPr>
            <w:tcW w:w="1207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5509BA" w:rsidRDefault="005509BA" w:rsidP="005509BA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509BA" w:rsidRDefault="005509BA" w:rsidP="005509BA">
            <w:pPr>
              <w:jc w:val="right"/>
            </w:pPr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5509BA" w:rsidRPr="00A63764" w:rsidRDefault="005509BA" w:rsidP="005509BA">
            <w:proofErr w:type="spellStart"/>
            <w:r>
              <w:t>Михайлов</w:t>
            </w:r>
            <w:proofErr w:type="spellEnd"/>
          </w:p>
        </w:tc>
      </w:tr>
      <w:tr w:rsidR="005509BA" w:rsidTr="006477B9">
        <w:tc>
          <w:tcPr>
            <w:tcW w:w="1346" w:type="dxa"/>
            <w:shd w:val="clear" w:color="auto" w:fill="auto"/>
          </w:tcPr>
          <w:p w:rsidR="005509BA" w:rsidRPr="00F94C32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11.02.2019</w:t>
            </w:r>
          </w:p>
        </w:tc>
        <w:tc>
          <w:tcPr>
            <w:tcW w:w="1207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5509BA" w:rsidRDefault="005509BA" w:rsidP="005509BA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509BA" w:rsidRDefault="005509BA" w:rsidP="005509BA">
            <w:pPr>
              <w:jc w:val="right"/>
            </w:pPr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5509BA" w:rsidRDefault="005509BA" w:rsidP="005509BA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5509BA" w:rsidTr="006477B9">
        <w:tc>
          <w:tcPr>
            <w:tcW w:w="1346" w:type="dxa"/>
            <w:shd w:val="clear" w:color="auto" w:fill="auto"/>
          </w:tcPr>
          <w:p w:rsidR="005509BA" w:rsidRPr="00F94C32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12.02.2019</w:t>
            </w:r>
          </w:p>
        </w:tc>
        <w:tc>
          <w:tcPr>
            <w:tcW w:w="1207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5509BA" w:rsidRDefault="005509BA" w:rsidP="005509BA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509BA" w:rsidRDefault="005509BA" w:rsidP="005509BA">
            <w:pPr>
              <w:jc w:val="right"/>
            </w:pPr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5509BA" w:rsidRDefault="005509BA" w:rsidP="005509BA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5509BA" w:rsidTr="006477B9">
        <w:tc>
          <w:tcPr>
            <w:tcW w:w="1346" w:type="dxa"/>
            <w:shd w:val="clear" w:color="auto" w:fill="auto"/>
          </w:tcPr>
          <w:p w:rsidR="005509BA" w:rsidRPr="00F94C32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13.02.2019</w:t>
            </w:r>
          </w:p>
        </w:tc>
        <w:tc>
          <w:tcPr>
            <w:tcW w:w="1207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701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811" w:type="dxa"/>
            <w:shd w:val="clear" w:color="auto" w:fill="auto"/>
          </w:tcPr>
          <w:p w:rsidR="005509BA" w:rsidRPr="0032303E" w:rsidRDefault="005509BA" w:rsidP="005509BA">
            <w:proofErr w:type="spellStart"/>
            <w:r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509BA" w:rsidRPr="0032303E" w:rsidRDefault="005509BA" w:rsidP="005509BA">
            <w:pPr>
              <w:jc w:val="right"/>
            </w:pPr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5509BA" w:rsidRDefault="005509BA" w:rsidP="005509BA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5509BA" w:rsidTr="006477B9">
        <w:tc>
          <w:tcPr>
            <w:tcW w:w="1346" w:type="dxa"/>
            <w:shd w:val="clear" w:color="auto" w:fill="auto"/>
          </w:tcPr>
          <w:p w:rsidR="005509BA" w:rsidRPr="00F94C32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14.02.2019</w:t>
            </w:r>
          </w:p>
        </w:tc>
        <w:tc>
          <w:tcPr>
            <w:tcW w:w="1207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701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811" w:type="dxa"/>
            <w:shd w:val="clear" w:color="auto" w:fill="auto"/>
          </w:tcPr>
          <w:p w:rsidR="005509BA" w:rsidRPr="00003667" w:rsidRDefault="005509BA" w:rsidP="005509BA">
            <w:proofErr w:type="spellStart"/>
            <w:r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509BA" w:rsidRPr="0032303E" w:rsidRDefault="005509BA" w:rsidP="005509BA">
            <w:pPr>
              <w:jc w:val="right"/>
            </w:pPr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5509BA" w:rsidRDefault="005509BA" w:rsidP="005509BA">
            <w:proofErr w:type="spellStart"/>
            <w:r>
              <w:t>Михайлов</w:t>
            </w:r>
            <w:proofErr w:type="spellEnd"/>
          </w:p>
        </w:tc>
      </w:tr>
      <w:tr w:rsidR="005509BA" w:rsidTr="006477B9">
        <w:tc>
          <w:tcPr>
            <w:tcW w:w="1346" w:type="dxa"/>
            <w:shd w:val="clear" w:color="auto" w:fill="auto"/>
          </w:tcPr>
          <w:p w:rsidR="005509BA" w:rsidRPr="00F94C32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15.02.2019</w:t>
            </w:r>
          </w:p>
        </w:tc>
        <w:tc>
          <w:tcPr>
            <w:tcW w:w="1207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5509BA" w:rsidRDefault="005509BA" w:rsidP="005509BA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509BA" w:rsidRDefault="005509BA" w:rsidP="005509BA">
            <w:pPr>
              <w:jc w:val="right"/>
            </w:pPr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5509BA" w:rsidRPr="00A63764" w:rsidRDefault="005509BA" w:rsidP="005509BA">
            <w:proofErr w:type="spellStart"/>
            <w:r>
              <w:t>Михайлов</w:t>
            </w:r>
            <w:proofErr w:type="spellEnd"/>
          </w:p>
        </w:tc>
      </w:tr>
      <w:tr w:rsidR="005509BA" w:rsidTr="006477B9">
        <w:tc>
          <w:tcPr>
            <w:tcW w:w="1346" w:type="dxa"/>
            <w:shd w:val="clear" w:color="auto" w:fill="auto"/>
          </w:tcPr>
          <w:p w:rsidR="005509BA" w:rsidRPr="00F94C32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18.02.2019</w:t>
            </w:r>
          </w:p>
        </w:tc>
        <w:tc>
          <w:tcPr>
            <w:tcW w:w="1207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5509BA" w:rsidRDefault="005509BA" w:rsidP="005509BA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509BA" w:rsidRDefault="005509BA" w:rsidP="005509BA">
            <w:pPr>
              <w:jc w:val="right"/>
            </w:pPr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5509BA" w:rsidRDefault="005509BA" w:rsidP="005509BA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5509BA" w:rsidTr="006477B9">
        <w:tc>
          <w:tcPr>
            <w:tcW w:w="1346" w:type="dxa"/>
            <w:shd w:val="clear" w:color="auto" w:fill="auto"/>
          </w:tcPr>
          <w:p w:rsidR="005509BA" w:rsidRPr="00F94C32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19.02.2019</w:t>
            </w:r>
          </w:p>
        </w:tc>
        <w:tc>
          <w:tcPr>
            <w:tcW w:w="1207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5509BA" w:rsidRDefault="005509BA" w:rsidP="005509BA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509BA" w:rsidRDefault="005509BA" w:rsidP="005509BA">
            <w:pPr>
              <w:jc w:val="right"/>
            </w:pPr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5509BA" w:rsidRDefault="005509BA" w:rsidP="005509BA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5509BA" w:rsidTr="006477B9">
        <w:tc>
          <w:tcPr>
            <w:tcW w:w="1346" w:type="dxa"/>
            <w:shd w:val="clear" w:color="auto" w:fill="auto"/>
          </w:tcPr>
          <w:p w:rsidR="005509BA" w:rsidRPr="00F94C32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20.02.2019</w:t>
            </w:r>
          </w:p>
        </w:tc>
        <w:tc>
          <w:tcPr>
            <w:tcW w:w="1207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701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811" w:type="dxa"/>
            <w:shd w:val="clear" w:color="auto" w:fill="auto"/>
          </w:tcPr>
          <w:p w:rsidR="005509BA" w:rsidRPr="0032303E" w:rsidRDefault="005509BA" w:rsidP="005509BA">
            <w:proofErr w:type="spellStart"/>
            <w:r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509BA" w:rsidRPr="0032303E" w:rsidRDefault="005509BA" w:rsidP="005509BA">
            <w:pPr>
              <w:jc w:val="right"/>
            </w:pPr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5509BA" w:rsidRDefault="005509BA" w:rsidP="005509BA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5509BA" w:rsidTr="006477B9">
        <w:tc>
          <w:tcPr>
            <w:tcW w:w="1346" w:type="dxa"/>
            <w:shd w:val="clear" w:color="auto" w:fill="auto"/>
          </w:tcPr>
          <w:p w:rsidR="005509BA" w:rsidRPr="00F94C32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21.02.2019</w:t>
            </w:r>
          </w:p>
        </w:tc>
        <w:tc>
          <w:tcPr>
            <w:tcW w:w="1207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701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811" w:type="dxa"/>
            <w:shd w:val="clear" w:color="auto" w:fill="auto"/>
          </w:tcPr>
          <w:p w:rsidR="005509BA" w:rsidRPr="00003667" w:rsidRDefault="005509BA" w:rsidP="005509BA">
            <w:proofErr w:type="spellStart"/>
            <w:r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509BA" w:rsidRPr="0032303E" w:rsidRDefault="005509BA" w:rsidP="005509BA">
            <w:pPr>
              <w:jc w:val="right"/>
            </w:pPr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5509BA" w:rsidRDefault="005509BA" w:rsidP="005509BA">
            <w:proofErr w:type="spellStart"/>
            <w:r>
              <w:t>Михайлов</w:t>
            </w:r>
            <w:proofErr w:type="spellEnd"/>
          </w:p>
        </w:tc>
      </w:tr>
      <w:tr w:rsidR="005509BA" w:rsidTr="006477B9">
        <w:tc>
          <w:tcPr>
            <w:tcW w:w="1346" w:type="dxa"/>
            <w:shd w:val="clear" w:color="auto" w:fill="auto"/>
          </w:tcPr>
          <w:p w:rsidR="005509BA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22.02.2019</w:t>
            </w:r>
          </w:p>
        </w:tc>
        <w:tc>
          <w:tcPr>
            <w:tcW w:w="1207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5509BA" w:rsidRDefault="005509BA" w:rsidP="005509BA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509BA" w:rsidRDefault="005509BA" w:rsidP="005509BA">
            <w:pPr>
              <w:jc w:val="right"/>
            </w:pPr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5509BA" w:rsidRPr="00A63764" w:rsidRDefault="005509BA" w:rsidP="005509BA">
            <w:proofErr w:type="spellStart"/>
            <w:r>
              <w:t>Михайлов</w:t>
            </w:r>
            <w:proofErr w:type="spellEnd"/>
          </w:p>
        </w:tc>
      </w:tr>
      <w:tr w:rsidR="005509BA" w:rsidTr="006477B9">
        <w:tc>
          <w:tcPr>
            <w:tcW w:w="1346" w:type="dxa"/>
            <w:shd w:val="clear" w:color="auto" w:fill="auto"/>
          </w:tcPr>
          <w:p w:rsidR="005509BA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25.02.2019</w:t>
            </w:r>
          </w:p>
        </w:tc>
        <w:tc>
          <w:tcPr>
            <w:tcW w:w="1207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5509BA" w:rsidRDefault="005509BA" w:rsidP="005509BA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509BA" w:rsidRDefault="005509BA" w:rsidP="005509BA">
            <w:pPr>
              <w:jc w:val="right"/>
            </w:pPr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5509BA" w:rsidRDefault="005509BA" w:rsidP="005509BA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5509BA" w:rsidTr="006477B9">
        <w:tc>
          <w:tcPr>
            <w:tcW w:w="1346" w:type="dxa"/>
            <w:shd w:val="clear" w:color="auto" w:fill="auto"/>
          </w:tcPr>
          <w:p w:rsidR="005509BA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26.02.2019</w:t>
            </w:r>
          </w:p>
        </w:tc>
        <w:tc>
          <w:tcPr>
            <w:tcW w:w="1207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5509BA" w:rsidRDefault="005509BA" w:rsidP="005509BA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509BA" w:rsidRDefault="005509BA" w:rsidP="005509BA">
            <w:pPr>
              <w:jc w:val="right"/>
            </w:pPr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5509BA" w:rsidRDefault="005509BA" w:rsidP="005509BA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5509BA" w:rsidTr="006477B9">
        <w:tc>
          <w:tcPr>
            <w:tcW w:w="1346" w:type="dxa"/>
            <w:shd w:val="clear" w:color="auto" w:fill="auto"/>
          </w:tcPr>
          <w:p w:rsidR="005509BA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27.02.2019</w:t>
            </w:r>
          </w:p>
        </w:tc>
        <w:tc>
          <w:tcPr>
            <w:tcW w:w="1207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701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811" w:type="dxa"/>
            <w:shd w:val="clear" w:color="auto" w:fill="auto"/>
          </w:tcPr>
          <w:p w:rsidR="005509BA" w:rsidRPr="0032303E" w:rsidRDefault="005509BA" w:rsidP="005509BA">
            <w:proofErr w:type="spellStart"/>
            <w:r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509BA" w:rsidRPr="0032303E" w:rsidRDefault="005509BA" w:rsidP="005509BA">
            <w:pPr>
              <w:jc w:val="right"/>
            </w:pPr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5509BA" w:rsidRDefault="005509BA" w:rsidP="005509BA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5509BA" w:rsidTr="006477B9">
        <w:tc>
          <w:tcPr>
            <w:tcW w:w="1346" w:type="dxa"/>
            <w:shd w:val="clear" w:color="auto" w:fill="auto"/>
          </w:tcPr>
          <w:p w:rsidR="005509BA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28.02.2019</w:t>
            </w:r>
          </w:p>
        </w:tc>
        <w:tc>
          <w:tcPr>
            <w:tcW w:w="1207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701" w:type="dxa"/>
            <w:shd w:val="clear" w:color="auto" w:fill="auto"/>
          </w:tcPr>
          <w:p w:rsidR="005509BA" w:rsidRPr="00934B26" w:rsidRDefault="005509BA" w:rsidP="005509BA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811" w:type="dxa"/>
            <w:shd w:val="clear" w:color="auto" w:fill="auto"/>
          </w:tcPr>
          <w:p w:rsidR="005509BA" w:rsidRPr="00003667" w:rsidRDefault="005509BA" w:rsidP="005509BA">
            <w:proofErr w:type="spellStart"/>
            <w:r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5509BA" w:rsidRPr="0032303E" w:rsidRDefault="005509BA" w:rsidP="005509BA">
            <w:pPr>
              <w:jc w:val="right"/>
            </w:pPr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5509BA" w:rsidRDefault="005509BA" w:rsidP="005509BA">
            <w:proofErr w:type="spellStart"/>
            <w:r>
              <w:t>Михайлов</w:t>
            </w:r>
            <w:proofErr w:type="spellEnd"/>
          </w:p>
        </w:tc>
      </w:tr>
    </w:tbl>
    <w:p w:rsidR="006477B9" w:rsidRDefault="006477B9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F13CE3" w:rsidRDefault="00F13CE3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C038F8" w:rsidRPr="00F323BF" w:rsidRDefault="00C038F8" w:rsidP="006477B9">
      <w:pPr>
        <w:ind w:left="-426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ЗАБЕЛЕЖКА: </w:t>
      </w:r>
      <w:proofErr w:type="spellStart"/>
      <w:r>
        <w:rPr>
          <w:rFonts w:ascii="Verdana" w:hAnsi="Verdana"/>
          <w:sz w:val="20"/>
          <w:szCs w:val="20"/>
        </w:rPr>
        <w:t>Служителите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</w:t>
      </w:r>
      <w:proofErr w:type="gramStart"/>
      <w:r>
        <w:rPr>
          <w:rFonts w:ascii="Verdana" w:hAnsi="Verdana"/>
          <w:sz w:val="20"/>
          <w:szCs w:val="20"/>
        </w:rPr>
        <w:t>ЗЕМЕДЕЛИЕ“</w:t>
      </w:r>
      <w:proofErr w:type="gramEnd"/>
      <w:r>
        <w:rPr>
          <w:rFonts w:ascii="Verdana" w:hAnsi="Verdana"/>
          <w:sz w:val="20"/>
          <w:szCs w:val="20"/>
        </w:rPr>
        <w:t>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извършват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контрол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безопасността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техниката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работа</w:t>
      </w:r>
      <w:proofErr w:type="spellEnd"/>
      <w:r>
        <w:rPr>
          <w:rFonts w:ascii="Verdana" w:hAnsi="Verdana"/>
          <w:sz w:val="20"/>
          <w:szCs w:val="20"/>
        </w:rPr>
        <w:t xml:space="preserve"> с </w:t>
      </w:r>
      <w:proofErr w:type="spellStart"/>
      <w:r>
        <w:rPr>
          <w:rFonts w:ascii="Verdana" w:hAnsi="Verdana"/>
          <w:sz w:val="20"/>
          <w:szCs w:val="20"/>
        </w:rPr>
        <w:t>нея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движение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пътищата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за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обществено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ползване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във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посоченото</w:t>
      </w:r>
      <w:proofErr w:type="spellEnd"/>
      <w:r>
        <w:rPr>
          <w:rFonts w:ascii="Verdana" w:hAnsi="Verdana"/>
          <w:sz w:val="20"/>
          <w:szCs w:val="20"/>
        </w:rPr>
        <w:t xml:space="preserve"> в </w:t>
      </w:r>
      <w:proofErr w:type="spellStart"/>
      <w:r>
        <w:rPr>
          <w:rFonts w:ascii="Verdana" w:hAnsi="Verdana"/>
          <w:sz w:val="20"/>
          <w:szCs w:val="20"/>
        </w:rPr>
        <w:t>настоящия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график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Извършването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ГТП </w:t>
      </w:r>
      <w:proofErr w:type="spellStart"/>
      <w:r>
        <w:rPr>
          <w:rFonts w:ascii="Verdana" w:hAnsi="Verdana"/>
          <w:sz w:val="20"/>
          <w:szCs w:val="20"/>
        </w:rPr>
        <w:t>ще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става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след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предварително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обаждане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страна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собс</w:t>
      </w:r>
      <w:r w:rsidR="00087557">
        <w:rPr>
          <w:rFonts w:ascii="Verdana" w:hAnsi="Verdana"/>
          <w:sz w:val="20"/>
          <w:szCs w:val="20"/>
        </w:rPr>
        <w:t>твеника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техника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та</w:t>
      </w:r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тел</w:t>
      </w:r>
      <w:proofErr w:type="spellEnd"/>
      <w:r w:rsidR="00087557">
        <w:rPr>
          <w:rFonts w:ascii="Verdana" w:hAnsi="Verdana"/>
          <w:sz w:val="20"/>
          <w:szCs w:val="20"/>
        </w:rPr>
        <w:t>. 08</w:t>
      </w:r>
      <w:r w:rsidR="00F141BE">
        <w:rPr>
          <w:rFonts w:ascii="Verdana" w:hAnsi="Verdana"/>
          <w:sz w:val="20"/>
          <w:szCs w:val="20"/>
          <w:lang w:val="bg-BG"/>
        </w:rPr>
        <w:t>7</w:t>
      </w:r>
      <w:r w:rsidR="00087557">
        <w:rPr>
          <w:rFonts w:ascii="Verdana" w:hAnsi="Verdana"/>
          <w:sz w:val="20"/>
          <w:szCs w:val="20"/>
        </w:rPr>
        <w:t>8</w:t>
      </w:r>
      <w:r w:rsidR="00F141BE">
        <w:rPr>
          <w:rFonts w:ascii="Verdana" w:hAnsi="Verdana"/>
          <w:sz w:val="20"/>
          <w:szCs w:val="20"/>
          <w:lang w:val="bg-BG"/>
        </w:rPr>
        <w:t>820777</w:t>
      </w:r>
      <w:r w:rsidR="00F323BF">
        <w:rPr>
          <w:rFonts w:ascii="Verdana" w:hAnsi="Verdana"/>
          <w:sz w:val="20"/>
          <w:szCs w:val="20"/>
        </w:rPr>
        <w:t xml:space="preserve"> </w:t>
      </w: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  <w:proofErr w:type="spellStart"/>
      <w:r w:rsidRPr="00346382">
        <w:rPr>
          <w:rFonts w:ascii="Verdana" w:hAnsi="Verdana"/>
          <w:sz w:val="20"/>
          <w:szCs w:val="20"/>
        </w:rPr>
        <w:t>Дата</w:t>
      </w:r>
      <w:proofErr w:type="spellEnd"/>
      <w:r w:rsidRPr="00346382">
        <w:rPr>
          <w:rFonts w:ascii="Verdana" w:hAnsi="Verdana"/>
          <w:sz w:val="20"/>
          <w:szCs w:val="20"/>
        </w:rPr>
        <w:t>:</w:t>
      </w:r>
      <w:r w:rsidR="001F5EE1">
        <w:rPr>
          <w:rFonts w:ascii="Verdana" w:hAnsi="Verdana"/>
          <w:sz w:val="20"/>
          <w:szCs w:val="20"/>
          <w:lang w:val="bg-BG"/>
        </w:rPr>
        <w:t>28</w:t>
      </w:r>
      <w:r w:rsidR="0063107A">
        <w:rPr>
          <w:rFonts w:ascii="Verdana" w:hAnsi="Verdana"/>
          <w:sz w:val="20"/>
          <w:szCs w:val="20"/>
        </w:rPr>
        <w:t>.</w:t>
      </w:r>
      <w:r w:rsidR="0063107A">
        <w:rPr>
          <w:rFonts w:ascii="Verdana" w:hAnsi="Verdana"/>
          <w:sz w:val="20"/>
          <w:szCs w:val="20"/>
          <w:lang w:val="bg-BG"/>
        </w:rPr>
        <w:t>0</w:t>
      </w:r>
      <w:r w:rsidR="001F5EE1">
        <w:rPr>
          <w:rFonts w:ascii="Verdana" w:hAnsi="Verdana"/>
          <w:sz w:val="20"/>
          <w:szCs w:val="20"/>
          <w:lang w:val="bg-BG"/>
        </w:rPr>
        <w:t>1</w:t>
      </w:r>
      <w:r>
        <w:rPr>
          <w:rFonts w:ascii="Verdana" w:hAnsi="Verdana"/>
          <w:sz w:val="20"/>
          <w:szCs w:val="20"/>
        </w:rPr>
        <w:t>.</w:t>
      </w:r>
      <w:r w:rsidRPr="00346382">
        <w:rPr>
          <w:rFonts w:ascii="Verdana" w:hAnsi="Verdana"/>
          <w:sz w:val="20"/>
          <w:szCs w:val="20"/>
        </w:rPr>
        <w:t>201</w:t>
      </w:r>
      <w:r w:rsidR="001F5EE1">
        <w:rPr>
          <w:rFonts w:ascii="Verdana" w:hAnsi="Verdana"/>
          <w:sz w:val="20"/>
          <w:szCs w:val="20"/>
          <w:lang w:val="bg-BG"/>
        </w:rPr>
        <w:t>9</w:t>
      </w:r>
      <w:r w:rsidRPr="00346382">
        <w:rPr>
          <w:rFonts w:ascii="Verdana" w:hAnsi="Verdana"/>
          <w:sz w:val="20"/>
          <w:szCs w:val="20"/>
        </w:rPr>
        <w:t xml:space="preserve">г.   </w:t>
      </w:r>
      <w:r>
        <w:rPr>
          <w:rFonts w:ascii="Verdana" w:hAnsi="Verdana"/>
          <w:sz w:val="20"/>
          <w:szCs w:val="20"/>
        </w:rPr>
        <w:t xml:space="preserve">                                   </w:t>
      </w:r>
    </w:p>
    <w:p w:rsidR="00C038F8" w:rsidRPr="00585C66" w:rsidRDefault="00C038F8" w:rsidP="00C038F8">
      <w:pPr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</w:t>
      </w:r>
      <w:proofErr w:type="spellStart"/>
      <w:r>
        <w:rPr>
          <w:rFonts w:ascii="Verdana" w:hAnsi="Verdana"/>
          <w:sz w:val="20"/>
          <w:szCs w:val="20"/>
        </w:rPr>
        <w:t>Гл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инспектор</w:t>
      </w:r>
      <w:proofErr w:type="spellEnd"/>
      <w:r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  </w:t>
      </w:r>
      <w:r w:rsidR="006477B9">
        <w:rPr>
          <w:rFonts w:ascii="Verdana" w:hAnsi="Verdana"/>
          <w:sz w:val="20"/>
          <w:szCs w:val="20"/>
          <w:lang w:val="bg-BG"/>
        </w:rPr>
        <w:t xml:space="preserve">    </w:t>
      </w:r>
      <w:r w:rsidR="00585C66">
        <w:rPr>
          <w:rFonts w:ascii="Verdana" w:hAnsi="Verdana"/>
          <w:sz w:val="20"/>
          <w:szCs w:val="20"/>
          <w:lang w:val="bg-BG"/>
        </w:rPr>
        <w:t>/</w:t>
      </w:r>
      <w:r w:rsidR="006477B9">
        <w:rPr>
          <w:rFonts w:ascii="Verdana" w:hAnsi="Verdana"/>
          <w:sz w:val="20"/>
          <w:szCs w:val="20"/>
          <w:lang w:val="bg-BG"/>
        </w:rPr>
        <w:t>п</w:t>
      </w:r>
      <w:r w:rsidR="00585C66">
        <w:rPr>
          <w:rFonts w:ascii="Verdana" w:hAnsi="Verdana"/>
          <w:sz w:val="20"/>
          <w:szCs w:val="20"/>
          <w:lang w:val="bg-BG"/>
        </w:rPr>
        <w:t>/</w:t>
      </w:r>
    </w:p>
    <w:p w:rsidR="00C038F8" w:rsidRPr="00D30006" w:rsidRDefault="00C038F8" w:rsidP="00C038F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</w:t>
      </w:r>
      <w:r w:rsidR="006477B9">
        <w:rPr>
          <w:rFonts w:ascii="Verdana" w:hAnsi="Verdana"/>
          <w:sz w:val="20"/>
          <w:szCs w:val="20"/>
        </w:rPr>
        <w:t xml:space="preserve">                        </w:t>
      </w:r>
      <w:proofErr w:type="spellStart"/>
      <w:r>
        <w:rPr>
          <w:rFonts w:ascii="Verdana" w:hAnsi="Verdana"/>
          <w:sz w:val="20"/>
          <w:szCs w:val="20"/>
        </w:rPr>
        <w:t>инж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Юлиан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Михайлов</w:t>
      </w:r>
      <w:proofErr w:type="spellEnd"/>
    </w:p>
    <w:p w:rsidR="00C323C7" w:rsidRDefault="00C323C7" w:rsidP="007E6237">
      <w:pPr>
        <w:rPr>
          <w:sz w:val="16"/>
          <w:szCs w:val="16"/>
          <w:lang w:val="bg-BG"/>
        </w:rPr>
      </w:pPr>
      <w:bookmarkStart w:id="0" w:name="_GoBack"/>
      <w:bookmarkEnd w:id="0"/>
    </w:p>
    <w:sectPr w:rsidR="00C323C7" w:rsidSect="000A71EA">
      <w:footerReference w:type="default" r:id="rId8"/>
      <w:footerReference w:type="first" r:id="rId9"/>
      <w:pgSz w:w="11907" w:h="16840"/>
      <w:pgMar w:top="426" w:right="1134" w:bottom="1134" w:left="1418" w:header="708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A66" w:rsidRDefault="00DD6A66" w:rsidP="00214CBA">
      <w:r>
        <w:separator/>
      </w:r>
    </w:p>
  </w:endnote>
  <w:endnote w:type="continuationSeparator" w:id="0">
    <w:p w:rsidR="00DD6A66" w:rsidRDefault="00DD6A66" w:rsidP="0021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1EA" w:rsidRDefault="000A71EA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517402" w:rsidRPr="00F95D22" w:rsidRDefault="00517402" w:rsidP="00F95D22">
    <w:pPr>
      <w:pStyle w:val="a8"/>
      <w:tabs>
        <w:tab w:val="clear" w:pos="9072"/>
        <w:tab w:val="left" w:pos="2670"/>
        <w:tab w:val="right" w:pos="8640"/>
        <w:tab w:val="right" w:pos="9356"/>
      </w:tabs>
      <w:jc w:val="center"/>
      <w:rPr>
        <w:lang w:val="bg-BG"/>
      </w:rPr>
    </w:pPr>
    <w:r>
      <w:tab/>
    </w:r>
  </w:p>
  <w:p w:rsidR="00214CBA" w:rsidRPr="00214CBA" w:rsidRDefault="00214CBA" w:rsidP="00214CBA">
    <w:pPr>
      <w:pStyle w:val="a8"/>
      <w:jc w:val="center"/>
      <w:rPr>
        <w:lang w:val="bg-BG"/>
      </w:rPr>
    </w:pPr>
  </w:p>
  <w:p w:rsidR="00214CBA" w:rsidRDefault="00214CB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E00B39" w:rsidRPr="00EA1AA0" w:rsidRDefault="00E00B39" w:rsidP="006A0468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6A0468" w:rsidRPr="007B7826" w:rsidRDefault="006A0468">
    <w:pPr>
      <w:pStyle w:val="a8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A66" w:rsidRDefault="00DD6A66" w:rsidP="00214CBA">
      <w:r>
        <w:separator/>
      </w:r>
    </w:p>
  </w:footnote>
  <w:footnote w:type="continuationSeparator" w:id="0">
    <w:p w:rsidR="00DD6A66" w:rsidRDefault="00DD6A66" w:rsidP="00214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D93"/>
    <w:multiLevelType w:val="hybridMultilevel"/>
    <w:tmpl w:val="BE7ACA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0FE1"/>
    <w:multiLevelType w:val="hybridMultilevel"/>
    <w:tmpl w:val="F554452C"/>
    <w:lvl w:ilvl="0" w:tplc="0706C88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9264A"/>
    <w:multiLevelType w:val="hybridMultilevel"/>
    <w:tmpl w:val="D1683B40"/>
    <w:lvl w:ilvl="0" w:tplc="EE34E39E">
      <w:start w:val="3"/>
      <w:numFmt w:val="bullet"/>
      <w:lvlText w:val="-"/>
      <w:lvlJc w:val="left"/>
      <w:pPr>
        <w:ind w:left="736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09BA5E4A"/>
    <w:multiLevelType w:val="hybridMultilevel"/>
    <w:tmpl w:val="8AC4F006"/>
    <w:lvl w:ilvl="0" w:tplc="183035A0">
      <w:start w:val="1"/>
      <w:numFmt w:val="decimal"/>
      <w:lvlText w:val="%1."/>
      <w:lvlJc w:val="left"/>
      <w:pPr>
        <w:ind w:left="1260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05" w:hanging="360"/>
      </w:pPr>
    </w:lvl>
    <w:lvl w:ilvl="2" w:tplc="0402001B" w:tentative="1">
      <w:start w:val="1"/>
      <w:numFmt w:val="lowerRoman"/>
      <w:lvlText w:val="%3."/>
      <w:lvlJc w:val="right"/>
      <w:pPr>
        <w:ind w:left="2625" w:hanging="180"/>
      </w:pPr>
    </w:lvl>
    <w:lvl w:ilvl="3" w:tplc="0402000F" w:tentative="1">
      <w:start w:val="1"/>
      <w:numFmt w:val="decimal"/>
      <w:lvlText w:val="%4."/>
      <w:lvlJc w:val="left"/>
      <w:pPr>
        <w:ind w:left="3345" w:hanging="360"/>
      </w:pPr>
    </w:lvl>
    <w:lvl w:ilvl="4" w:tplc="04020019" w:tentative="1">
      <w:start w:val="1"/>
      <w:numFmt w:val="lowerLetter"/>
      <w:lvlText w:val="%5."/>
      <w:lvlJc w:val="left"/>
      <w:pPr>
        <w:ind w:left="4065" w:hanging="360"/>
      </w:pPr>
    </w:lvl>
    <w:lvl w:ilvl="5" w:tplc="0402001B" w:tentative="1">
      <w:start w:val="1"/>
      <w:numFmt w:val="lowerRoman"/>
      <w:lvlText w:val="%6."/>
      <w:lvlJc w:val="right"/>
      <w:pPr>
        <w:ind w:left="4785" w:hanging="180"/>
      </w:pPr>
    </w:lvl>
    <w:lvl w:ilvl="6" w:tplc="0402000F" w:tentative="1">
      <w:start w:val="1"/>
      <w:numFmt w:val="decimal"/>
      <w:lvlText w:val="%7."/>
      <w:lvlJc w:val="left"/>
      <w:pPr>
        <w:ind w:left="5505" w:hanging="360"/>
      </w:pPr>
    </w:lvl>
    <w:lvl w:ilvl="7" w:tplc="04020019" w:tentative="1">
      <w:start w:val="1"/>
      <w:numFmt w:val="lowerLetter"/>
      <w:lvlText w:val="%8."/>
      <w:lvlJc w:val="left"/>
      <w:pPr>
        <w:ind w:left="6225" w:hanging="360"/>
      </w:pPr>
    </w:lvl>
    <w:lvl w:ilvl="8" w:tplc="040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1EC8065F"/>
    <w:multiLevelType w:val="hybridMultilevel"/>
    <w:tmpl w:val="B672DCD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51E75611"/>
    <w:multiLevelType w:val="hybridMultilevel"/>
    <w:tmpl w:val="4A7496EC"/>
    <w:lvl w:ilvl="0" w:tplc="0BDA1BE4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56D74C11"/>
    <w:multiLevelType w:val="hybridMultilevel"/>
    <w:tmpl w:val="D88ADB42"/>
    <w:lvl w:ilvl="0" w:tplc="0BDA1BE4">
      <w:start w:val="2"/>
      <w:numFmt w:val="bullet"/>
      <w:lvlText w:val="-"/>
      <w:lvlJc w:val="left"/>
      <w:pPr>
        <w:ind w:left="-20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293711C"/>
    <w:multiLevelType w:val="hybridMultilevel"/>
    <w:tmpl w:val="3BFED3CE"/>
    <w:lvl w:ilvl="0" w:tplc="0402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 w15:restartNumberingAfterBreak="0">
    <w:nsid w:val="66FD4777"/>
    <w:multiLevelType w:val="hybridMultilevel"/>
    <w:tmpl w:val="0696F1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C52FE"/>
    <w:multiLevelType w:val="hybridMultilevel"/>
    <w:tmpl w:val="2222F12E"/>
    <w:lvl w:ilvl="0" w:tplc="040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58119A"/>
    <w:multiLevelType w:val="hybridMultilevel"/>
    <w:tmpl w:val="D0561846"/>
    <w:lvl w:ilvl="0" w:tplc="0402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6C"/>
    <w:rsid w:val="0000014F"/>
    <w:rsid w:val="000042F2"/>
    <w:rsid w:val="000150B2"/>
    <w:rsid w:val="000232E6"/>
    <w:rsid w:val="000301BA"/>
    <w:rsid w:val="00030B2B"/>
    <w:rsid w:val="00033A64"/>
    <w:rsid w:val="00035491"/>
    <w:rsid w:val="00037F1C"/>
    <w:rsid w:val="0004389E"/>
    <w:rsid w:val="00061F2B"/>
    <w:rsid w:val="00072E1F"/>
    <w:rsid w:val="00087557"/>
    <w:rsid w:val="000929E0"/>
    <w:rsid w:val="00093636"/>
    <w:rsid w:val="0009766E"/>
    <w:rsid w:val="000A5255"/>
    <w:rsid w:val="000A71EA"/>
    <w:rsid w:val="000B2E25"/>
    <w:rsid w:val="000B3F7E"/>
    <w:rsid w:val="000B4AF4"/>
    <w:rsid w:val="000D0675"/>
    <w:rsid w:val="000D078C"/>
    <w:rsid w:val="000D16CE"/>
    <w:rsid w:val="000E502D"/>
    <w:rsid w:val="000F406E"/>
    <w:rsid w:val="00117CA2"/>
    <w:rsid w:val="001222D5"/>
    <w:rsid w:val="00122929"/>
    <w:rsid w:val="00122BA4"/>
    <w:rsid w:val="00144FF7"/>
    <w:rsid w:val="00153A2E"/>
    <w:rsid w:val="0015463F"/>
    <w:rsid w:val="001560AE"/>
    <w:rsid w:val="00170978"/>
    <w:rsid w:val="00172069"/>
    <w:rsid w:val="001B4E08"/>
    <w:rsid w:val="001B556C"/>
    <w:rsid w:val="001C2334"/>
    <w:rsid w:val="001E1DAF"/>
    <w:rsid w:val="001E2160"/>
    <w:rsid w:val="001E2CE3"/>
    <w:rsid w:val="001E5440"/>
    <w:rsid w:val="001E7749"/>
    <w:rsid w:val="001F5EE1"/>
    <w:rsid w:val="0020131E"/>
    <w:rsid w:val="00213E62"/>
    <w:rsid w:val="00214CBA"/>
    <w:rsid w:val="00217A2A"/>
    <w:rsid w:val="00225216"/>
    <w:rsid w:val="00227BC9"/>
    <w:rsid w:val="002303CA"/>
    <w:rsid w:val="00231B1D"/>
    <w:rsid w:val="00231EA5"/>
    <w:rsid w:val="002350EA"/>
    <w:rsid w:val="0025165C"/>
    <w:rsid w:val="0025293F"/>
    <w:rsid w:val="0025561F"/>
    <w:rsid w:val="002578D5"/>
    <w:rsid w:val="002667EA"/>
    <w:rsid w:val="00272BD3"/>
    <w:rsid w:val="00287179"/>
    <w:rsid w:val="0028750D"/>
    <w:rsid w:val="002A053B"/>
    <w:rsid w:val="002A064A"/>
    <w:rsid w:val="002C7F31"/>
    <w:rsid w:val="002D3183"/>
    <w:rsid w:val="002E719A"/>
    <w:rsid w:val="002F342F"/>
    <w:rsid w:val="002F7B84"/>
    <w:rsid w:val="002F7EFD"/>
    <w:rsid w:val="00301D9B"/>
    <w:rsid w:val="003047E3"/>
    <w:rsid w:val="003124F0"/>
    <w:rsid w:val="00313D06"/>
    <w:rsid w:val="003306BA"/>
    <w:rsid w:val="00331C10"/>
    <w:rsid w:val="003338E7"/>
    <w:rsid w:val="003509C7"/>
    <w:rsid w:val="003543E1"/>
    <w:rsid w:val="00360BF3"/>
    <w:rsid w:val="003631E8"/>
    <w:rsid w:val="003704FF"/>
    <w:rsid w:val="0037567D"/>
    <w:rsid w:val="00385C36"/>
    <w:rsid w:val="00387C11"/>
    <w:rsid w:val="0039776B"/>
    <w:rsid w:val="003A200D"/>
    <w:rsid w:val="003A5437"/>
    <w:rsid w:val="003A5CF6"/>
    <w:rsid w:val="003C72C7"/>
    <w:rsid w:val="003E0852"/>
    <w:rsid w:val="003E658A"/>
    <w:rsid w:val="003F1B5E"/>
    <w:rsid w:val="003F4941"/>
    <w:rsid w:val="003F76DB"/>
    <w:rsid w:val="00400949"/>
    <w:rsid w:val="00403F05"/>
    <w:rsid w:val="00406703"/>
    <w:rsid w:val="004145A9"/>
    <w:rsid w:val="004207D4"/>
    <w:rsid w:val="00420F07"/>
    <w:rsid w:val="00422AD5"/>
    <w:rsid w:val="00423299"/>
    <w:rsid w:val="0042575B"/>
    <w:rsid w:val="004269B3"/>
    <w:rsid w:val="00431AB3"/>
    <w:rsid w:val="00431F02"/>
    <w:rsid w:val="0044491E"/>
    <w:rsid w:val="00445290"/>
    <w:rsid w:val="004456A6"/>
    <w:rsid w:val="004550C6"/>
    <w:rsid w:val="004610E1"/>
    <w:rsid w:val="00461277"/>
    <w:rsid w:val="00467D3D"/>
    <w:rsid w:val="004712A1"/>
    <w:rsid w:val="00480868"/>
    <w:rsid w:val="00482B4E"/>
    <w:rsid w:val="00483062"/>
    <w:rsid w:val="00485761"/>
    <w:rsid w:val="00487F6F"/>
    <w:rsid w:val="004B1E00"/>
    <w:rsid w:val="004C204C"/>
    <w:rsid w:val="004C263D"/>
    <w:rsid w:val="004D1E99"/>
    <w:rsid w:val="004D43B7"/>
    <w:rsid w:val="004F0C02"/>
    <w:rsid w:val="004F2F58"/>
    <w:rsid w:val="004F464B"/>
    <w:rsid w:val="004F4E2B"/>
    <w:rsid w:val="00501792"/>
    <w:rsid w:val="0050205E"/>
    <w:rsid w:val="00517402"/>
    <w:rsid w:val="00524009"/>
    <w:rsid w:val="00530D61"/>
    <w:rsid w:val="00533BED"/>
    <w:rsid w:val="0054504E"/>
    <w:rsid w:val="005509BA"/>
    <w:rsid w:val="00551216"/>
    <w:rsid w:val="005557E6"/>
    <w:rsid w:val="00556655"/>
    <w:rsid w:val="005619BE"/>
    <w:rsid w:val="00565DC8"/>
    <w:rsid w:val="0057159B"/>
    <w:rsid w:val="00571BC3"/>
    <w:rsid w:val="0057657C"/>
    <w:rsid w:val="00584CAE"/>
    <w:rsid w:val="00584F0C"/>
    <w:rsid w:val="00585344"/>
    <w:rsid w:val="00585C66"/>
    <w:rsid w:val="005951A6"/>
    <w:rsid w:val="00596508"/>
    <w:rsid w:val="005B7E53"/>
    <w:rsid w:val="005C706F"/>
    <w:rsid w:val="005D01C4"/>
    <w:rsid w:val="005D2507"/>
    <w:rsid w:val="005E3447"/>
    <w:rsid w:val="005E3460"/>
    <w:rsid w:val="005E68A0"/>
    <w:rsid w:val="005F4FBE"/>
    <w:rsid w:val="005F5D15"/>
    <w:rsid w:val="005F63CF"/>
    <w:rsid w:val="005F64F8"/>
    <w:rsid w:val="00601A8D"/>
    <w:rsid w:val="00616141"/>
    <w:rsid w:val="0062422B"/>
    <w:rsid w:val="00630F01"/>
    <w:rsid w:val="0063107A"/>
    <w:rsid w:val="006477B9"/>
    <w:rsid w:val="006529AB"/>
    <w:rsid w:val="00654D47"/>
    <w:rsid w:val="00663CF6"/>
    <w:rsid w:val="00663DC8"/>
    <w:rsid w:val="00667582"/>
    <w:rsid w:val="00687FDB"/>
    <w:rsid w:val="00694E16"/>
    <w:rsid w:val="006962D4"/>
    <w:rsid w:val="006968BB"/>
    <w:rsid w:val="006A0468"/>
    <w:rsid w:val="006A7DDA"/>
    <w:rsid w:val="006B1BE6"/>
    <w:rsid w:val="006B3E28"/>
    <w:rsid w:val="006B65FC"/>
    <w:rsid w:val="006C011B"/>
    <w:rsid w:val="006C0EAF"/>
    <w:rsid w:val="006C65F0"/>
    <w:rsid w:val="006D008B"/>
    <w:rsid w:val="006D35A1"/>
    <w:rsid w:val="006E1267"/>
    <w:rsid w:val="006E45ED"/>
    <w:rsid w:val="006E7C55"/>
    <w:rsid w:val="006F311B"/>
    <w:rsid w:val="00703458"/>
    <w:rsid w:val="00717AED"/>
    <w:rsid w:val="00721B83"/>
    <w:rsid w:val="00727AE7"/>
    <w:rsid w:val="00730F7B"/>
    <w:rsid w:val="0073733C"/>
    <w:rsid w:val="007407DD"/>
    <w:rsid w:val="00747F32"/>
    <w:rsid w:val="00750245"/>
    <w:rsid w:val="00770C3B"/>
    <w:rsid w:val="007738A0"/>
    <w:rsid w:val="00773EE9"/>
    <w:rsid w:val="0077472A"/>
    <w:rsid w:val="00780DFE"/>
    <w:rsid w:val="0078344D"/>
    <w:rsid w:val="00783993"/>
    <w:rsid w:val="00790057"/>
    <w:rsid w:val="00796147"/>
    <w:rsid w:val="007A2D4B"/>
    <w:rsid w:val="007B1191"/>
    <w:rsid w:val="007B427B"/>
    <w:rsid w:val="007B4E1A"/>
    <w:rsid w:val="007B612A"/>
    <w:rsid w:val="007B7826"/>
    <w:rsid w:val="007C5F7A"/>
    <w:rsid w:val="007E4DE1"/>
    <w:rsid w:val="007E6237"/>
    <w:rsid w:val="007E6989"/>
    <w:rsid w:val="008032B5"/>
    <w:rsid w:val="00810A16"/>
    <w:rsid w:val="00820204"/>
    <w:rsid w:val="00820CCA"/>
    <w:rsid w:val="00834C3F"/>
    <w:rsid w:val="0083580D"/>
    <w:rsid w:val="00835899"/>
    <w:rsid w:val="008412E8"/>
    <w:rsid w:val="00850CB1"/>
    <w:rsid w:val="008519AE"/>
    <w:rsid w:val="00862425"/>
    <w:rsid w:val="00862F06"/>
    <w:rsid w:val="00863C00"/>
    <w:rsid w:val="0087053A"/>
    <w:rsid w:val="00882D63"/>
    <w:rsid w:val="0089003F"/>
    <w:rsid w:val="00893CC5"/>
    <w:rsid w:val="00895DE5"/>
    <w:rsid w:val="008A02D8"/>
    <w:rsid w:val="008A383E"/>
    <w:rsid w:val="008D46FE"/>
    <w:rsid w:val="008E2F63"/>
    <w:rsid w:val="008F21E5"/>
    <w:rsid w:val="008F6C7A"/>
    <w:rsid w:val="00902664"/>
    <w:rsid w:val="0091134C"/>
    <w:rsid w:val="00913EBA"/>
    <w:rsid w:val="00926CE9"/>
    <w:rsid w:val="00933644"/>
    <w:rsid w:val="00933A74"/>
    <w:rsid w:val="00934B26"/>
    <w:rsid w:val="009437AA"/>
    <w:rsid w:val="0095046A"/>
    <w:rsid w:val="00961DC2"/>
    <w:rsid w:val="00963E8E"/>
    <w:rsid w:val="009761E2"/>
    <w:rsid w:val="009811EC"/>
    <w:rsid w:val="00984FD4"/>
    <w:rsid w:val="00987989"/>
    <w:rsid w:val="009948EF"/>
    <w:rsid w:val="009A0A15"/>
    <w:rsid w:val="009A0F40"/>
    <w:rsid w:val="009B06B5"/>
    <w:rsid w:val="009B06D5"/>
    <w:rsid w:val="009B0B82"/>
    <w:rsid w:val="009B6757"/>
    <w:rsid w:val="009C2993"/>
    <w:rsid w:val="009C7514"/>
    <w:rsid w:val="009D2F12"/>
    <w:rsid w:val="009D64EF"/>
    <w:rsid w:val="009E3C03"/>
    <w:rsid w:val="009F1ADC"/>
    <w:rsid w:val="009F5DF9"/>
    <w:rsid w:val="00A005E3"/>
    <w:rsid w:val="00A01E66"/>
    <w:rsid w:val="00A07AB1"/>
    <w:rsid w:val="00A10222"/>
    <w:rsid w:val="00A24C33"/>
    <w:rsid w:val="00A4709E"/>
    <w:rsid w:val="00A55C06"/>
    <w:rsid w:val="00A6364B"/>
    <w:rsid w:val="00A6564B"/>
    <w:rsid w:val="00A66A39"/>
    <w:rsid w:val="00A70A27"/>
    <w:rsid w:val="00A83B89"/>
    <w:rsid w:val="00A94B87"/>
    <w:rsid w:val="00AA5EAA"/>
    <w:rsid w:val="00AB462B"/>
    <w:rsid w:val="00AB4F72"/>
    <w:rsid w:val="00AB68E0"/>
    <w:rsid w:val="00AB7576"/>
    <w:rsid w:val="00AB7A39"/>
    <w:rsid w:val="00AE0A59"/>
    <w:rsid w:val="00AE55E2"/>
    <w:rsid w:val="00AE5D23"/>
    <w:rsid w:val="00AE67A7"/>
    <w:rsid w:val="00AE6946"/>
    <w:rsid w:val="00AF4247"/>
    <w:rsid w:val="00AF4ADB"/>
    <w:rsid w:val="00AF4E5D"/>
    <w:rsid w:val="00AF6A1B"/>
    <w:rsid w:val="00B0488D"/>
    <w:rsid w:val="00B06E41"/>
    <w:rsid w:val="00B10670"/>
    <w:rsid w:val="00B20B7A"/>
    <w:rsid w:val="00B218BB"/>
    <w:rsid w:val="00B25601"/>
    <w:rsid w:val="00B27767"/>
    <w:rsid w:val="00B47A67"/>
    <w:rsid w:val="00B51B00"/>
    <w:rsid w:val="00B52693"/>
    <w:rsid w:val="00B526B8"/>
    <w:rsid w:val="00B542C8"/>
    <w:rsid w:val="00B54516"/>
    <w:rsid w:val="00B745F2"/>
    <w:rsid w:val="00B77F02"/>
    <w:rsid w:val="00B80B76"/>
    <w:rsid w:val="00B91761"/>
    <w:rsid w:val="00BA0238"/>
    <w:rsid w:val="00BB06BE"/>
    <w:rsid w:val="00BB3398"/>
    <w:rsid w:val="00BB662C"/>
    <w:rsid w:val="00BC5C0F"/>
    <w:rsid w:val="00BC5C83"/>
    <w:rsid w:val="00BD059D"/>
    <w:rsid w:val="00BD29C9"/>
    <w:rsid w:val="00BD3E61"/>
    <w:rsid w:val="00BE04AC"/>
    <w:rsid w:val="00BE5EC7"/>
    <w:rsid w:val="00BF2206"/>
    <w:rsid w:val="00C038F8"/>
    <w:rsid w:val="00C06971"/>
    <w:rsid w:val="00C07F5A"/>
    <w:rsid w:val="00C13D92"/>
    <w:rsid w:val="00C20274"/>
    <w:rsid w:val="00C203E2"/>
    <w:rsid w:val="00C205D8"/>
    <w:rsid w:val="00C323C7"/>
    <w:rsid w:val="00C34159"/>
    <w:rsid w:val="00C34B2C"/>
    <w:rsid w:val="00C34FC7"/>
    <w:rsid w:val="00C40F8C"/>
    <w:rsid w:val="00C4233C"/>
    <w:rsid w:val="00C43DE9"/>
    <w:rsid w:val="00C50926"/>
    <w:rsid w:val="00C53081"/>
    <w:rsid w:val="00C654E4"/>
    <w:rsid w:val="00C76D1A"/>
    <w:rsid w:val="00C77584"/>
    <w:rsid w:val="00C81ADE"/>
    <w:rsid w:val="00C911AE"/>
    <w:rsid w:val="00C9237D"/>
    <w:rsid w:val="00C92D0F"/>
    <w:rsid w:val="00CA19E2"/>
    <w:rsid w:val="00CA403C"/>
    <w:rsid w:val="00CA53F1"/>
    <w:rsid w:val="00CC74C8"/>
    <w:rsid w:val="00CD07A1"/>
    <w:rsid w:val="00CD1548"/>
    <w:rsid w:val="00CD7455"/>
    <w:rsid w:val="00CE4BB1"/>
    <w:rsid w:val="00D03445"/>
    <w:rsid w:val="00D075E3"/>
    <w:rsid w:val="00D139ED"/>
    <w:rsid w:val="00D16CCA"/>
    <w:rsid w:val="00D37D05"/>
    <w:rsid w:val="00D46082"/>
    <w:rsid w:val="00D50E39"/>
    <w:rsid w:val="00D53F1E"/>
    <w:rsid w:val="00D74386"/>
    <w:rsid w:val="00D76684"/>
    <w:rsid w:val="00D87E71"/>
    <w:rsid w:val="00D9555A"/>
    <w:rsid w:val="00DA4706"/>
    <w:rsid w:val="00DB379F"/>
    <w:rsid w:val="00DB6D77"/>
    <w:rsid w:val="00DC0044"/>
    <w:rsid w:val="00DC4306"/>
    <w:rsid w:val="00DD3654"/>
    <w:rsid w:val="00DD6A66"/>
    <w:rsid w:val="00DE0116"/>
    <w:rsid w:val="00DE60AE"/>
    <w:rsid w:val="00DF4EF7"/>
    <w:rsid w:val="00DF5D6E"/>
    <w:rsid w:val="00E00B39"/>
    <w:rsid w:val="00E0311E"/>
    <w:rsid w:val="00E06D2D"/>
    <w:rsid w:val="00E13036"/>
    <w:rsid w:val="00E1592F"/>
    <w:rsid w:val="00E15CAE"/>
    <w:rsid w:val="00E166E3"/>
    <w:rsid w:val="00E36F91"/>
    <w:rsid w:val="00E45573"/>
    <w:rsid w:val="00E5004F"/>
    <w:rsid w:val="00E5123A"/>
    <w:rsid w:val="00E52EEE"/>
    <w:rsid w:val="00E541D5"/>
    <w:rsid w:val="00E57090"/>
    <w:rsid w:val="00E573BA"/>
    <w:rsid w:val="00E740B9"/>
    <w:rsid w:val="00E745A9"/>
    <w:rsid w:val="00E824DD"/>
    <w:rsid w:val="00EA1AA0"/>
    <w:rsid w:val="00EA313D"/>
    <w:rsid w:val="00EA360B"/>
    <w:rsid w:val="00EA3C36"/>
    <w:rsid w:val="00EB2BA5"/>
    <w:rsid w:val="00EC6261"/>
    <w:rsid w:val="00ED0711"/>
    <w:rsid w:val="00ED13D2"/>
    <w:rsid w:val="00ED339D"/>
    <w:rsid w:val="00EE4834"/>
    <w:rsid w:val="00EF242E"/>
    <w:rsid w:val="00EF6D6A"/>
    <w:rsid w:val="00F010F0"/>
    <w:rsid w:val="00F13CE3"/>
    <w:rsid w:val="00F140B3"/>
    <w:rsid w:val="00F141BE"/>
    <w:rsid w:val="00F144FC"/>
    <w:rsid w:val="00F14AD9"/>
    <w:rsid w:val="00F22382"/>
    <w:rsid w:val="00F323BF"/>
    <w:rsid w:val="00F42A6F"/>
    <w:rsid w:val="00F46639"/>
    <w:rsid w:val="00F544E8"/>
    <w:rsid w:val="00F65CDA"/>
    <w:rsid w:val="00F65DF6"/>
    <w:rsid w:val="00F76B9B"/>
    <w:rsid w:val="00F865CB"/>
    <w:rsid w:val="00F94C32"/>
    <w:rsid w:val="00F95D22"/>
    <w:rsid w:val="00FA032D"/>
    <w:rsid w:val="00FA0792"/>
    <w:rsid w:val="00FA46A8"/>
    <w:rsid w:val="00FA6877"/>
    <w:rsid w:val="00FB7A49"/>
    <w:rsid w:val="00FC514E"/>
    <w:rsid w:val="00FD144C"/>
    <w:rsid w:val="00FE08E4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78140"/>
  <w15:docId w15:val="{0E5F5040-5A8F-4E0C-8B41-6FDA96D9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14CBA"/>
    <w:pPr>
      <w:keepNext/>
      <w:jc w:val="center"/>
      <w:outlineLvl w:val="0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both"/>
    </w:pPr>
    <w:rPr>
      <w:lang w:val="bg-BG"/>
    </w:rPr>
  </w:style>
  <w:style w:type="paragraph" w:styleId="a4">
    <w:name w:val="Balloon Text"/>
    <w:basedOn w:val="a"/>
    <w:semiHidden/>
    <w:rsid w:val="006E7C55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214CBA"/>
    <w:rPr>
      <w:b/>
      <w:bCs/>
      <w:sz w:val="24"/>
      <w:szCs w:val="24"/>
      <w:lang w:eastAsia="en-US"/>
    </w:rPr>
  </w:style>
  <w:style w:type="character" w:styleId="a5">
    <w:name w:val="Emphasis"/>
    <w:qFormat/>
    <w:rsid w:val="00214CBA"/>
    <w:rPr>
      <w:i/>
      <w:iCs/>
    </w:rPr>
  </w:style>
  <w:style w:type="paragraph" w:styleId="a6">
    <w:name w:val="header"/>
    <w:basedOn w:val="a"/>
    <w:link w:val="a7"/>
    <w:rsid w:val="00214C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rsid w:val="00214CBA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rsid w:val="00214C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rsid w:val="00214CBA"/>
    <w:rPr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89003F"/>
    <w:pPr>
      <w:ind w:left="708"/>
    </w:pPr>
  </w:style>
  <w:style w:type="character" w:customStyle="1" w:styleId="apple-converted-space">
    <w:name w:val="apple-converted-space"/>
    <w:basedOn w:val="a0"/>
    <w:rsid w:val="001C2334"/>
  </w:style>
  <w:style w:type="character" w:customStyle="1" w:styleId="samedocreference">
    <w:name w:val="samedocreference"/>
    <w:basedOn w:val="a0"/>
    <w:rsid w:val="001C2334"/>
  </w:style>
  <w:style w:type="character" w:customStyle="1" w:styleId="newdocreference">
    <w:name w:val="newdocreference"/>
    <w:basedOn w:val="a0"/>
    <w:rsid w:val="001C2334"/>
  </w:style>
  <w:style w:type="paragraph" w:styleId="ab">
    <w:name w:val="Body Text Indent"/>
    <w:basedOn w:val="a"/>
    <w:link w:val="ac"/>
    <w:rsid w:val="00F65DF6"/>
    <w:pPr>
      <w:spacing w:after="120"/>
      <w:ind w:left="283"/>
    </w:pPr>
  </w:style>
  <w:style w:type="character" w:customStyle="1" w:styleId="ac">
    <w:name w:val="Основен текст с отстъп Знак"/>
    <w:link w:val="ab"/>
    <w:rsid w:val="00F65DF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4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5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Трудов договор за търговско управление</vt:lpstr>
      <vt:lpstr>Трудов договор за търговско управление</vt:lpstr>
    </vt:vector>
  </TitlesOfParts>
  <Company>Hari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 договор за търговско управление</dc:title>
  <dc:creator>Hari</dc:creator>
  <cp:lastModifiedBy>ODZ_ Pernik</cp:lastModifiedBy>
  <cp:revision>3</cp:revision>
  <cp:lastPrinted>2018-06-01T07:33:00Z</cp:lastPrinted>
  <dcterms:created xsi:type="dcterms:W3CDTF">2019-01-29T10:26:00Z</dcterms:created>
  <dcterms:modified xsi:type="dcterms:W3CDTF">2019-01-29T10:26:00Z</dcterms:modified>
</cp:coreProperties>
</file>