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175A" w14:textId="236B1DEC" w:rsidR="00CC43BB" w:rsidRPr="00697320" w:rsidRDefault="006568F8" w:rsidP="00942640">
      <w:pPr>
        <w:keepNext/>
        <w:tabs>
          <w:tab w:val="left" w:pos="900"/>
        </w:tabs>
        <w:spacing w:line="360" w:lineRule="exact"/>
        <w:ind w:left="720"/>
        <w:outlineLvl w:val="0"/>
        <w:rPr>
          <w:b/>
          <w:spacing w:val="40"/>
          <w:lang w:val="ru-RU"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E83BC7C" wp14:editId="28B92C32">
                <wp:simplePos x="0" y="0"/>
                <wp:positionH relativeFrom="column">
                  <wp:posOffset>1053465</wp:posOffset>
                </wp:positionH>
                <wp:positionV relativeFrom="paragraph">
                  <wp:posOffset>33020</wp:posOffset>
                </wp:positionV>
                <wp:extent cx="0" cy="612140"/>
                <wp:effectExtent l="5715" t="13970" r="13335" b="12065"/>
                <wp:wrapNone/>
                <wp:docPr id="170770075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7F1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82.95pt;margin-top:2.6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oeweW3AAAAAkBAAAPAAAAZHJzL2Rvd25yZXYu&#10;eG1sTI/BTsMwEETvSPyDtUhcELUTKRENcaoKiQNH2kq9uvGSBOJ1FDtN6Nez5QK3fZrR7Ey5WVwv&#10;zjiGzpOGZKVAINXedtRoOOxfH59AhGjImt4TavjGAJvq9qY0hfUzveN5FxvBIRQKo6GNcSikDHWL&#10;zoSVH5BY+/CjM5FxbKQdzczhrpepUrl0piP+0JoBX1qsv3aT04BhyhK1Xbvm8HaZH47p5XMe9lrf&#10;3y3bZxARl/hnhmt9rg4Vdzr5iWwQPXOerdmqIUtBXPVfPvGhkhxkVcr/C6o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Kh7B5bcAAAACQEAAA8AAAAAAAAAAAAAAAAAEQQAAGRycy9k&#10;b3ducmV2LnhtbFBLBQYAAAAABAAEAPMAAAAaBQAAAAA=&#10;"/>
            </w:pict>
          </mc:Fallback>
        </mc:AlternateContent>
      </w:r>
      <w:r w:rsidR="007131F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08016A" wp14:editId="40466CD9">
            <wp:simplePos x="0" y="0"/>
            <wp:positionH relativeFrom="column">
              <wp:posOffset>394970</wp:posOffset>
            </wp:positionH>
            <wp:positionV relativeFrom="paragraph">
              <wp:posOffset>-114300</wp:posOffset>
            </wp:positionV>
            <wp:extent cx="600710" cy="828675"/>
            <wp:effectExtent l="19050" t="0" r="8890" b="0"/>
            <wp:wrapSquare wrapText="bothSides"/>
            <wp:docPr id="126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3BB" w:rsidRPr="00697320">
        <w:rPr>
          <w:b/>
          <w:spacing w:val="40"/>
          <w:lang w:val="ru-RU" w:eastAsia="bg-BG"/>
        </w:rPr>
        <w:t>РЕПУБЛИКА БЪЛГАРИЯ</w:t>
      </w:r>
    </w:p>
    <w:p w14:paraId="254FB030" w14:textId="77777777" w:rsidR="00CC43BB" w:rsidRPr="00697320" w:rsidRDefault="00CC43BB" w:rsidP="0094264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30"/>
          <w:lang w:eastAsia="bg-BG"/>
        </w:rPr>
      </w:pPr>
      <w:r w:rsidRPr="00697320">
        <w:rPr>
          <w:b/>
          <w:spacing w:val="30"/>
          <w:lang w:val="ru-RU" w:eastAsia="bg-BG"/>
        </w:rPr>
        <w:t>Министерство на</w:t>
      </w:r>
      <w:r w:rsidRPr="00697320">
        <w:rPr>
          <w:b/>
          <w:spacing w:val="30"/>
          <w:lang w:eastAsia="bg-BG"/>
        </w:rPr>
        <w:t xml:space="preserve"> земеделието</w:t>
      </w:r>
      <w:r w:rsidR="00942640">
        <w:rPr>
          <w:b/>
          <w:spacing w:val="30"/>
          <w:lang w:eastAsia="bg-BG"/>
        </w:rPr>
        <w:t xml:space="preserve"> и храните</w:t>
      </w:r>
    </w:p>
    <w:p w14:paraId="7D26E8C4" w14:textId="77777777" w:rsidR="00CC43BB" w:rsidRPr="00697320" w:rsidRDefault="00CC43BB" w:rsidP="0094264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30"/>
          <w:lang w:eastAsia="bg-BG"/>
        </w:rPr>
      </w:pPr>
      <w:r w:rsidRPr="00697320">
        <w:rPr>
          <w:b/>
          <w:spacing w:val="30"/>
          <w:lang w:eastAsia="bg-BG"/>
        </w:rPr>
        <w:t>Областна дирекция „Земеделие“ – гр. Пазарджик</w:t>
      </w:r>
    </w:p>
    <w:p w14:paraId="58BCA468" w14:textId="77777777" w:rsidR="00CC43BB" w:rsidRPr="00697320" w:rsidRDefault="00CC43BB" w:rsidP="00454F76">
      <w:pPr>
        <w:jc w:val="center"/>
      </w:pPr>
    </w:p>
    <w:p w14:paraId="57FC17B3" w14:textId="77777777" w:rsidR="00D30198" w:rsidRDefault="00D30198" w:rsidP="00CC43BB">
      <w:pPr>
        <w:pStyle w:val="3"/>
        <w:rPr>
          <w:b/>
          <w:bCs/>
          <w:spacing w:val="60"/>
          <w:sz w:val="24"/>
          <w:lang w:val="en-US"/>
        </w:rPr>
      </w:pPr>
    </w:p>
    <w:p w14:paraId="7D2619C5" w14:textId="77777777" w:rsidR="001D1664" w:rsidRPr="001D1664" w:rsidRDefault="001D1664" w:rsidP="001D1664">
      <w:pPr>
        <w:rPr>
          <w:lang w:val="en-US"/>
        </w:rPr>
      </w:pPr>
    </w:p>
    <w:p w14:paraId="39B7A26A" w14:textId="77777777" w:rsidR="00E14F66" w:rsidRDefault="00E14F66" w:rsidP="00E14F66">
      <w:pPr>
        <w:rPr>
          <w:lang w:val="en-US"/>
        </w:rPr>
      </w:pPr>
    </w:p>
    <w:p w14:paraId="54DE7C1F" w14:textId="77777777" w:rsidR="00CC43BB" w:rsidRPr="00697320" w:rsidRDefault="00CC43BB" w:rsidP="00CC43BB">
      <w:pPr>
        <w:pStyle w:val="3"/>
        <w:rPr>
          <w:b/>
          <w:bCs/>
          <w:spacing w:val="60"/>
          <w:sz w:val="24"/>
        </w:rPr>
      </w:pPr>
      <w:r w:rsidRPr="00697320">
        <w:rPr>
          <w:b/>
          <w:bCs/>
          <w:spacing w:val="60"/>
          <w:sz w:val="24"/>
        </w:rPr>
        <w:t>ЗАПОВЕД</w:t>
      </w:r>
    </w:p>
    <w:p w14:paraId="764C9344" w14:textId="77777777" w:rsidR="00CC43BB" w:rsidRPr="00697320" w:rsidRDefault="00CC43BB" w:rsidP="00CC43BB"/>
    <w:p w14:paraId="72BA8805" w14:textId="7CF57A2E" w:rsidR="00CC43BB" w:rsidRPr="00B453D0" w:rsidRDefault="00CC43BB" w:rsidP="00B73AC0">
      <w:pPr>
        <w:jc w:val="center"/>
        <w:rPr>
          <w:b/>
          <w:lang w:val="en-US"/>
        </w:rPr>
      </w:pPr>
      <w:r w:rsidRPr="00B453D0">
        <w:rPr>
          <w:b/>
        </w:rPr>
        <w:t xml:space="preserve">№ </w:t>
      </w:r>
      <w:r w:rsidR="00B453D0" w:rsidRPr="00B453D0">
        <w:rPr>
          <w:rStyle w:val="cursorpointer"/>
          <w:b/>
        </w:rPr>
        <w:t xml:space="preserve">РД-04-130/22.05.2024 </w:t>
      </w:r>
      <w:r w:rsidRPr="00B453D0">
        <w:rPr>
          <w:b/>
        </w:rPr>
        <w:t>г.</w:t>
      </w:r>
    </w:p>
    <w:p w14:paraId="79010C71" w14:textId="77777777" w:rsidR="00CC43BB" w:rsidRPr="00697320" w:rsidRDefault="00CC43BB" w:rsidP="00CC43BB">
      <w:pPr>
        <w:jc w:val="center"/>
        <w:rPr>
          <w:b/>
        </w:rPr>
      </w:pPr>
      <w:r w:rsidRPr="00697320">
        <w:rPr>
          <w:b/>
        </w:rPr>
        <w:t>гр. Пазарджик</w:t>
      </w:r>
    </w:p>
    <w:p w14:paraId="38474928" w14:textId="77777777" w:rsidR="00CC43BB" w:rsidRPr="00697320" w:rsidRDefault="00CC43BB" w:rsidP="00CC43BB">
      <w:pPr>
        <w:jc w:val="both"/>
      </w:pPr>
    </w:p>
    <w:p w14:paraId="21CE51FC" w14:textId="77777777" w:rsidR="00CC43BB" w:rsidRDefault="00CC43BB" w:rsidP="00264288">
      <w:pPr>
        <w:ind w:firstLine="567"/>
        <w:jc w:val="both"/>
        <w:rPr>
          <w:lang w:eastAsia="bg-BG"/>
        </w:rPr>
      </w:pPr>
      <w:r w:rsidRPr="00697320">
        <w:rPr>
          <w:lang w:eastAsia="bg-BG"/>
        </w:rPr>
        <w:t xml:space="preserve">На основание чл. 3, ал. 3, т. 1 от Устройствения правилник на </w:t>
      </w:r>
      <w:r w:rsidRPr="00697320">
        <w:t>областните дирекции "Земеделие"</w:t>
      </w:r>
      <w:r w:rsidR="00942640">
        <w:rPr>
          <w:lang w:val="en-US"/>
        </w:rPr>
        <w:t xml:space="preserve"> и</w:t>
      </w:r>
      <w:r w:rsidRPr="00697320">
        <w:rPr>
          <w:lang w:eastAsia="bg-BG"/>
        </w:rPr>
        <w:t xml:space="preserve"> във връзка с</w:t>
      </w:r>
      <w:r w:rsidR="00965FF3">
        <w:rPr>
          <w:lang w:eastAsia="bg-BG"/>
        </w:rPr>
        <w:t xml:space="preserve"> </w:t>
      </w:r>
      <w:r w:rsidR="00454F76">
        <w:rPr>
          <w:lang w:eastAsia="bg-BG"/>
        </w:rPr>
        <w:t>писмо изх. № 91-3</w:t>
      </w:r>
      <w:r w:rsidR="007131FF">
        <w:rPr>
          <w:lang w:val="en-US" w:eastAsia="bg-BG"/>
        </w:rPr>
        <w:t>10</w:t>
      </w:r>
      <w:r w:rsidR="00454F76">
        <w:rPr>
          <w:lang w:eastAsia="bg-BG"/>
        </w:rPr>
        <w:t>/</w:t>
      </w:r>
      <w:r w:rsidR="007131FF">
        <w:rPr>
          <w:lang w:val="en-US" w:eastAsia="bg-BG"/>
        </w:rPr>
        <w:t>15</w:t>
      </w:r>
      <w:r w:rsidR="00454F76">
        <w:rPr>
          <w:lang w:eastAsia="bg-BG"/>
        </w:rPr>
        <w:t>.0</w:t>
      </w:r>
      <w:r w:rsidR="007131FF">
        <w:rPr>
          <w:lang w:val="en-US" w:eastAsia="bg-BG"/>
        </w:rPr>
        <w:t>5</w:t>
      </w:r>
      <w:r w:rsidR="00454F76">
        <w:rPr>
          <w:lang w:eastAsia="bg-BG"/>
        </w:rPr>
        <w:t>.202</w:t>
      </w:r>
      <w:r w:rsidR="007131FF">
        <w:rPr>
          <w:lang w:val="en-US" w:eastAsia="bg-BG"/>
        </w:rPr>
        <w:t>4</w:t>
      </w:r>
      <w:r w:rsidR="00454F76">
        <w:rPr>
          <w:lang w:eastAsia="bg-BG"/>
        </w:rPr>
        <w:t>/М</w:t>
      </w:r>
      <w:r w:rsidR="00942640">
        <w:rPr>
          <w:lang w:eastAsia="bg-BG"/>
        </w:rPr>
        <w:t>ЗХ</w:t>
      </w:r>
      <w:r w:rsidR="00454F76">
        <w:rPr>
          <w:lang w:eastAsia="bg-BG"/>
        </w:rPr>
        <w:t>,</w:t>
      </w:r>
    </w:p>
    <w:p w14:paraId="032BEAD8" w14:textId="77777777" w:rsidR="00454F76" w:rsidRPr="00454F76" w:rsidRDefault="00454F76" w:rsidP="00264288">
      <w:pPr>
        <w:ind w:firstLine="567"/>
        <w:jc w:val="both"/>
        <w:rPr>
          <w:lang w:eastAsia="bg-BG"/>
        </w:rPr>
      </w:pPr>
    </w:p>
    <w:p w14:paraId="46DD2015" w14:textId="77777777" w:rsidR="00CC43BB" w:rsidRDefault="002C7657" w:rsidP="00454F76">
      <w:pPr>
        <w:pStyle w:val="3"/>
        <w:ind w:firstLine="567"/>
        <w:rPr>
          <w:b/>
          <w:bCs/>
          <w:spacing w:val="60"/>
          <w:sz w:val="24"/>
          <w:lang w:val="ru-RU"/>
        </w:rPr>
      </w:pPr>
      <w:r>
        <w:rPr>
          <w:b/>
          <w:bCs/>
          <w:spacing w:val="60"/>
          <w:sz w:val="24"/>
          <w:lang w:val="en-US"/>
        </w:rPr>
        <w:t>О</w:t>
      </w:r>
      <w:r w:rsidR="00454F76">
        <w:rPr>
          <w:b/>
          <w:bCs/>
          <w:spacing w:val="60"/>
          <w:sz w:val="24"/>
          <w:lang w:val="ru-RU"/>
        </w:rPr>
        <w:t>БЯВЯВА</w:t>
      </w:r>
      <w:r>
        <w:rPr>
          <w:b/>
          <w:bCs/>
          <w:spacing w:val="60"/>
          <w:sz w:val="24"/>
          <w:lang w:val="ru-RU"/>
        </w:rPr>
        <w:t>М</w:t>
      </w:r>
    </w:p>
    <w:p w14:paraId="2C24A7A4" w14:textId="77777777" w:rsidR="00454F76" w:rsidRPr="00454F76" w:rsidRDefault="00454F76" w:rsidP="00454F76">
      <w:pPr>
        <w:rPr>
          <w:lang w:val="ru-RU"/>
        </w:rPr>
      </w:pPr>
    </w:p>
    <w:p w14:paraId="153FF92D" w14:textId="77777777" w:rsidR="00B849CC" w:rsidRDefault="00454F76" w:rsidP="00454F76">
      <w:pPr>
        <w:tabs>
          <w:tab w:val="left" w:pos="1134"/>
        </w:tabs>
        <w:ind w:left="709"/>
        <w:jc w:val="both"/>
        <w:rPr>
          <w:b/>
        </w:rPr>
      </w:pPr>
      <w:bookmarkStart w:id="0" w:name="_GoBack"/>
      <w:proofErr w:type="spellStart"/>
      <w:r>
        <w:rPr>
          <w:b/>
        </w:rPr>
        <w:t>п</w:t>
      </w:r>
      <w:r w:rsidR="00CC43BB" w:rsidRPr="00D460F1">
        <w:rPr>
          <w:b/>
        </w:rPr>
        <w:t>ожароопас</w:t>
      </w:r>
      <w:r>
        <w:rPr>
          <w:b/>
        </w:rPr>
        <w:t>е</w:t>
      </w:r>
      <w:r w:rsidR="00CC43BB" w:rsidRPr="00D460F1">
        <w:rPr>
          <w:b/>
        </w:rPr>
        <w:t>н</w:t>
      </w:r>
      <w:proofErr w:type="spellEnd"/>
      <w:r w:rsidR="00CC43BB" w:rsidRPr="00D460F1">
        <w:rPr>
          <w:b/>
        </w:rPr>
        <w:t xml:space="preserve"> сезон в селскостопанския фонд </w:t>
      </w:r>
      <w:r w:rsidR="007808BC">
        <w:rPr>
          <w:b/>
        </w:rPr>
        <w:t>в</w:t>
      </w:r>
      <w:r w:rsidR="00CC43BB" w:rsidRPr="00D460F1">
        <w:rPr>
          <w:b/>
        </w:rPr>
        <w:t xml:space="preserve"> област Пазарджик </w:t>
      </w:r>
      <w:r w:rsidR="00974D7D">
        <w:rPr>
          <w:b/>
        </w:rPr>
        <w:t xml:space="preserve">от </w:t>
      </w:r>
      <w:r w:rsidR="00865619">
        <w:rPr>
          <w:b/>
          <w:lang w:val="en-US"/>
        </w:rPr>
        <w:t>25</w:t>
      </w:r>
      <w:r w:rsidR="00974D7D">
        <w:rPr>
          <w:b/>
        </w:rPr>
        <w:t>-и</w:t>
      </w:r>
      <w:r w:rsidR="006F7700">
        <w:rPr>
          <w:b/>
          <w:lang w:val="en-US"/>
        </w:rPr>
        <w:t xml:space="preserve"> </w:t>
      </w:r>
      <w:proofErr w:type="spellStart"/>
      <w:r w:rsidR="00865619">
        <w:rPr>
          <w:b/>
          <w:lang w:val="en-US"/>
        </w:rPr>
        <w:t>май</w:t>
      </w:r>
      <w:proofErr w:type="spellEnd"/>
      <w:r w:rsidR="00CC43BB" w:rsidRPr="00D460F1">
        <w:rPr>
          <w:b/>
        </w:rPr>
        <w:t xml:space="preserve"> </w:t>
      </w:r>
      <w:r w:rsidR="00B24A49">
        <w:rPr>
          <w:b/>
        </w:rPr>
        <w:t>2024 г.</w:t>
      </w:r>
      <w:r w:rsidR="00DE69E9">
        <w:rPr>
          <w:b/>
        </w:rPr>
        <w:t xml:space="preserve"> </w:t>
      </w:r>
      <w:r w:rsidR="00CC43BB" w:rsidRPr="00D460F1">
        <w:rPr>
          <w:b/>
        </w:rPr>
        <w:t xml:space="preserve">до </w:t>
      </w:r>
      <w:r w:rsidR="001A310F">
        <w:rPr>
          <w:b/>
          <w:lang w:val="en-US"/>
        </w:rPr>
        <w:t>3</w:t>
      </w:r>
      <w:r w:rsidR="00D35D57">
        <w:rPr>
          <w:b/>
          <w:lang w:val="en-US"/>
        </w:rPr>
        <w:t>0</w:t>
      </w:r>
      <w:r w:rsidR="00CC43BB" w:rsidRPr="00D460F1">
        <w:rPr>
          <w:b/>
        </w:rPr>
        <w:t xml:space="preserve">-и </w:t>
      </w:r>
      <w:r w:rsidR="00D248C3">
        <w:rPr>
          <w:b/>
        </w:rPr>
        <w:t>септември</w:t>
      </w:r>
      <w:r>
        <w:rPr>
          <w:b/>
        </w:rPr>
        <w:t xml:space="preserve"> 202</w:t>
      </w:r>
      <w:r w:rsidR="007131FF">
        <w:rPr>
          <w:b/>
          <w:lang w:val="en-US"/>
        </w:rPr>
        <w:t>4</w:t>
      </w:r>
      <w:r w:rsidR="00DE69E9">
        <w:rPr>
          <w:b/>
        </w:rPr>
        <w:t xml:space="preserve"> г</w:t>
      </w:r>
      <w:r w:rsidR="00180596">
        <w:rPr>
          <w:b/>
        </w:rPr>
        <w:t>одина</w:t>
      </w:r>
      <w:r w:rsidR="00CC43BB" w:rsidRPr="00D460F1">
        <w:rPr>
          <w:b/>
        </w:rPr>
        <w:t>.</w:t>
      </w:r>
    </w:p>
    <w:bookmarkEnd w:id="0"/>
    <w:p w14:paraId="5246E879" w14:textId="77777777" w:rsidR="00454F76" w:rsidRPr="00D460F1" w:rsidRDefault="00454F76" w:rsidP="00454F76">
      <w:pPr>
        <w:tabs>
          <w:tab w:val="left" w:pos="1134"/>
        </w:tabs>
        <w:ind w:left="709"/>
        <w:jc w:val="both"/>
        <w:rPr>
          <w:b/>
        </w:rPr>
      </w:pPr>
    </w:p>
    <w:p w14:paraId="05513B7C" w14:textId="77777777" w:rsidR="00033AAB" w:rsidRDefault="002C26C7" w:rsidP="00AA1DFB">
      <w:pPr>
        <w:numPr>
          <w:ilvl w:val="0"/>
          <w:numId w:val="2"/>
        </w:numPr>
        <w:tabs>
          <w:tab w:val="left" w:pos="1134"/>
        </w:tabs>
        <w:ind w:left="709" w:hanging="76"/>
        <w:jc w:val="both"/>
        <w:rPr>
          <w:b/>
        </w:rPr>
      </w:pPr>
      <w:r>
        <w:rPr>
          <w:b/>
        </w:rPr>
        <w:t>През този сезо</w:t>
      </w:r>
      <w:r w:rsidR="00974D7D">
        <w:rPr>
          <w:b/>
        </w:rPr>
        <w:t>н се з</w:t>
      </w:r>
      <w:r w:rsidR="00CC43BB" w:rsidRPr="00D460F1">
        <w:rPr>
          <w:b/>
        </w:rPr>
        <w:t>абранява паленето на открит огън</w:t>
      </w:r>
      <w:r w:rsidR="009B23E4" w:rsidRPr="00D460F1">
        <w:rPr>
          <w:b/>
        </w:rPr>
        <w:t xml:space="preserve"> в селскостопанския фонд на територията на област</w:t>
      </w:r>
      <w:r w:rsidR="00974D7D">
        <w:rPr>
          <w:b/>
        </w:rPr>
        <w:t>та</w:t>
      </w:r>
      <w:r w:rsidR="00CC43BB" w:rsidRPr="00D460F1">
        <w:rPr>
          <w:b/>
        </w:rPr>
        <w:t>, както и изгарянето на всякакви растителни остатъци, вкл. стърнища</w:t>
      </w:r>
      <w:r w:rsidR="00F94CBA">
        <w:rPr>
          <w:b/>
        </w:rPr>
        <w:t>,</w:t>
      </w:r>
      <w:r w:rsidR="00965FF3" w:rsidRPr="00D460F1">
        <w:rPr>
          <w:b/>
        </w:rPr>
        <w:t xml:space="preserve"> </w:t>
      </w:r>
      <w:r w:rsidR="00B849CC" w:rsidRPr="00D460F1">
        <w:rPr>
          <w:b/>
        </w:rPr>
        <w:t xml:space="preserve">с цел недопускане на пожари </w:t>
      </w:r>
      <w:r w:rsidR="00965FF3" w:rsidRPr="00D460F1">
        <w:rPr>
          <w:b/>
        </w:rPr>
        <w:t>на основание чл. 6, ал. 2 от Закона за опазване на земеделските земи /ЗОЗЗ/.</w:t>
      </w:r>
    </w:p>
    <w:p w14:paraId="1863A924" w14:textId="77777777" w:rsidR="00CF5937" w:rsidRPr="00D460F1" w:rsidRDefault="00CF5937" w:rsidP="00AA1DFB">
      <w:pPr>
        <w:numPr>
          <w:ilvl w:val="0"/>
          <w:numId w:val="2"/>
        </w:numPr>
        <w:tabs>
          <w:tab w:val="left" w:pos="1134"/>
        </w:tabs>
        <w:ind w:left="709" w:hanging="76"/>
        <w:jc w:val="both"/>
        <w:rPr>
          <w:b/>
        </w:rPr>
      </w:pPr>
      <w:r w:rsidRPr="00D460F1">
        <w:rPr>
          <w:b/>
        </w:rPr>
        <w:t xml:space="preserve">Обръщам </w:t>
      </w:r>
      <w:r w:rsidR="00B849CC" w:rsidRPr="00D460F1">
        <w:rPr>
          <w:b/>
        </w:rPr>
        <w:t xml:space="preserve">сериозно </w:t>
      </w:r>
      <w:r w:rsidRPr="00D460F1">
        <w:rPr>
          <w:b/>
        </w:rPr>
        <w:t>внимание на всички земеделски стопани, че</w:t>
      </w:r>
      <w:r w:rsidRPr="00D460F1">
        <w:rPr>
          <w:b/>
          <w:lang w:val="en-US"/>
        </w:rPr>
        <w:t>:</w:t>
      </w:r>
    </w:p>
    <w:p w14:paraId="425C7A2F" w14:textId="77777777" w:rsidR="00A52F9D" w:rsidRPr="00D460F1" w:rsidRDefault="00A52F9D" w:rsidP="00AA1DFB">
      <w:pPr>
        <w:numPr>
          <w:ilvl w:val="0"/>
          <w:numId w:val="1"/>
        </w:numPr>
        <w:tabs>
          <w:tab w:val="left" w:pos="1134"/>
        </w:tabs>
        <w:ind w:left="709" w:hanging="76"/>
        <w:jc w:val="both"/>
        <w:rPr>
          <w:b/>
        </w:rPr>
      </w:pPr>
      <w:r w:rsidRPr="00D460F1">
        <w:rPr>
          <w:b/>
        </w:rPr>
        <w:t>„</w:t>
      </w:r>
      <w:r w:rsidR="00965FF3" w:rsidRPr="00D460F1">
        <w:rPr>
          <w:b/>
        </w:rPr>
        <w:t>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</w:t>
      </w:r>
      <w:r w:rsidRPr="00D460F1">
        <w:rPr>
          <w:b/>
        </w:rPr>
        <w:t>”</w:t>
      </w:r>
      <w:r w:rsidR="00965FF3" w:rsidRPr="00D460F1">
        <w:rPr>
          <w:b/>
        </w:rPr>
        <w:t xml:space="preserve"> по реда на чл. 5, ал. 4 от ЗОЗЗ.</w:t>
      </w:r>
    </w:p>
    <w:p w14:paraId="70C82813" w14:textId="77777777" w:rsidR="00D86039" w:rsidRPr="009D067B" w:rsidRDefault="00F75156" w:rsidP="00AA1DFB">
      <w:pPr>
        <w:numPr>
          <w:ilvl w:val="0"/>
          <w:numId w:val="2"/>
        </w:numPr>
        <w:tabs>
          <w:tab w:val="left" w:pos="1134"/>
        </w:tabs>
        <w:ind w:left="709" w:hanging="76"/>
        <w:jc w:val="both"/>
      </w:pPr>
      <w:r w:rsidRPr="00D35D57">
        <w:rPr>
          <w:b/>
        </w:rPr>
        <w:t>Непосредствено п</w:t>
      </w:r>
      <w:r w:rsidR="00D86039" w:rsidRPr="00D35D57">
        <w:rPr>
          <w:b/>
        </w:rPr>
        <w:t>р</w:t>
      </w:r>
      <w:r w:rsidR="003C49ED" w:rsidRPr="00D35D57">
        <w:rPr>
          <w:b/>
        </w:rPr>
        <w:t>еди</w:t>
      </w:r>
      <w:r w:rsidR="00D86039" w:rsidRPr="00D35D57">
        <w:rPr>
          <w:b/>
        </w:rPr>
        <w:t xml:space="preserve"> </w:t>
      </w:r>
      <w:r w:rsidR="00D85A58" w:rsidRPr="00D35D57">
        <w:rPr>
          <w:b/>
        </w:rPr>
        <w:t>настъпване на етапа „Восъчна зря</w:t>
      </w:r>
      <w:r w:rsidR="00D86039" w:rsidRPr="00D35D57">
        <w:rPr>
          <w:b/>
        </w:rPr>
        <w:t xml:space="preserve">лост” на посевите с </w:t>
      </w:r>
      <w:r w:rsidR="00BF3439" w:rsidRPr="00D35D57">
        <w:rPr>
          <w:b/>
        </w:rPr>
        <w:t>есенно-</w:t>
      </w:r>
      <w:r w:rsidR="00D86039" w:rsidRPr="00D35D57">
        <w:rPr>
          <w:b/>
        </w:rPr>
        <w:t xml:space="preserve">житни култури, </w:t>
      </w:r>
      <w:r w:rsidR="00CF5937" w:rsidRPr="00D35D57">
        <w:rPr>
          <w:b/>
        </w:rPr>
        <w:t>гл. ек</w:t>
      </w:r>
      <w:r w:rsidR="002824FA" w:rsidRPr="00D35D57">
        <w:rPr>
          <w:b/>
        </w:rPr>
        <w:t>с</w:t>
      </w:r>
      <w:r w:rsidR="00CF5937" w:rsidRPr="00D35D57">
        <w:rPr>
          <w:b/>
        </w:rPr>
        <w:t>перт Бранимир Маринов</w:t>
      </w:r>
      <w:r w:rsidR="009D067B">
        <w:rPr>
          <w:b/>
        </w:rPr>
        <w:t>,</w:t>
      </w:r>
      <w:r w:rsidR="00CF5937" w:rsidRPr="00D35D57">
        <w:rPr>
          <w:b/>
        </w:rPr>
        <w:t xml:space="preserve"> </w:t>
      </w:r>
      <w:r w:rsidR="00A52F9D" w:rsidRPr="00D35D57">
        <w:rPr>
          <w:b/>
        </w:rPr>
        <w:t xml:space="preserve">своевременно </w:t>
      </w:r>
      <w:r w:rsidR="009D067B">
        <w:rPr>
          <w:b/>
        </w:rPr>
        <w:t xml:space="preserve">да обяви етапа за пожароопасен, </w:t>
      </w:r>
      <w:r w:rsidR="009D067B" w:rsidRPr="00D35D57">
        <w:rPr>
          <w:b/>
        </w:rPr>
        <w:t xml:space="preserve">както и </w:t>
      </w:r>
      <w:r w:rsidR="009D067B">
        <w:rPr>
          <w:b/>
        </w:rPr>
        <w:t xml:space="preserve">да </w:t>
      </w:r>
      <w:r w:rsidR="002C2642" w:rsidRPr="00D35D57">
        <w:rPr>
          <w:b/>
        </w:rPr>
        <w:t xml:space="preserve">уведоми </w:t>
      </w:r>
      <w:r w:rsidR="00D86039" w:rsidRPr="00D35D57">
        <w:rPr>
          <w:b/>
        </w:rPr>
        <w:t>всички кметове на общини</w:t>
      </w:r>
      <w:r w:rsidR="009D067B">
        <w:rPr>
          <w:b/>
        </w:rPr>
        <w:t xml:space="preserve"> и</w:t>
      </w:r>
      <w:r w:rsidR="00D86039" w:rsidRPr="00D35D57">
        <w:rPr>
          <w:b/>
        </w:rPr>
        <w:t xml:space="preserve"> Р</w:t>
      </w:r>
      <w:r w:rsidRPr="00D35D57">
        <w:rPr>
          <w:b/>
        </w:rPr>
        <w:t>Д</w:t>
      </w:r>
      <w:r w:rsidR="00D86039" w:rsidRPr="00D35D57">
        <w:rPr>
          <w:b/>
        </w:rPr>
        <w:t xml:space="preserve"> „ПБЗН” гр. Пазарджик</w:t>
      </w:r>
      <w:r w:rsidR="00974D7D" w:rsidRPr="00D35D57">
        <w:rPr>
          <w:b/>
        </w:rPr>
        <w:t xml:space="preserve"> </w:t>
      </w:r>
      <w:proofErr w:type="spellStart"/>
      <w:r w:rsidR="00974D7D" w:rsidRPr="00D35D57">
        <w:rPr>
          <w:lang w:val="en-US"/>
        </w:rPr>
        <w:t>по</w:t>
      </w:r>
      <w:proofErr w:type="spellEnd"/>
      <w:r w:rsidR="00974D7D" w:rsidRPr="00D35D57">
        <w:rPr>
          <w:lang w:val="en-US"/>
        </w:rPr>
        <w:t xml:space="preserve"> реда </w:t>
      </w:r>
      <w:proofErr w:type="spellStart"/>
      <w:r w:rsidR="00974D7D" w:rsidRPr="00D35D57">
        <w:rPr>
          <w:lang w:val="en-US"/>
        </w:rPr>
        <w:t>на</w:t>
      </w:r>
      <w:proofErr w:type="spellEnd"/>
      <w:r w:rsidR="00974D7D" w:rsidRPr="00D35D57">
        <w:rPr>
          <w:b/>
          <w:lang w:val="en-US"/>
        </w:rPr>
        <w:t xml:space="preserve"> </w:t>
      </w:r>
      <w:r w:rsidR="00D86039" w:rsidRPr="00D35D57">
        <w:t>чл. 4, ал. 2 и 3 от Наредба № 8121з-968/10.12.2014 г. за правилата и нормите за пожарна безопасност при извършване на дейности в земеделските земи.</w:t>
      </w:r>
    </w:p>
    <w:p w14:paraId="49B65A49" w14:textId="77777777" w:rsidR="00D85A58" w:rsidRDefault="00D85A58" w:rsidP="00264288">
      <w:pPr>
        <w:ind w:firstLine="567"/>
        <w:jc w:val="both"/>
      </w:pPr>
    </w:p>
    <w:p w14:paraId="73B2863F" w14:textId="77777777" w:rsidR="00CC43BB" w:rsidRDefault="00A52F9D" w:rsidP="00264288">
      <w:pPr>
        <w:ind w:firstLine="567"/>
        <w:jc w:val="both"/>
        <w:rPr>
          <w:lang w:val="en-US"/>
        </w:rPr>
      </w:pPr>
      <w:r>
        <w:t>Настоящата з</w:t>
      </w:r>
      <w:r w:rsidR="00CC43BB" w:rsidRPr="00CF5937">
        <w:t xml:space="preserve">аповед да се </w:t>
      </w:r>
      <w:r w:rsidR="005A46A2">
        <w:t>публикува</w:t>
      </w:r>
      <w:r w:rsidR="00B82B00" w:rsidRPr="00CF5937">
        <w:t xml:space="preserve"> на интернет страницата на дирекцията</w:t>
      </w:r>
      <w:r w:rsidR="005A46A2">
        <w:t xml:space="preserve"> след подписването и</w:t>
      </w:r>
      <w:r w:rsidR="00B82B00" w:rsidRPr="00CF5937">
        <w:t xml:space="preserve">, както и да се </w:t>
      </w:r>
      <w:r w:rsidR="00CC43BB" w:rsidRPr="00CF5937">
        <w:t>изложи на информационните табла на ОД „Земеделие” гр. Пазарджик и на общинските служби по земеделие в област Пазарджик и офисите им за сведение и изпълнение от земеделските стопани.</w:t>
      </w:r>
    </w:p>
    <w:p w14:paraId="580D935D" w14:textId="77777777" w:rsidR="001A1B55" w:rsidRDefault="001A1B55" w:rsidP="00264288">
      <w:pPr>
        <w:ind w:firstLine="567"/>
        <w:jc w:val="both"/>
        <w:rPr>
          <w:lang w:val="en-US"/>
        </w:rPr>
      </w:pPr>
    </w:p>
    <w:p w14:paraId="1BDB4C0D" w14:textId="77777777" w:rsidR="001A1B55" w:rsidRDefault="001A1B55" w:rsidP="00264288">
      <w:pPr>
        <w:ind w:firstLine="567"/>
        <w:jc w:val="both"/>
        <w:rPr>
          <w:lang w:val="en-US"/>
        </w:rPr>
      </w:pPr>
    </w:p>
    <w:p w14:paraId="47014C77" w14:textId="77777777" w:rsidR="001A1B55" w:rsidRDefault="001A1B55" w:rsidP="00264288">
      <w:pPr>
        <w:ind w:firstLine="567"/>
        <w:jc w:val="both"/>
        <w:rPr>
          <w:lang w:val="en-US"/>
        </w:rPr>
      </w:pPr>
    </w:p>
    <w:p w14:paraId="17DF3E7C" w14:textId="77777777" w:rsidR="001A1B55" w:rsidRDefault="001A1B55" w:rsidP="00264288">
      <w:pPr>
        <w:ind w:firstLine="567"/>
        <w:jc w:val="both"/>
        <w:rPr>
          <w:lang w:val="en-US"/>
        </w:rPr>
      </w:pPr>
    </w:p>
    <w:p w14:paraId="6A6CD8EF" w14:textId="77777777" w:rsidR="001A1B55" w:rsidRDefault="001A1B55" w:rsidP="00264288">
      <w:pPr>
        <w:ind w:firstLine="567"/>
        <w:jc w:val="both"/>
        <w:rPr>
          <w:lang w:val="en-US"/>
        </w:rPr>
      </w:pPr>
    </w:p>
    <w:p w14:paraId="4DF120E3" w14:textId="0755C464" w:rsidR="001A1B55" w:rsidRDefault="001A1B55" w:rsidP="001A1B55">
      <w:pPr>
        <w:tabs>
          <w:tab w:val="left" w:pos="720"/>
          <w:tab w:val="left" w:pos="3675"/>
        </w:tabs>
        <w:ind w:left="-284" w:right="-284"/>
        <w:jc w:val="both"/>
        <w:rPr>
          <w:b/>
        </w:rPr>
      </w:pPr>
      <w:r>
        <w:rPr>
          <w:b/>
          <w:lang w:val="en-US"/>
        </w:rPr>
        <w:tab/>
      </w:r>
      <w:r>
        <w:rPr>
          <w:b/>
        </w:rPr>
        <w:t>Милена Вълчинова:    /п/</w:t>
      </w:r>
    </w:p>
    <w:p w14:paraId="36878067" w14:textId="005BE30F" w:rsidR="001A1B55" w:rsidRDefault="001A1B55" w:rsidP="001A1B55">
      <w:pPr>
        <w:tabs>
          <w:tab w:val="left" w:pos="720"/>
          <w:tab w:val="left" w:pos="3675"/>
        </w:tabs>
        <w:ind w:left="-284" w:right="-284"/>
        <w:jc w:val="both"/>
        <w:rPr>
          <w:i/>
        </w:rPr>
      </w:pPr>
      <w:r>
        <w:rPr>
          <w:i/>
          <w:lang w:val="en-US"/>
        </w:rPr>
        <w:tab/>
      </w:r>
      <w:r>
        <w:rPr>
          <w:i/>
        </w:rPr>
        <w:t>Директор ОД „Земеделие“ – Пазарджик</w:t>
      </w:r>
    </w:p>
    <w:p w14:paraId="6CCB4A5F" w14:textId="77777777" w:rsidR="001A1B55" w:rsidRPr="001A1B55" w:rsidRDefault="001A1B55" w:rsidP="00264288">
      <w:pPr>
        <w:ind w:firstLine="567"/>
        <w:jc w:val="both"/>
        <w:rPr>
          <w:lang w:val="en-US"/>
        </w:rPr>
      </w:pPr>
    </w:p>
    <w:sectPr w:rsidR="001A1B55" w:rsidRPr="001A1B55" w:rsidSect="00F508B8">
      <w:footerReference w:type="even" r:id="rId10"/>
      <w:footerReference w:type="default" r:id="rId11"/>
      <w:footerReference w:type="first" r:id="rId12"/>
      <w:pgSz w:w="11906" w:h="16838" w:code="9"/>
      <w:pgMar w:top="900" w:right="1133" w:bottom="62" w:left="1418" w:header="567" w:footer="39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581D" w14:textId="77777777" w:rsidR="00055C33" w:rsidRDefault="00055C33">
      <w:r>
        <w:separator/>
      </w:r>
    </w:p>
  </w:endnote>
  <w:endnote w:type="continuationSeparator" w:id="0">
    <w:p w14:paraId="00EC906B" w14:textId="77777777" w:rsidR="00055C33" w:rsidRDefault="0005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71F22" w14:textId="77777777" w:rsidR="00372003" w:rsidRDefault="00926797" w:rsidP="003720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20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003">
      <w:rPr>
        <w:rStyle w:val="a6"/>
        <w:noProof/>
      </w:rPr>
      <w:t>46</w:t>
    </w:r>
    <w:r>
      <w:rPr>
        <w:rStyle w:val="a6"/>
      </w:rPr>
      <w:fldChar w:fldCharType="end"/>
    </w:r>
  </w:p>
  <w:p w14:paraId="4BF2447A" w14:textId="77777777" w:rsidR="00372003" w:rsidRDefault="003720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DF0B" w14:textId="77777777" w:rsidR="00372003" w:rsidRDefault="0037200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11FA" w14:textId="77777777" w:rsidR="0011590D" w:rsidRPr="00B453D0" w:rsidRDefault="0011590D" w:rsidP="0011590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720"/>
      <w:jc w:val="center"/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5728048" w14:textId="77777777" w:rsidR="0011590D" w:rsidRDefault="0011590D" w:rsidP="0011590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720"/>
      <w:jc w:val="center"/>
    </w:pP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4400 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гр. </w:t>
    </w: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Пазарджик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ул. “</w:t>
    </w: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Екзарх Йосиф“ № 3, ет.</w:t>
    </w:r>
    <w:r w:rsidR="00431358" w:rsidRPr="00B453D0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4, 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тел: </w:t>
    </w: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034/44 31 83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B453D0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ел. поща: </w:t>
    </w:r>
    <w:r w:rsidRPr="00B453D0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odzg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</w:t>
    </w:r>
    <w:r w:rsidRPr="00B453D0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pazardjik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B453D0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abv</w:t>
    </w:r>
    <w:r w:rsidRPr="00B453D0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B453D0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6BE69" w14:textId="77777777" w:rsidR="00055C33" w:rsidRDefault="00055C33">
      <w:r>
        <w:separator/>
      </w:r>
    </w:p>
  </w:footnote>
  <w:footnote w:type="continuationSeparator" w:id="0">
    <w:p w14:paraId="1F696E0D" w14:textId="77777777" w:rsidR="00055C33" w:rsidRDefault="0005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3A9"/>
    <w:multiLevelType w:val="hybridMultilevel"/>
    <w:tmpl w:val="7EB6AE1E"/>
    <w:lvl w:ilvl="0" w:tplc="31C855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876C4F"/>
    <w:multiLevelType w:val="hybridMultilevel"/>
    <w:tmpl w:val="BB10CD96"/>
    <w:lvl w:ilvl="0" w:tplc="040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3"/>
    <w:rsid w:val="000009DF"/>
    <w:rsid w:val="00001021"/>
    <w:rsid w:val="000012A5"/>
    <w:rsid w:val="00011242"/>
    <w:rsid w:val="0001162E"/>
    <w:rsid w:val="00012457"/>
    <w:rsid w:val="000125E3"/>
    <w:rsid w:val="00013E78"/>
    <w:rsid w:val="000160A5"/>
    <w:rsid w:val="00022318"/>
    <w:rsid w:val="00023D66"/>
    <w:rsid w:val="00026269"/>
    <w:rsid w:val="00032981"/>
    <w:rsid w:val="00032D7C"/>
    <w:rsid w:val="00033AAB"/>
    <w:rsid w:val="00045C64"/>
    <w:rsid w:val="00051721"/>
    <w:rsid w:val="00052E0D"/>
    <w:rsid w:val="000532FD"/>
    <w:rsid w:val="00055C33"/>
    <w:rsid w:val="00061063"/>
    <w:rsid w:val="000665F7"/>
    <w:rsid w:val="00072400"/>
    <w:rsid w:val="0007687F"/>
    <w:rsid w:val="00081979"/>
    <w:rsid w:val="000824EC"/>
    <w:rsid w:val="00092E2E"/>
    <w:rsid w:val="00096F8E"/>
    <w:rsid w:val="000A0A40"/>
    <w:rsid w:val="000A1303"/>
    <w:rsid w:val="000A1381"/>
    <w:rsid w:val="000A3158"/>
    <w:rsid w:val="000A3A2A"/>
    <w:rsid w:val="000A4646"/>
    <w:rsid w:val="000A66AA"/>
    <w:rsid w:val="000A67B0"/>
    <w:rsid w:val="000B12A2"/>
    <w:rsid w:val="000B204E"/>
    <w:rsid w:val="000B3CEB"/>
    <w:rsid w:val="000C1D66"/>
    <w:rsid w:val="000C33F8"/>
    <w:rsid w:val="000C3D2E"/>
    <w:rsid w:val="000C3E72"/>
    <w:rsid w:val="000C5B37"/>
    <w:rsid w:val="000D0E5F"/>
    <w:rsid w:val="000D4CAA"/>
    <w:rsid w:val="000D4F2F"/>
    <w:rsid w:val="000E1406"/>
    <w:rsid w:val="000E52D2"/>
    <w:rsid w:val="000E52D6"/>
    <w:rsid w:val="000E5D9A"/>
    <w:rsid w:val="00100630"/>
    <w:rsid w:val="001072DE"/>
    <w:rsid w:val="001074E9"/>
    <w:rsid w:val="00110E37"/>
    <w:rsid w:val="00111F45"/>
    <w:rsid w:val="001136B5"/>
    <w:rsid w:val="001140DC"/>
    <w:rsid w:val="0011590D"/>
    <w:rsid w:val="001222B3"/>
    <w:rsid w:val="00122B02"/>
    <w:rsid w:val="00124A58"/>
    <w:rsid w:val="00124E4C"/>
    <w:rsid w:val="001271E9"/>
    <w:rsid w:val="00127A5A"/>
    <w:rsid w:val="00131852"/>
    <w:rsid w:val="00133094"/>
    <w:rsid w:val="00137C97"/>
    <w:rsid w:val="00140FD1"/>
    <w:rsid w:val="00145D7C"/>
    <w:rsid w:val="0014705C"/>
    <w:rsid w:val="00147EFC"/>
    <w:rsid w:val="00150D3A"/>
    <w:rsid w:val="001519E1"/>
    <w:rsid w:val="00153477"/>
    <w:rsid w:val="001569D3"/>
    <w:rsid w:val="00157268"/>
    <w:rsid w:val="00157E50"/>
    <w:rsid w:val="001609C7"/>
    <w:rsid w:val="0016141A"/>
    <w:rsid w:val="00163240"/>
    <w:rsid w:val="001643C5"/>
    <w:rsid w:val="00167A87"/>
    <w:rsid w:val="00176031"/>
    <w:rsid w:val="00177919"/>
    <w:rsid w:val="00180596"/>
    <w:rsid w:val="0018246A"/>
    <w:rsid w:val="00182E96"/>
    <w:rsid w:val="0018595C"/>
    <w:rsid w:val="00185E5C"/>
    <w:rsid w:val="00187CCA"/>
    <w:rsid w:val="001939F6"/>
    <w:rsid w:val="0019461F"/>
    <w:rsid w:val="00195FF0"/>
    <w:rsid w:val="001A13E1"/>
    <w:rsid w:val="001A1B55"/>
    <w:rsid w:val="001A24AF"/>
    <w:rsid w:val="001A310F"/>
    <w:rsid w:val="001A60CC"/>
    <w:rsid w:val="001A6B2F"/>
    <w:rsid w:val="001B1293"/>
    <w:rsid w:val="001B136A"/>
    <w:rsid w:val="001B2674"/>
    <w:rsid w:val="001B643E"/>
    <w:rsid w:val="001B7553"/>
    <w:rsid w:val="001B796F"/>
    <w:rsid w:val="001C0AD5"/>
    <w:rsid w:val="001C3E95"/>
    <w:rsid w:val="001C4BD7"/>
    <w:rsid w:val="001C7C5E"/>
    <w:rsid w:val="001D00A0"/>
    <w:rsid w:val="001D0C35"/>
    <w:rsid w:val="001D1664"/>
    <w:rsid w:val="001D382F"/>
    <w:rsid w:val="001D53D7"/>
    <w:rsid w:val="001D619D"/>
    <w:rsid w:val="001D646B"/>
    <w:rsid w:val="001D6494"/>
    <w:rsid w:val="001D75A0"/>
    <w:rsid w:val="001D7E52"/>
    <w:rsid w:val="001E0BC0"/>
    <w:rsid w:val="001E3614"/>
    <w:rsid w:val="001E6C05"/>
    <w:rsid w:val="001F0F88"/>
    <w:rsid w:val="001F5020"/>
    <w:rsid w:val="001F5A0F"/>
    <w:rsid w:val="00207CC6"/>
    <w:rsid w:val="00216113"/>
    <w:rsid w:val="00216D83"/>
    <w:rsid w:val="0022422C"/>
    <w:rsid w:val="002269CB"/>
    <w:rsid w:val="002361FA"/>
    <w:rsid w:val="00237A92"/>
    <w:rsid w:val="00240875"/>
    <w:rsid w:val="00241FC5"/>
    <w:rsid w:val="0024328F"/>
    <w:rsid w:val="00251F18"/>
    <w:rsid w:val="002531E4"/>
    <w:rsid w:val="00254803"/>
    <w:rsid w:val="00256347"/>
    <w:rsid w:val="002570C9"/>
    <w:rsid w:val="00264288"/>
    <w:rsid w:val="002644F7"/>
    <w:rsid w:val="002677B0"/>
    <w:rsid w:val="002679E2"/>
    <w:rsid w:val="00267EF3"/>
    <w:rsid w:val="00273A90"/>
    <w:rsid w:val="002813C2"/>
    <w:rsid w:val="00281936"/>
    <w:rsid w:val="002824FA"/>
    <w:rsid w:val="00282E9A"/>
    <w:rsid w:val="0028545D"/>
    <w:rsid w:val="0028681C"/>
    <w:rsid w:val="00290F17"/>
    <w:rsid w:val="00292827"/>
    <w:rsid w:val="00295CD8"/>
    <w:rsid w:val="002A4094"/>
    <w:rsid w:val="002B3274"/>
    <w:rsid w:val="002B4A4A"/>
    <w:rsid w:val="002B65C8"/>
    <w:rsid w:val="002B66BB"/>
    <w:rsid w:val="002B6947"/>
    <w:rsid w:val="002B70D1"/>
    <w:rsid w:val="002B77D2"/>
    <w:rsid w:val="002C0513"/>
    <w:rsid w:val="002C0CEF"/>
    <w:rsid w:val="002C18AD"/>
    <w:rsid w:val="002C2642"/>
    <w:rsid w:val="002C26C7"/>
    <w:rsid w:val="002C2B33"/>
    <w:rsid w:val="002C3BC7"/>
    <w:rsid w:val="002C5543"/>
    <w:rsid w:val="002C5E18"/>
    <w:rsid w:val="002C6514"/>
    <w:rsid w:val="002C7657"/>
    <w:rsid w:val="002C7962"/>
    <w:rsid w:val="002D0BF2"/>
    <w:rsid w:val="002D38D3"/>
    <w:rsid w:val="002D59F1"/>
    <w:rsid w:val="002D797C"/>
    <w:rsid w:val="002E5B37"/>
    <w:rsid w:val="002F03C2"/>
    <w:rsid w:val="002F2191"/>
    <w:rsid w:val="002F4791"/>
    <w:rsid w:val="002F50F4"/>
    <w:rsid w:val="002F7A3F"/>
    <w:rsid w:val="0030098B"/>
    <w:rsid w:val="00302B22"/>
    <w:rsid w:val="003034FE"/>
    <w:rsid w:val="00304F87"/>
    <w:rsid w:val="00306240"/>
    <w:rsid w:val="00312839"/>
    <w:rsid w:val="003137D9"/>
    <w:rsid w:val="00321019"/>
    <w:rsid w:val="003247DE"/>
    <w:rsid w:val="003275E4"/>
    <w:rsid w:val="00335B87"/>
    <w:rsid w:val="00336A63"/>
    <w:rsid w:val="003415A1"/>
    <w:rsid w:val="00343EEF"/>
    <w:rsid w:val="00346D17"/>
    <w:rsid w:val="003477CE"/>
    <w:rsid w:val="00350874"/>
    <w:rsid w:val="003540CA"/>
    <w:rsid w:val="00361D45"/>
    <w:rsid w:val="00371B1F"/>
    <w:rsid w:val="00371C9A"/>
    <w:rsid w:val="00372003"/>
    <w:rsid w:val="00377083"/>
    <w:rsid w:val="00377F33"/>
    <w:rsid w:val="003825DA"/>
    <w:rsid w:val="00386D62"/>
    <w:rsid w:val="00392E82"/>
    <w:rsid w:val="003979E0"/>
    <w:rsid w:val="003A0B68"/>
    <w:rsid w:val="003A1647"/>
    <w:rsid w:val="003A5B09"/>
    <w:rsid w:val="003A69F3"/>
    <w:rsid w:val="003B2D87"/>
    <w:rsid w:val="003B6AA8"/>
    <w:rsid w:val="003B7761"/>
    <w:rsid w:val="003C417C"/>
    <w:rsid w:val="003C49ED"/>
    <w:rsid w:val="003D01A2"/>
    <w:rsid w:val="003D59CE"/>
    <w:rsid w:val="003E352B"/>
    <w:rsid w:val="003E5636"/>
    <w:rsid w:val="003F1F9C"/>
    <w:rsid w:val="003F2B23"/>
    <w:rsid w:val="003F49F8"/>
    <w:rsid w:val="003F65F3"/>
    <w:rsid w:val="003F7779"/>
    <w:rsid w:val="004001AE"/>
    <w:rsid w:val="00402A4D"/>
    <w:rsid w:val="00407F18"/>
    <w:rsid w:val="00410F47"/>
    <w:rsid w:val="004115D4"/>
    <w:rsid w:val="004139C0"/>
    <w:rsid w:val="00416269"/>
    <w:rsid w:val="004164A6"/>
    <w:rsid w:val="00417187"/>
    <w:rsid w:val="0042281F"/>
    <w:rsid w:val="00423161"/>
    <w:rsid w:val="00423BC0"/>
    <w:rsid w:val="004264EF"/>
    <w:rsid w:val="00427472"/>
    <w:rsid w:val="00431358"/>
    <w:rsid w:val="00437DAD"/>
    <w:rsid w:val="00445D89"/>
    <w:rsid w:val="00451065"/>
    <w:rsid w:val="0045352C"/>
    <w:rsid w:val="00453D75"/>
    <w:rsid w:val="0045411D"/>
    <w:rsid w:val="00454F76"/>
    <w:rsid w:val="004574BC"/>
    <w:rsid w:val="00460BC7"/>
    <w:rsid w:val="00462534"/>
    <w:rsid w:val="00463176"/>
    <w:rsid w:val="00463C8B"/>
    <w:rsid w:val="00466C09"/>
    <w:rsid w:val="00472018"/>
    <w:rsid w:val="00472258"/>
    <w:rsid w:val="00473C59"/>
    <w:rsid w:val="00473F6C"/>
    <w:rsid w:val="00474705"/>
    <w:rsid w:val="004853B0"/>
    <w:rsid w:val="00490368"/>
    <w:rsid w:val="00493B0B"/>
    <w:rsid w:val="004A0706"/>
    <w:rsid w:val="004A0C18"/>
    <w:rsid w:val="004A2242"/>
    <w:rsid w:val="004A2487"/>
    <w:rsid w:val="004A301C"/>
    <w:rsid w:val="004A5FA3"/>
    <w:rsid w:val="004B365E"/>
    <w:rsid w:val="004B61CC"/>
    <w:rsid w:val="004B69BB"/>
    <w:rsid w:val="004C20B3"/>
    <w:rsid w:val="004C25A8"/>
    <w:rsid w:val="004C2C38"/>
    <w:rsid w:val="004C6CD8"/>
    <w:rsid w:val="004D1A9B"/>
    <w:rsid w:val="004D1C07"/>
    <w:rsid w:val="004D2472"/>
    <w:rsid w:val="004D2488"/>
    <w:rsid w:val="004D25DC"/>
    <w:rsid w:val="004D46B5"/>
    <w:rsid w:val="004D4D42"/>
    <w:rsid w:val="004D50EB"/>
    <w:rsid w:val="004D6CC1"/>
    <w:rsid w:val="004D7971"/>
    <w:rsid w:val="004E0B57"/>
    <w:rsid w:val="004E2B93"/>
    <w:rsid w:val="004E302B"/>
    <w:rsid w:val="004E36E1"/>
    <w:rsid w:val="004E50C2"/>
    <w:rsid w:val="004F0F11"/>
    <w:rsid w:val="004F5349"/>
    <w:rsid w:val="00505EA3"/>
    <w:rsid w:val="005076E9"/>
    <w:rsid w:val="00513E01"/>
    <w:rsid w:val="00514F91"/>
    <w:rsid w:val="005151E4"/>
    <w:rsid w:val="00523FA5"/>
    <w:rsid w:val="00525DE2"/>
    <w:rsid w:val="00531020"/>
    <w:rsid w:val="00531B8C"/>
    <w:rsid w:val="0053244B"/>
    <w:rsid w:val="0054537E"/>
    <w:rsid w:val="005470FA"/>
    <w:rsid w:val="0055267D"/>
    <w:rsid w:val="0056225B"/>
    <w:rsid w:val="005639FF"/>
    <w:rsid w:val="00563C5F"/>
    <w:rsid w:val="00564499"/>
    <w:rsid w:val="00571BB8"/>
    <w:rsid w:val="00574397"/>
    <w:rsid w:val="00581F30"/>
    <w:rsid w:val="005827F5"/>
    <w:rsid w:val="0058406A"/>
    <w:rsid w:val="005855E7"/>
    <w:rsid w:val="00587059"/>
    <w:rsid w:val="00587FA3"/>
    <w:rsid w:val="00590C77"/>
    <w:rsid w:val="005919E4"/>
    <w:rsid w:val="00592FEE"/>
    <w:rsid w:val="005938FF"/>
    <w:rsid w:val="00596161"/>
    <w:rsid w:val="00597A9E"/>
    <w:rsid w:val="005A24BD"/>
    <w:rsid w:val="005A46A2"/>
    <w:rsid w:val="005B466E"/>
    <w:rsid w:val="005B73B7"/>
    <w:rsid w:val="005C017C"/>
    <w:rsid w:val="005C147E"/>
    <w:rsid w:val="005C1758"/>
    <w:rsid w:val="005C2B09"/>
    <w:rsid w:val="005C3A32"/>
    <w:rsid w:val="005C4A88"/>
    <w:rsid w:val="005C4AFB"/>
    <w:rsid w:val="005D73D0"/>
    <w:rsid w:val="005F0DEB"/>
    <w:rsid w:val="005F13BB"/>
    <w:rsid w:val="005F3772"/>
    <w:rsid w:val="00600B85"/>
    <w:rsid w:val="0060368C"/>
    <w:rsid w:val="00607310"/>
    <w:rsid w:val="006073D4"/>
    <w:rsid w:val="006101C5"/>
    <w:rsid w:val="00627CCA"/>
    <w:rsid w:val="00637A19"/>
    <w:rsid w:val="00640858"/>
    <w:rsid w:val="00640B2B"/>
    <w:rsid w:val="00641220"/>
    <w:rsid w:val="00651AE9"/>
    <w:rsid w:val="00655393"/>
    <w:rsid w:val="006568F8"/>
    <w:rsid w:val="006573D1"/>
    <w:rsid w:val="006576FE"/>
    <w:rsid w:val="0066067D"/>
    <w:rsid w:val="0066737D"/>
    <w:rsid w:val="00667556"/>
    <w:rsid w:val="00685F14"/>
    <w:rsid w:val="00687036"/>
    <w:rsid w:val="00693838"/>
    <w:rsid w:val="006946F5"/>
    <w:rsid w:val="00697320"/>
    <w:rsid w:val="006A313A"/>
    <w:rsid w:val="006A52C3"/>
    <w:rsid w:val="006A701F"/>
    <w:rsid w:val="006B12D1"/>
    <w:rsid w:val="006B1929"/>
    <w:rsid w:val="006B2EA5"/>
    <w:rsid w:val="006B51E5"/>
    <w:rsid w:val="006B565F"/>
    <w:rsid w:val="006B7E6C"/>
    <w:rsid w:val="006C0CE1"/>
    <w:rsid w:val="006C1225"/>
    <w:rsid w:val="006C258F"/>
    <w:rsid w:val="006C4473"/>
    <w:rsid w:val="006C64CD"/>
    <w:rsid w:val="006D0F42"/>
    <w:rsid w:val="006D333B"/>
    <w:rsid w:val="006D3A97"/>
    <w:rsid w:val="006D7FBE"/>
    <w:rsid w:val="006E1860"/>
    <w:rsid w:val="006E2764"/>
    <w:rsid w:val="006E43EB"/>
    <w:rsid w:val="006F3401"/>
    <w:rsid w:val="006F4654"/>
    <w:rsid w:val="006F58B4"/>
    <w:rsid w:val="006F7700"/>
    <w:rsid w:val="006F797E"/>
    <w:rsid w:val="00712366"/>
    <w:rsid w:val="007131FF"/>
    <w:rsid w:val="00713D14"/>
    <w:rsid w:val="0071610F"/>
    <w:rsid w:val="00717F73"/>
    <w:rsid w:val="007225E6"/>
    <w:rsid w:val="00730E3B"/>
    <w:rsid w:val="00735601"/>
    <w:rsid w:val="00742C68"/>
    <w:rsid w:val="00742EEB"/>
    <w:rsid w:val="00745AC9"/>
    <w:rsid w:val="00746544"/>
    <w:rsid w:val="00750BBC"/>
    <w:rsid w:val="007549E6"/>
    <w:rsid w:val="00762234"/>
    <w:rsid w:val="007635EE"/>
    <w:rsid w:val="00764114"/>
    <w:rsid w:val="007646E5"/>
    <w:rsid w:val="00766437"/>
    <w:rsid w:val="007727F3"/>
    <w:rsid w:val="0077401B"/>
    <w:rsid w:val="007773FB"/>
    <w:rsid w:val="007808BC"/>
    <w:rsid w:val="00783D16"/>
    <w:rsid w:val="00784767"/>
    <w:rsid w:val="0078616E"/>
    <w:rsid w:val="007A087E"/>
    <w:rsid w:val="007A4586"/>
    <w:rsid w:val="007A4A30"/>
    <w:rsid w:val="007A519A"/>
    <w:rsid w:val="007A544D"/>
    <w:rsid w:val="007A556F"/>
    <w:rsid w:val="007A5FAC"/>
    <w:rsid w:val="007A787B"/>
    <w:rsid w:val="007B600E"/>
    <w:rsid w:val="007B65EB"/>
    <w:rsid w:val="007C03A3"/>
    <w:rsid w:val="007C0497"/>
    <w:rsid w:val="007C4F57"/>
    <w:rsid w:val="007C7558"/>
    <w:rsid w:val="007D5CF8"/>
    <w:rsid w:val="007E50DB"/>
    <w:rsid w:val="007E55E8"/>
    <w:rsid w:val="007E6755"/>
    <w:rsid w:val="007E751C"/>
    <w:rsid w:val="007F74E6"/>
    <w:rsid w:val="00805A09"/>
    <w:rsid w:val="00814EDA"/>
    <w:rsid w:val="00814F6A"/>
    <w:rsid w:val="0081505A"/>
    <w:rsid w:val="00815B90"/>
    <w:rsid w:val="0081643F"/>
    <w:rsid w:val="008200EF"/>
    <w:rsid w:val="008203B6"/>
    <w:rsid w:val="00822372"/>
    <w:rsid w:val="00823ED3"/>
    <w:rsid w:val="00825D21"/>
    <w:rsid w:val="00827982"/>
    <w:rsid w:val="008310DE"/>
    <w:rsid w:val="00831569"/>
    <w:rsid w:val="00832020"/>
    <w:rsid w:val="00835D1F"/>
    <w:rsid w:val="00842B91"/>
    <w:rsid w:val="008479E4"/>
    <w:rsid w:val="0085304B"/>
    <w:rsid w:val="00853182"/>
    <w:rsid w:val="00857D56"/>
    <w:rsid w:val="00865619"/>
    <w:rsid w:val="00865AA9"/>
    <w:rsid w:val="00866029"/>
    <w:rsid w:val="0087087B"/>
    <w:rsid w:val="00872E83"/>
    <w:rsid w:val="008817DF"/>
    <w:rsid w:val="00882B29"/>
    <w:rsid w:val="00883BB6"/>
    <w:rsid w:val="00884D13"/>
    <w:rsid w:val="00886489"/>
    <w:rsid w:val="00887491"/>
    <w:rsid w:val="00896D77"/>
    <w:rsid w:val="0089718C"/>
    <w:rsid w:val="008A14C5"/>
    <w:rsid w:val="008A3160"/>
    <w:rsid w:val="008A4692"/>
    <w:rsid w:val="008A4EF5"/>
    <w:rsid w:val="008B5CD9"/>
    <w:rsid w:val="008B77A2"/>
    <w:rsid w:val="008C05F5"/>
    <w:rsid w:val="008C3F08"/>
    <w:rsid w:val="008D291F"/>
    <w:rsid w:val="008D29DE"/>
    <w:rsid w:val="008D2B0E"/>
    <w:rsid w:val="008D5492"/>
    <w:rsid w:val="008E1E38"/>
    <w:rsid w:val="008E27B7"/>
    <w:rsid w:val="008E718C"/>
    <w:rsid w:val="008F6B24"/>
    <w:rsid w:val="00907329"/>
    <w:rsid w:val="00907B25"/>
    <w:rsid w:val="00914598"/>
    <w:rsid w:val="00915B0F"/>
    <w:rsid w:val="00917E54"/>
    <w:rsid w:val="00922D95"/>
    <w:rsid w:val="00926797"/>
    <w:rsid w:val="00927C88"/>
    <w:rsid w:val="00932470"/>
    <w:rsid w:val="0093278A"/>
    <w:rsid w:val="0093468D"/>
    <w:rsid w:val="0093592C"/>
    <w:rsid w:val="009424C1"/>
    <w:rsid w:val="00942640"/>
    <w:rsid w:val="0095269A"/>
    <w:rsid w:val="0095566C"/>
    <w:rsid w:val="009629CC"/>
    <w:rsid w:val="00965FF3"/>
    <w:rsid w:val="00966791"/>
    <w:rsid w:val="00971DA7"/>
    <w:rsid w:val="00974D7D"/>
    <w:rsid w:val="00976E76"/>
    <w:rsid w:val="00986B7E"/>
    <w:rsid w:val="00987C2E"/>
    <w:rsid w:val="009A199C"/>
    <w:rsid w:val="009A473A"/>
    <w:rsid w:val="009A5A1A"/>
    <w:rsid w:val="009B23E4"/>
    <w:rsid w:val="009B61FD"/>
    <w:rsid w:val="009B7A6D"/>
    <w:rsid w:val="009C09C1"/>
    <w:rsid w:val="009C1FC8"/>
    <w:rsid w:val="009C2DCB"/>
    <w:rsid w:val="009C348C"/>
    <w:rsid w:val="009C4691"/>
    <w:rsid w:val="009C4C0F"/>
    <w:rsid w:val="009C6411"/>
    <w:rsid w:val="009C74EB"/>
    <w:rsid w:val="009D067B"/>
    <w:rsid w:val="009D265A"/>
    <w:rsid w:val="009D2AB7"/>
    <w:rsid w:val="009D2EB9"/>
    <w:rsid w:val="009D6351"/>
    <w:rsid w:val="009E1A7C"/>
    <w:rsid w:val="009E2215"/>
    <w:rsid w:val="009E22EB"/>
    <w:rsid w:val="009E2644"/>
    <w:rsid w:val="009E3337"/>
    <w:rsid w:val="009E3654"/>
    <w:rsid w:val="009F54E7"/>
    <w:rsid w:val="009F6571"/>
    <w:rsid w:val="00A01441"/>
    <w:rsid w:val="00A02BBE"/>
    <w:rsid w:val="00A03D08"/>
    <w:rsid w:val="00A05493"/>
    <w:rsid w:val="00A06A27"/>
    <w:rsid w:val="00A0733B"/>
    <w:rsid w:val="00A07384"/>
    <w:rsid w:val="00A07741"/>
    <w:rsid w:val="00A14EDF"/>
    <w:rsid w:val="00A15AC4"/>
    <w:rsid w:val="00A17A2E"/>
    <w:rsid w:val="00A26A75"/>
    <w:rsid w:val="00A35CDD"/>
    <w:rsid w:val="00A414A6"/>
    <w:rsid w:val="00A43230"/>
    <w:rsid w:val="00A52F9D"/>
    <w:rsid w:val="00A62FD2"/>
    <w:rsid w:val="00A740C2"/>
    <w:rsid w:val="00A814E4"/>
    <w:rsid w:val="00A8620A"/>
    <w:rsid w:val="00A87084"/>
    <w:rsid w:val="00A92E95"/>
    <w:rsid w:val="00A9341D"/>
    <w:rsid w:val="00A94D6A"/>
    <w:rsid w:val="00A95002"/>
    <w:rsid w:val="00A95681"/>
    <w:rsid w:val="00A96EBF"/>
    <w:rsid w:val="00AA1453"/>
    <w:rsid w:val="00AA1DFB"/>
    <w:rsid w:val="00AA320E"/>
    <w:rsid w:val="00AA3FB5"/>
    <w:rsid w:val="00AA484E"/>
    <w:rsid w:val="00AA4DFE"/>
    <w:rsid w:val="00AB3BD4"/>
    <w:rsid w:val="00AB60B2"/>
    <w:rsid w:val="00AB69E2"/>
    <w:rsid w:val="00AB7245"/>
    <w:rsid w:val="00AB7E0B"/>
    <w:rsid w:val="00AC08E6"/>
    <w:rsid w:val="00AC501B"/>
    <w:rsid w:val="00AC7813"/>
    <w:rsid w:val="00AC7AF2"/>
    <w:rsid w:val="00AD22DC"/>
    <w:rsid w:val="00AE3D47"/>
    <w:rsid w:val="00AE609F"/>
    <w:rsid w:val="00AE677A"/>
    <w:rsid w:val="00AF30FD"/>
    <w:rsid w:val="00AF41D4"/>
    <w:rsid w:val="00AF4992"/>
    <w:rsid w:val="00B00311"/>
    <w:rsid w:val="00B030FB"/>
    <w:rsid w:val="00B03745"/>
    <w:rsid w:val="00B049F2"/>
    <w:rsid w:val="00B15DE4"/>
    <w:rsid w:val="00B24A49"/>
    <w:rsid w:val="00B3089E"/>
    <w:rsid w:val="00B348F7"/>
    <w:rsid w:val="00B369B4"/>
    <w:rsid w:val="00B37896"/>
    <w:rsid w:val="00B37F48"/>
    <w:rsid w:val="00B4298A"/>
    <w:rsid w:val="00B43E1C"/>
    <w:rsid w:val="00B453D0"/>
    <w:rsid w:val="00B4736B"/>
    <w:rsid w:val="00B47AF2"/>
    <w:rsid w:val="00B47CF4"/>
    <w:rsid w:val="00B5200C"/>
    <w:rsid w:val="00B60637"/>
    <w:rsid w:val="00B616EC"/>
    <w:rsid w:val="00B72849"/>
    <w:rsid w:val="00B72E44"/>
    <w:rsid w:val="00B732ED"/>
    <w:rsid w:val="00B73AC0"/>
    <w:rsid w:val="00B8074F"/>
    <w:rsid w:val="00B82B00"/>
    <w:rsid w:val="00B837EF"/>
    <w:rsid w:val="00B849CC"/>
    <w:rsid w:val="00B85AC7"/>
    <w:rsid w:val="00B85B5E"/>
    <w:rsid w:val="00B91B70"/>
    <w:rsid w:val="00B91CB0"/>
    <w:rsid w:val="00B94922"/>
    <w:rsid w:val="00B95554"/>
    <w:rsid w:val="00B9708D"/>
    <w:rsid w:val="00BA1653"/>
    <w:rsid w:val="00BA584C"/>
    <w:rsid w:val="00BA6F82"/>
    <w:rsid w:val="00BA7C4F"/>
    <w:rsid w:val="00BB209F"/>
    <w:rsid w:val="00BB569B"/>
    <w:rsid w:val="00BB6675"/>
    <w:rsid w:val="00BB75BD"/>
    <w:rsid w:val="00BC3A0B"/>
    <w:rsid w:val="00BC6A0E"/>
    <w:rsid w:val="00BD135A"/>
    <w:rsid w:val="00BE3C3C"/>
    <w:rsid w:val="00BF1394"/>
    <w:rsid w:val="00BF3439"/>
    <w:rsid w:val="00C04F95"/>
    <w:rsid w:val="00C065E5"/>
    <w:rsid w:val="00C0756C"/>
    <w:rsid w:val="00C11612"/>
    <w:rsid w:val="00C12E9D"/>
    <w:rsid w:val="00C17542"/>
    <w:rsid w:val="00C17F4C"/>
    <w:rsid w:val="00C2564F"/>
    <w:rsid w:val="00C3065D"/>
    <w:rsid w:val="00C31541"/>
    <w:rsid w:val="00C321D4"/>
    <w:rsid w:val="00C32D97"/>
    <w:rsid w:val="00C33DD8"/>
    <w:rsid w:val="00C41DD6"/>
    <w:rsid w:val="00C4326D"/>
    <w:rsid w:val="00C443DE"/>
    <w:rsid w:val="00C52406"/>
    <w:rsid w:val="00C61761"/>
    <w:rsid w:val="00C63144"/>
    <w:rsid w:val="00C65030"/>
    <w:rsid w:val="00C6752E"/>
    <w:rsid w:val="00C700B2"/>
    <w:rsid w:val="00C80B52"/>
    <w:rsid w:val="00C80E0C"/>
    <w:rsid w:val="00C82200"/>
    <w:rsid w:val="00C86C8D"/>
    <w:rsid w:val="00C90BFB"/>
    <w:rsid w:val="00C92939"/>
    <w:rsid w:val="00C93F67"/>
    <w:rsid w:val="00C9561F"/>
    <w:rsid w:val="00CA05C7"/>
    <w:rsid w:val="00CA0FB2"/>
    <w:rsid w:val="00CA20FA"/>
    <w:rsid w:val="00CA30EF"/>
    <w:rsid w:val="00CA3CF0"/>
    <w:rsid w:val="00CA4AB7"/>
    <w:rsid w:val="00CA7387"/>
    <w:rsid w:val="00CB52E4"/>
    <w:rsid w:val="00CB7565"/>
    <w:rsid w:val="00CC03B3"/>
    <w:rsid w:val="00CC25F8"/>
    <w:rsid w:val="00CC43BB"/>
    <w:rsid w:val="00CC5384"/>
    <w:rsid w:val="00CC5A2F"/>
    <w:rsid w:val="00CC5CEC"/>
    <w:rsid w:val="00CC6A9F"/>
    <w:rsid w:val="00CC6B38"/>
    <w:rsid w:val="00CD31AF"/>
    <w:rsid w:val="00CD3BD0"/>
    <w:rsid w:val="00CD6324"/>
    <w:rsid w:val="00CD637A"/>
    <w:rsid w:val="00CD720E"/>
    <w:rsid w:val="00CD7531"/>
    <w:rsid w:val="00CE19D3"/>
    <w:rsid w:val="00CE58D7"/>
    <w:rsid w:val="00CE6F58"/>
    <w:rsid w:val="00CF5937"/>
    <w:rsid w:val="00CF70B5"/>
    <w:rsid w:val="00D01D07"/>
    <w:rsid w:val="00D03182"/>
    <w:rsid w:val="00D04806"/>
    <w:rsid w:val="00D12E1B"/>
    <w:rsid w:val="00D139C8"/>
    <w:rsid w:val="00D22BEC"/>
    <w:rsid w:val="00D248C3"/>
    <w:rsid w:val="00D275C4"/>
    <w:rsid w:val="00D30198"/>
    <w:rsid w:val="00D35D57"/>
    <w:rsid w:val="00D363DB"/>
    <w:rsid w:val="00D36ECD"/>
    <w:rsid w:val="00D42A7D"/>
    <w:rsid w:val="00D45D4C"/>
    <w:rsid w:val="00D460F1"/>
    <w:rsid w:val="00D47F4B"/>
    <w:rsid w:val="00D56B00"/>
    <w:rsid w:val="00D574EC"/>
    <w:rsid w:val="00D6234F"/>
    <w:rsid w:val="00D62DF0"/>
    <w:rsid w:val="00D64AA8"/>
    <w:rsid w:val="00D678B1"/>
    <w:rsid w:val="00D70252"/>
    <w:rsid w:val="00D7097A"/>
    <w:rsid w:val="00D745C4"/>
    <w:rsid w:val="00D74AF5"/>
    <w:rsid w:val="00D74FFE"/>
    <w:rsid w:val="00D776EC"/>
    <w:rsid w:val="00D77893"/>
    <w:rsid w:val="00D839BE"/>
    <w:rsid w:val="00D8438F"/>
    <w:rsid w:val="00D85A58"/>
    <w:rsid w:val="00D86039"/>
    <w:rsid w:val="00D86E32"/>
    <w:rsid w:val="00D86EE8"/>
    <w:rsid w:val="00D875F5"/>
    <w:rsid w:val="00D878C1"/>
    <w:rsid w:val="00D87D13"/>
    <w:rsid w:val="00D902DF"/>
    <w:rsid w:val="00D92FA8"/>
    <w:rsid w:val="00D950F7"/>
    <w:rsid w:val="00D9569A"/>
    <w:rsid w:val="00D95C04"/>
    <w:rsid w:val="00D97CA6"/>
    <w:rsid w:val="00DA2A38"/>
    <w:rsid w:val="00DA3AA2"/>
    <w:rsid w:val="00DA78DF"/>
    <w:rsid w:val="00DB031C"/>
    <w:rsid w:val="00DC080F"/>
    <w:rsid w:val="00DC14A9"/>
    <w:rsid w:val="00DC4188"/>
    <w:rsid w:val="00DC4F82"/>
    <w:rsid w:val="00DC7FB6"/>
    <w:rsid w:val="00DD1BB0"/>
    <w:rsid w:val="00DD1C2A"/>
    <w:rsid w:val="00DD34F5"/>
    <w:rsid w:val="00DD4AA2"/>
    <w:rsid w:val="00DD4BCA"/>
    <w:rsid w:val="00DE3F23"/>
    <w:rsid w:val="00DE46C4"/>
    <w:rsid w:val="00DE69E9"/>
    <w:rsid w:val="00DF00C9"/>
    <w:rsid w:val="00DF596F"/>
    <w:rsid w:val="00DF6E01"/>
    <w:rsid w:val="00E01585"/>
    <w:rsid w:val="00E03B47"/>
    <w:rsid w:val="00E122C6"/>
    <w:rsid w:val="00E14F66"/>
    <w:rsid w:val="00E205D7"/>
    <w:rsid w:val="00E24F2E"/>
    <w:rsid w:val="00E25AC1"/>
    <w:rsid w:val="00E26079"/>
    <w:rsid w:val="00E37801"/>
    <w:rsid w:val="00E44BC1"/>
    <w:rsid w:val="00E450A0"/>
    <w:rsid w:val="00E526D1"/>
    <w:rsid w:val="00E55493"/>
    <w:rsid w:val="00E60902"/>
    <w:rsid w:val="00E62444"/>
    <w:rsid w:val="00E64A49"/>
    <w:rsid w:val="00E70B79"/>
    <w:rsid w:val="00E75114"/>
    <w:rsid w:val="00E75D6F"/>
    <w:rsid w:val="00E77885"/>
    <w:rsid w:val="00E77F82"/>
    <w:rsid w:val="00E80D68"/>
    <w:rsid w:val="00E812ED"/>
    <w:rsid w:val="00E82BCD"/>
    <w:rsid w:val="00E84D71"/>
    <w:rsid w:val="00E95830"/>
    <w:rsid w:val="00EA304C"/>
    <w:rsid w:val="00EA44DF"/>
    <w:rsid w:val="00EB117C"/>
    <w:rsid w:val="00EB152C"/>
    <w:rsid w:val="00EB4422"/>
    <w:rsid w:val="00EB44D3"/>
    <w:rsid w:val="00EC0CA0"/>
    <w:rsid w:val="00EC28F7"/>
    <w:rsid w:val="00EC2B0D"/>
    <w:rsid w:val="00ED2B2F"/>
    <w:rsid w:val="00ED3461"/>
    <w:rsid w:val="00ED464B"/>
    <w:rsid w:val="00ED4948"/>
    <w:rsid w:val="00ED6FA0"/>
    <w:rsid w:val="00EE09B4"/>
    <w:rsid w:val="00EE254A"/>
    <w:rsid w:val="00EE60A0"/>
    <w:rsid w:val="00EF0C94"/>
    <w:rsid w:val="00EF173C"/>
    <w:rsid w:val="00EF216F"/>
    <w:rsid w:val="00EF34A2"/>
    <w:rsid w:val="00EF4C9D"/>
    <w:rsid w:val="00EF7060"/>
    <w:rsid w:val="00F008CB"/>
    <w:rsid w:val="00F107B1"/>
    <w:rsid w:val="00F1553E"/>
    <w:rsid w:val="00F22ED7"/>
    <w:rsid w:val="00F27753"/>
    <w:rsid w:val="00F31DCE"/>
    <w:rsid w:val="00F32F76"/>
    <w:rsid w:val="00F33368"/>
    <w:rsid w:val="00F334C8"/>
    <w:rsid w:val="00F420F1"/>
    <w:rsid w:val="00F42E90"/>
    <w:rsid w:val="00F4511A"/>
    <w:rsid w:val="00F508B8"/>
    <w:rsid w:val="00F515C1"/>
    <w:rsid w:val="00F54C47"/>
    <w:rsid w:val="00F565A2"/>
    <w:rsid w:val="00F60A36"/>
    <w:rsid w:val="00F61578"/>
    <w:rsid w:val="00F6378E"/>
    <w:rsid w:val="00F70595"/>
    <w:rsid w:val="00F71183"/>
    <w:rsid w:val="00F72C99"/>
    <w:rsid w:val="00F75156"/>
    <w:rsid w:val="00F75296"/>
    <w:rsid w:val="00F77CBF"/>
    <w:rsid w:val="00F848DC"/>
    <w:rsid w:val="00F84FF8"/>
    <w:rsid w:val="00F94CBA"/>
    <w:rsid w:val="00FA2503"/>
    <w:rsid w:val="00FA5AEE"/>
    <w:rsid w:val="00FA6F4C"/>
    <w:rsid w:val="00FA78A2"/>
    <w:rsid w:val="00FC0A1C"/>
    <w:rsid w:val="00FC4140"/>
    <w:rsid w:val="00FC5A47"/>
    <w:rsid w:val="00FC7369"/>
    <w:rsid w:val="00FD14C0"/>
    <w:rsid w:val="00FD1C37"/>
    <w:rsid w:val="00FD54F4"/>
    <w:rsid w:val="00FE1829"/>
    <w:rsid w:val="00FE6508"/>
    <w:rsid w:val="00FF04F3"/>
    <w:rsid w:val="00FF0D27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F95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B3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C20B3"/>
    <w:pPr>
      <w:keepNext/>
      <w:jc w:val="center"/>
      <w:outlineLvl w:val="0"/>
    </w:pPr>
    <w:rPr>
      <w:rFonts w:ascii="Courier New" w:hAnsi="Courier New" w:cs="Courier New"/>
      <w:b/>
      <w:bCs/>
      <w:sz w:val="26"/>
    </w:rPr>
  </w:style>
  <w:style w:type="paragraph" w:styleId="3">
    <w:name w:val="heading 3"/>
    <w:basedOn w:val="a"/>
    <w:next w:val="a"/>
    <w:qFormat/>
    <w:rsid w:val="004C20B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20B3"/>
    <w:pPr>
      <w:jc w:val="center"/>
    </w:pPr>
    <w:rPr>
      <w:rFonts w:ascii="Courier New" w:hAnsi="Courier New" w:cs="Courier New"/>
      <w:b/>
      <w:bCs/>
      <w:sz w:val="32"/>
    </w:rPr>
  </w:style>
  <w:style w:type="paragraph" w:styleId="a4">
    <w:name w:val="footer"/>
    <w:basedOn w:val="a"/>
    <w:link w:val="a5"/>
    <w:uiPriority w:val="99"/>
    <w:rsid w:val="004C20B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C20B3"/>
    <w:pPr>
      <w:ind w:firstLine="720"/>
      <w:jc w:val="both"/>
    </w:pPr>
    <w:rPr>
      <w:sz w:val="28"/>
    </w:rPr>
  </w:style>
  <w:style w:type="character" w:styleId="a6">
    <w:name w:val="page number"/>
    <w:basedOn w:val="a0"/>
    <w:rsid w:val="004C20B3"/>
  </w:style>
  <w:style w:type="character" w:styleId="a7">
    <w:name w:val="Hyperlink"/>
    <w:basedOn w:val="a0"/>
    <w:rsid w:val="004C20B3"/>
    <w:rPr>
      <w:color w:val="0000FF"/>
      <w:u w:val="single"/>
    </w:rPr>
  </w:style>
  <w:style w:type="character" w:styleId="HTML">
    <w:name w:val="HTML Typewriter"/>
    <w:basedOn w:val="a0"/>
    <w:rsid w:val="004C20B3"/>
    <w:rPr>
      <w:rFonts w:ascii="Courier New" w:eastAsia="Times New Roman" w:hAnsi="Courier New" w:cs="Courier New"/>
      <w:sz w:val="20"/>
      <w:szCs w:val="20"/>
    </w:rPr>
  </w:style>
  <w:style w:type="paragraph" w:customStyle="1" w:styleId="style0">
    <w:name w:val="style0"/>
    <w:basedOn w:val="a"/>
    <w:rsid w:val="004C20B3"/>
    <w:pPr>
      <w:ind w:firstLine="1200"/>
      <w:jc w:val="both"/>
    </w:pPr>
    <w:rPr>
      <w:lang w:val="en-US"/>
    </w:rPr>
  </w:style>
  <w:style w:type="paragraph" w:customStyle="1" w:styleId="a8">
    <w:name w:val="Знак Знак Знак Знак"/>
    <w:basedOn w:val="a"/>
    <w:rsid w:val="00B369B4"/>
    <w:rPr>
      <w:lang w:val="pl-PL" w:eastAsia="pl-PL"/>
    </w:rPr>
  </w:style>
  <w:style w:type="paragraph" w:styleId="a9">
    <w:name w:val="header"/>
    <w:basedOn w:val="a"/>
    <w:rsid w:val="00CC25F8"/>
    <w:pPr>
      <w:tabs>
        <w:tab w:val="center" w:pos="4703"/>
        <w:tab w:val="right" w:pos="9406"/>
      </w:tabs>
    </w:pPr>
  </w:style>
  <w:style w:type="paragraph" w:styleId="aa">
    <w:name w:val="Balloon Text"/>
    <w:basedOn w:val="a"/>
    <w:link w:val="ab"/>
    <w:rsid w:val="00B73AC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B73AC0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F508B8"/>
  </w:style>
  <w:style w:type="character" w:customStyle="1" w:styleId="a5">
    <w:name w:val="Долен колонтитул Знак"/>
    <w:basedOn w:val="a0"/>
    <w:link w:val="a4"/>
    <w:uiPriority w:val="99"/>
    <w:rsid w:val="0011590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B3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C20B3"/>
    <w:pPr>
      <w:keepNext/>
      <w:jc w:val="center"/>
      <w:outlineLvl w:val="0"/>
    </w:pPr>
    <w:rPr>
      <w:rFonts w:ascii="Courier New" w:hAnsi="Courier New" w:cs="Courier New"/>
      <w:b/>
      <w:bCs/>
      <w:sz w:val="26"/>
    </w:rPr>
  </w:style>
  <w:style w:type="paragraph" w:styleId="3">
    <w:name w:val="heading 3"/>
    <w:basedOn w:val="a"/>
    <w:next w:val="a"/>
    <w:qFormat/>
    <w:rsid w:val="004C20B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20B3"/>
    <w:pPr>
      <w:jc w:val="center"/>
    </w:pPr>
    <w:rPr>
      <w:rFonts w:ascii="Courier New" w:hAnsi="Courier New" w:cs="Courier New"/>
      <w:b/>
      <w:bCs/>
      <w:sz w:val="32"/>
    </w:rPr>
  </w:style>
  <w:style w:type="paragraph" w:styleId="a4">
    <w:name w:val="footer"/>
    <w:basedOn w:val="a"/>
    <w:link w:val="a5"/>
    <w:uiPriority w:val="99"/>
    <w:rsid w:val="004C20B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C20B3"/>
    <w:pPr>
      <w:ind w:firstLine="720"/>
      <w:jc w:val="both"/>
    </w:pPr>
    <w:rPr>
      <w:sz w:val="28"/>
    </w:rPr>
  </w:style>
  <w:style w:type="character" w:styleId="a6">
    <w:name w:val="page number"/>
    <w:basedOn w:val="a0"/>
    <w:rsid w:val="004C20B3"/>
  </w:style>
  <w:style w:type="character" w:styleId="a7">
    <w:name w:val="Hyperlink"/>
    <w:basedOn w:val="a0"/>
    <w:rsid w:val="004C20B3"/>
    <w:rPr>
      <w:color w:val="0000FF"/>
      <w:u w:val="single"/>
    </w:rPr>
  </w:style>
  <w:style w:type="character" w:styleId="HTML">
    <w:name w:val="HTML Typewriter"/>
    <w:basedOn w:val="a0"/>
    <w:rsid w:val="004C20B3"/>
    <w:rPr>
      <w:rFonts w:ascii="Courier New" w:eastAsia="Times New Roman" w:hAnsi="Courier New" w:cs="Courier New"/>
      <w:sz w:val="20"/>
      <w:szCs w:val="20"/>
    </w:rPr>
  </w:style>
  <w:style w:type="paragraph" w:customStyle="1" w:styleId="style0">
    <w:name w:val="style0"/>
    <w:basedOn w:val="a"/>
    <w:rsid w:val="004C20B3"/>
    <w:pPr>
      <w:ind w:firstLine="1200"/>
      <w:jc w:val="both"/>
    </w:pPr>
    <w:rPr>
      <w:lang w:val="en-US"/>
    </w:rPr>
  </w:style>
  <w:style w:type="paragraph" w:customStyle="1" w:styleId="a8">
    <w:name w:val="Знак Знак Знак Знак"/>
    <w:basedOn w:val="a"/>
    <w:rsid w:val="00B369B4"/>
    <w:rPr>
      <w:lang w:val="pl-PL" w:eastAsia="pl-PL"/>
    </w:rPr>
  </w:style>
  <w:style w:type="paragraph" w:styleId="a9">
    <w:name w:val="header"/>
    <w:basedOn w:val="a"/>
    <w:rsid w:val="00CC25F8"/>
    <w:pPr>
      <w:tabs>
        <w:tab w:val="center" w:pos="4703"/>
        <w:tab w:val="right" w:pos="9406"/>
      </w:tabs>
    </w:pPr>
  </w:style>
  <w:style w:type="paragraph" w:styleId="aa">
    <w:name w:val="Balloon Text"/>
    <w:basedOn w:val="a"/>
    <w:link w:val="ab"/>
    <w:rsid w:val="00B73AC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B73AC0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F508B8"/>
  </w:style>
  <w:style w:type="character" w:customStyle="1" w:styleId="a5">
    <w:name w:val="Долен колонтитул Знак"/>
    <w:basedOn w:val="a0"/>
    <w:link w:val="a4"/>
    <w:uiPriority w:val="99"/>
    <w:rsid w:val="001159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577B-2014-4904-86EC-1E6B65A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NEC</dc:creator>
  <cp:lastModifiedBy>user</cp:lastModifiedBy>
  <cp:revision>4</cp:revision>
  <cp:lastPrinted>2024-05-22T07:42:00Z</cp:lastPrinted>
  <dcterms:created xsi:type="dcterms:W3CDTF">2024-05-22T07:42:00Z</dcterms:created>
  <dcterms:modified xsi:type="dcterms:W3CDTF">2024-07-16T13:55:00Z</dcterms:modified>
</cp:coreProperties>
</file>