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2642E1" w:rsidRPr="002642E1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РД-04</w:t>
      </w:r>
      <w:r w:rsidR="002642E1" w:rsidRPr="002642E1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-5/18.01.2022</w:t>
      </w:r>
      <w:r w:rsidR="002642E1" w:rsidRPr="002642E1"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BE46C4">
        <w:rPr>
          <w:lang w:val="en-US" w:eastAsia="en-US"/>
        </w:rPr>
        <w:t>РД-04-243/</w:t>
      </w:r>
      <w:r w:rsidR="00BE46C4" w:rsidRPr="00BE46C4">
        <w:rPr>
          <w:lang w:val="en-US" w:eastAsia="en-US"/>
        </w:rPr>
        <w:t>30.09.2021</w:t>
      </w:r>
      <w:r w:rsidR="003059B3">
        <w:t xml:space="preserve"> г. на директора на ОД „Земеделие” гр. Пазарджик</w:t>
      </w:r>
      <w:r w:rsidR="00272580">
        <w:t>,</w:t>
      </w:r>
      <w:bookmarkStart w:id="0" w:name="_GoBack"/>
      <w:bookmarkEnd w:id="0"/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ползвателите</w:t>
      </w:r>
      <w:r w:rsidR="00617054">
        <w:rPr>
          <w:color w:val="222222"/>
          <w:shd w:val="clear" w:color="auto" w:fill="FFFFFF"/>
        </w:rPr>
        <w:t xml:space="preserve"> </w:t>
      </w:r>
      <w:r w:rsidR="00BE46C4" w:rsidRPr="00BE46C4">
        <w:rPr>
          <w:color w:val="222222"/>
          <w:shd w:val="clear" w:color="auto" w:fill="FFFFFF"/>
          <w:lang w:eastAsia="en-US"/>
        </w:rPr>
        <w:t>„СЪНРАЙС 08“ ЕООД, ,,БЪЛГЕРИАНОРГАНИРОУЗ”, „СОРТОИЗПИ</w:t>
      </w:r>
      <w:r w:rsidR="00BE46C4" w:rsidRPr="00BE46C4">
        <w:rPr>
          <w:color w:val="222222"/>
          <w:shd w:val="clear" w:color="auto" w:fill="FFFFFF"/>
          <w:lang w:eastAsia="en-US"/>
        </w:rPr>
        <w:t>Т</w:t>
      </w:r>
      <w:r w:rsidR="00BE46C4" w:rsidRPr="00BE46C4">
        <w:rPr>
          <w:color w:val="222222"/>
          <w:shd w:val="clear" w:color="auto" w:fill="FFFFFF"/>
          <w:lang w:eastAsia="en-US"/>
        </w:rPr>
        <w:t xml:space="preserve">ВАНЕ-ДЪБЕНЕ“ ЕООД, ,,РОЗИНВЕСТ” ЕООД, Любомир Василев Киров,  ,,АГРОШАНС 2012” ООД, Петър Цветанов </w:t>
      </w:r>
      <w:proofErr w:type="spellStart"/>
      <w:r w:rsidR="00BE46C4" w:rsidRPr="00BE46C4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BE46C4" w:rsidRPr="00BE46C4">
        <w:rPr>
          <w:color w:val="222222"/>
          <w:shd w:val="clear" w:color="auto" w:fill="FFFFFF"/>
          <w:lang w:eastAsia="en-US"/>
        </w:rPr>
        <w:t>, „АГРООРГАНИК 2“ ООД, „А</w:t>
      </w:r>
      <w:r w:rsidR="00BE46C4" w:rsidRPr="00BE46C4">
        <w:rPr>
          <w:color w:val="222222"/>
          <w:shd w:val="clear" w:color="auto" w:fill="FFFFFF"/>
          <w:lang w:eastAsia="en-US"/>
        </w:rPr>
        <w:t>Г</w:t>
      </w:r>
      <w:r w:rsidR="00BE46C4" w:rsidRPr="00BE46C4">
        <w:rPr>
          <w:color w:val="222222"/>
          <w:shd w:val="clear" w:color="auto" w:fill="FFFFFF"/>
          <w:lang w:eastAsia="en-US"/>
        </w:rPr>
        <w:t xml:space="preserve">РОЕКСПЕРТ“ ЕООД, Тодорка Петрова </w:t>
      </w:r>
      <w:proofErr w:type="spellStart"/>
      <w:r w:rsidR="00BE46C4" w:rsidRPr="00BE46C4">
        <w:rPr>
          <w:color w:val="222222"/>
          <w:shd w:val="clear" w:color="auto" w:fill="FFFFFF"/>
          <w:lang w:eastAsia="en-US"/>
        </w:rPr>
        <w:t>Тод</w:t>
      </w:r>
      <w:proofErr w:type="spellEnd"/>
      <w:r w:rsidR="00BE46C4" w:rsidRPr="00BE46C4">
        <w:rPr>
          <w:color w:val="222222"/>
          <w:shd w:val="clear" w:color="auto" w:fill="FFFFFF"/>
          <w:lang w:eastAsia="en-US"/>
        </w:rPr>
        <w:t xml:space="preserve">. </w:t>
      </w:r>
      <w:proofErr w:type="spellStart"/>
      <w:r w:rsidR="00BE46C4" w:rsidRPr="00BE46C4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BE46C4" w:rsidRPr="00BE46C4">
        <w:rPr>
          <w:color w:val="222222"/>
          <w:shd w:val="clear" w:color="auto" w:fill="FFFFFF"/>
          <w:lang w:eastAsia="en-US"/>
        </w:rPr>
        <w:t>, „ПЛАНКОНСУЛТИ“ Е</w:t>
      </w:r>
      <w:r w:rsidR="00BE46C4" w:rsidRPr="00BE46C4">
        <w:rPr>
          <w:color w:val="222222"/>
          <w:shd w:val="clear" w:color="auto" w:fill="FFFFFF"/>
          <w:lang w:eastAsia="en-US"/>
        </w:rPr>
        <w:t>О</w:t>
      </w:r>
      <w:r w:rsidR="00BE46C4" w:rsidRPr="00BE46C4">
        <w:rPr>
          <w:color w:val="222222"/>
          <w:shd w:val="clear" w:color="auto" w:fill="FFFFFF"/>
          <w:lang w:eastAsia="en-US"/>
        </w:rPr>
        <w:t>ОД, „ТАЙКУН М“ ЕООД, „СИАНИТ 2011“ ООД, „НО ТИЛ АГРО“ ЕООД  и „ЗЛА</w:t>
      </w:r>
      <w:r w:rsidR="00BE46C4" w:rsidRPr="00BE46C4">
        <w:rPr>
          <w:color w:val="222222"/>
          <w:shd w:val="clear" w:color="auto" w:fill="FFFFFF"/>
          <w:lang w:eastAsia="en-US"/>
        </w:rPr>
        <w:t>Т</w:t>
      </w:r>
      <w:r w:rsidR="00BE46C4" w:rsidRPr="00BE46C4">
        <w:rPr>
          <w:color w:val="222222"/>
          <w:shd w:val="clear" w:color="auto" w:fill="FFFFFF"/>
          <w:lang w:eastAsia="en-US"/>
        </w:rPr>
        <w:t>НА РОЗА“ ООД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</w:t>
      </w:r>
      <w:r w:rsidR="00B80767">
        <w:rPr>
          <w:color w:val="222222"/>
          <w:shd w:val="clear" w:color="auto" w:fill="FFFFFF"/>
        </w:rPr>
        <w:t>о</w:t>
      </w:r>
      <w:r w:rsidR="00B80767">
        <w:rPr>
          <w:color w:val="222222"/>
          <w:shd w:val="clear" w:color="auto" w:fill="FFFFFF"/>
        </w:rPr>
        <w:t>панската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Общински съвет Стрелча,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 xml:space="preserve">лие”  гр.Пазарджик   № </w:t>
      </w:r>
      <w:r w:rsidR="00BE46C4">
        <w:rPr>
          <w:lang w:val="en-US" w:eastAsia="en-US"/>
        </w:rPr>
        <w:t>РД-04-243/</w:t>
      </w:r>
      <w:r w:rsidR="00BE46C4" w:rsidRPr="00BE46C4">
        <w:rPr>
          <w:lang w:val="en-US" w:eastAsia="en-US"/>
        </w:rPr>
        <w:t>30.09.2021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BE46C4" w:rsidRPr="00BE46C4">
        <w:rPr>
          <w:color w:val="222222"/>
          <w:shd w:val="clear" w:color="auto" w:fill="FFFFFF"/>
          <w:lang w:eastAsia="en-US"/>
        </w:rPr>
        <w:t>„СЪНРАЙС 08“ ЕООД, ,,БЪЛГЕРИАНОРГАНИРОУЗ”, „СОРТОИЗПИТВАНЕ-ДЪБЕНЕ“</w:t>
      </w:r>
      <w:r w:rsidR="00BE46C4">
        <w:rPr>
          <w:color w:val="222222"/>
          <w:shd w:val="clear" w:color="auto" w:fill="FFFFFF"/>
          <w:lang w:eastAsia="en-US"/>
        </w:rPr>
        <w:t xml:space="preserve"> </w:t>
      </w:r>
      <w:r w:rsidR="00BE46C4" w:rsidRPr="00BE46C4">
        <w:rPr>
          <w:color w:val="222222"/>
          <w:shd w:val="clear" w:color="auto" w:fill="FFFFFF"/>
          <w:lang w:eastAsia="en-US"/>
        </w:rPr>
        <w:t xml:space="preserve">ЕООД, ,,РОЗИНВЕСТ” ЕООД, Любомир Василев Киров,  ,,АГРОШАНС 2012” ООД, Петър Цветанов </w:t>
      </w:r>
      <w:proofErr w:type="spellStart"/>
      <w:r w:rsidR="00BE46C4" w:rsidRPr="00BE46C4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BE46C4" w:rsidRPr="00BE46C4">
        <w:rPr>
          <w:color w:val="222222"/>
          <w:shd w:val="clear" w:color="auto" w:fill="FFFFFF"/>
          <w:lang w:eastAsia="en-US"/>
        </w:rPr>
        <w:t>, „АГРООРГАНИК 2“ ООД, „АГРОЕКСПЕРТ“ ЕООД, Тодорка Пе</w:t>
      </w:r>
      <w:r w:rsidR="00BE46C4" w:rsidRPr="00BE46C4">
        <w:rPr>
          <w:color w:val="222222"/>
          <w:shd w:val="clear" w:color="auto" w:fill="FFFFFF"/>
          <w:lang w:eastAsia="en-US"/>
        </w:rPr>
        <w:t>т</w:t>
      </w:r>
      <w:r w:rsidR="00BE46C4" w:rsidRPr="00BE46C4">
        <w:rPr>
          <w:color w:val="222222"/>
          <w:shd w:val="clear" w:color="auto" w:fill="FFFFFF"/>
          <w:lang w:eastAsia="en-US"/>
        </w:rPr>
        <w:t xml:space="preserve">рова </w:t>
      </w:r>
      <w:proofErr w:type="spellStart"/>
      <w:r w:rsidR="00BE46C4" w:rsidRPr="00BE46C4">
        <w:rPr>
          <w:color w:val="222222"/>
          <w:shd w:val="clear" w:color="auto" w:fill="FFFFFF"/>
          <w:lang w:eastAsia="en-US"/>
        </w:rPr>
        <w:t>Тод</w:t>
      </w:r>
      <w:proofErr w:type="spellEnd"/>
      <w:r w:rsidR="00BE46C4" w:rsidRPr="00BE46C4">
        <w:rPr>
          <w:color w:val="222222"/>
          <w:shd w:val="clear" w:color="auto" w:fill="FFFFFF"/>
          <w:lang w:eastAsia="en-US"/>
        </w:rPr>
        <w:t xml:space="preserve">. </w:t>
      </w:r>
      <w:proofErr w:type="spellStart"/>
      <w:r w:rsidR="00BE46C4" w:rsidRPr="00BE46C4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BE46C4" w:rsidRPr="00BE46C4">
        <w:rPr>
          <w:color w:val="222222"/>
          <w:shd w:val="clear" w:color="auto" w:fill="FFFFFF"/>
          <w:lang w:eastAsia="en-US"/>
        </w:rPr>
        <w:t>, „ПЛАНКОНСУЛТИ“ ЕООД, „ТАЙКУН М“ ЕООД, „СИ</w:t>
      </w:r>
      <w:r w:rsidR="00BE46C4" w:rsidRPr="00BE46C4">
        <w:rPr>
          <w:color w:val="222222"/>
          <w:shd w:val="clear" w:color="auto" w:fill="FFFFFF"/>
          <w:lang w:eastAsia="en-US"/>
        </w:rPr>
        <w:t>А</w:t>
      </w:r>
      <w:r w:rsidR="00BE46C4" w:rsidRPr="00BE46C4">
        <w:rPr>
          <w:color w:val="222222"/>
          <w:shd w:val="clear" w:color="auto" w:fill="FFFFFF"/>
          <w:lang w:eastAsia="en-US"/>
        </w:rPr>
        <w:t>НИТ 2011“ ООД, „НО ТИЛ АГРО“ ЕООД  и „ЗЛАТНА РОЗА“ ООД</w:t>
      </w:r>
      <w:r w:rsidR="00BE46C4">
        <w:t xml:space="preserve"> </w:t>
      </w:r>
      <w:r w:rsidR="000C2480">
        <w:t>Горепосочените физически и юридически лица са</w:t>
      </w:r>
      <w:r w:rsidR="001C5FD8">
        <w:t xml:space="preserve"> подал</w:t>
      </w:r>
      <w:r w:rsidR="000C2480"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 w:rsidR="000C2480"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 w:rsidR="000C2480">
        <w:t xml:space="preserve"> за земер</w:t>
      </w:r>
      <w:r w:rsidR="007A4F75">
        <w:t>азделяне, полски пътищ</w:t>
      </w:r>
      <w:r w:rsidR="000C2480"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>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</w:t>
      </w:r>
      <w:r w:rsidR="007A4F75" w:rsidRPr="007A4F75">
        <w:rPr>
          <w:color w:val="222222"/>
          <w:shd w:val="clear" w:color="auto" w:fill="FFFFFF"/>
        </w:rPr>
        <w:t>и</w:t>
      </w:r>
      <w:r w:rsidR="007A4F75" w:rsidRPr="007A4F75">
        <w:rPr>
          <w:color w:val="222222"/>
          <w:shd w:val="clear" w:color="auto" w:fill="FFFFFF"/>
        </w:rPr>
        <w:t xml:space="preserve">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446EA0">
        <w:rPr>
          <w:color w:val="222222"/>
          <w:shd w:val="clear" w:color="auto" w:fill="FFFFFF"/>
        </w:rPr>
        <w:t>Смилец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lastRenderedPageBreak/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446EA0">
        <w:rPr>
          <w:b/>
        </w:rPr>
        <w:t>Смилец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B63197">
        <w:rPr>
          <w:b/>
        </w:rPr>
        <w:t>21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на с. </w:t>
      </w:r>
      <w:r w:rsidR="00446EA0">
        <w:t>Смилец</w:t>
      </w:r>
      <w:r w:rsidR="00B63197">
        <w:t xml:space="preserve">, общ. Стрелча,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446EA0">
        <w:rPr>
          <w:b/>
        </w:rPr>
        <w:t>Смилец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446EA0">
        <w:rPr>
          <w:rFonts w:eastAsia="Calibri"/>
          <w:b/>
        </w:rPr>
        <w:t>Смилец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ED5094" w:rsidRDefault="000E2606"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18.01.2022г. 10:49ч.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</w:t>
      </w:r>
      <w:r>
        <w:t xml:space="preserve">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2642E1" w:rsidRDefault="002642E1"/>
    <w:p w:rsidR="002642E1" w:rsidRDefault="002642E1"/>
    <w:p w:rsidR="002642E1" w:rsidRDefault="002642E1"/>
    <w:p w:rsidR="002642E1" w:rsidRDefault="002642E1"/>
    <w:p w:rsidR="002642E1" w:rsidRDefault="002642E1"/>
    <w:p w:rsidR="002642E1" w:rsidRDefault="002642E1"/>
    <w:p w:rsidR="002642E1" w:rsidRDefault="002642E1"/>
    <w:p w:rsidR="002642E1" w:rsidRDefault="002642E1"/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4100"/>
        <w:gridCol w:w="757"/>
        <w:gridCol w:w="960"/>
        <w:gridCol w:w="960"/>
        <w:gridCol w:w="932"/>
        <w:gridCol w:w="993"/>
        <w:gridCol w:w="1571"/>
      </w:tblGrid>
      <w:tr w:rsidR="002642E1" w:rsidTr="002642E1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E1" w:rsidRDefault="002642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Приложение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към заповед № ………….……2021 г.</w:t>
            </w:r>
          </w:p>
        </w:tc>
      </w:tr>
      <w:tr w:rsidR="002642E1" w:rsidTr="002642E1">
        <w:trPr>
          <w:trHeight w:val="34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E1" w:rsidRDefault="002642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42E1" w:rsidTr="002642E1">
        <w:trPr>
          <w:trHeight w:val="99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</w:pPr>
            <w:r>
              <w:rPr>
                <w:b/>
                <w:bCs/>
              </w:rPr>
              <w:t>ОПИС</w:t>
            </w:r>
            <w:r>
              <w:br/>
              <w:t xml:space="preserve">на полски пътища, общинска собственост, включени в масиви за ползване за стопанската 2021/2022 г. за землището на с. Свобода, общ. Стрелча, </w:t>
            </w:r>
            <w:proofErr w:type="spellStart"/>
            <w:r>
              <w:t>обл</w:t>
            </w:r>
            <w:proofErr w:type="spellEnd"/>
            <w:r>
              <w:t>. Пазарджик</w:t>
            </w:r>
          </w:p>
        </w:tc>
      </w:tr>
      <w:tr w:rsidR="002642E1" w:rsidTr="002642E1">
        <w:trPr>
          <w:trHeight w:val="480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Имот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 сечение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Дължимо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642E1" w:rsidTr="002642E1">
        <w:trPr>
          <w:trHeight w:val="255"/>
        </w:trPr>
        <w:tc>
          <w:tcPr>
            <w:tcW w:w="4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2E1" w:rsidRDefault="002642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2E1" w:rsidRDefault="002642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КВС/КК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дка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дка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рентно</w:t>
            </w:r>
            <w:proofErr w:type="spellEnd"/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2E1" w:rsidRDefault="002642E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2E1" w:rsidTr="002642E1">
        <w:trPr>
          <w:trHeight w:val="495"/>
        </w:trPr>
        <w:tc>
          <w:tcPr>
            <w:tcW w:w="4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2E1" w:rsidRDefault="002642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2E1" w:rsidRDefault="002642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2E1" w:rsidRDefault="00264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плащане в </w:t>
            </w:r>
            <w:proofErr w:type="spellStart"/>
            <w:r>
              <w:rPr>
                <w:b/>
                <w:bCs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2E1" w:rsidRDefault="002642E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,,СЪНРАЙС 08”ЕООД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,,СЪНРАЙС 08”ЕООД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,,СЪНРАЙС 08”ЕООД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,,СЪНРАЙС 08”ЕООД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,,СЪНРАЙС 08”ЕООД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9.634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134.88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,,БЪЛГЕРИАНОРГАНИРОУЗ”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,,БЪЛГЕРИАНОРГАНИРОУЗ”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СОРТОИЗПИТВАНЕ-ДЪБЕНЕ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СОРТОИЗПИТВАНЕ-ДЪБЕНЕ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,,РОЗИНВЕСТ”ЕООД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,,РОЗИНВЕСТ”ЕООД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,,РОЗИНВЕСТ”ЕООД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ЛЮБОМИР ВАСИЛЕВ КИРОВ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Община Стрелча 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ЛЮБОМИР ВАСИЛЕВ КИРОВ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ЛЮБОМИР ВАСИЛЕВ КИРОВ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,,АГРОШАНС 2012”ООД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20.73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215.96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ПЕТЪР ЦВЕТАНОВ НАНЧЕВ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15.945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223.23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АГРООРГАНИК 2 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АГРООРГАНИК 2 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АГРООРГАНИК 2 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АГРООРГАНИК 2 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49.10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АГРОЕКСПЕРТ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АГРОЕКСПЕРТ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АГРОЕКСПЕРТ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ТОДОРКА ПЕТРОВА ТОД.ШИРИЛИНКОВА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ТОДОРКА ПЕТРОВА ТОД.ШИРИЛИНКОВА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ТОДОРКА ПЕТРОВА ТОД.ШИРИЛИНКОВА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ПЛАНКОНСУЛТИ ЕООДЕ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lastRenderedPageBreak/>
              <w:t>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ТАЙКУН М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ТАЙКУН М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ТАЙКУН М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ТАЙКУН М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ТАЙКУН М ЕООД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74.96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СИАНИТ 2011ООД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СИАНИТ 2011ООД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СИАНИТ 2011ООД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99.82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НоТил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АГРО ЕООД 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2.974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0.525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7.35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0.525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2.909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0.789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0.236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0.533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Златна роза ООД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42E1" w:rsidRDefault="002642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11.34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Стрелча</w:t>
            </w:r>
          </w:p>
        </w:tc>
      </w:tr>
      <w:tr w:rsidR="002642E1" w:rsidTr="002642E1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42E1" w:rsidRDefault="002642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за ползвателя (дка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4.742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2E1" w:rsidTr="002642E1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Default="002642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2E1" w:rsidRPr="002642E1" w:rsidTr="002642E1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 w:rsidP="002642E1">
            <w:pPr>
              <w:rPr>
                <w:sz w:val="20"/>
                <w:szCs w:val="20"/>
              </w:rPr>
            </w:pPr>
            <w:r w:rsidRPr="002642E1">
              <w:rPr>
                <w:sz w:val="20"/>
                <w:szCs w:val="20"/>
              </w:rPr>
              <w:t xml:space="preserve">Средно </w:t>
            </w:r>
            <w:proofErr w:type="spellStart"/>
            <w:r w:rsidRPr="002642E1">
              <w:rPr>
                <w:sz w:val="20"/>
                <w:szCs w:val="20"/>
              </w:rPr>
              <w:t>рентно</w:t>
            </w:r>
            <w:proofErr w:type="spellEnd"/>
            <w:r w:rsidRPr="002642E1">
              <w:rPr>
                <w:sz w:val="20"/>
                <w:szCs w:val="20"/>
              </w:rPr>
              <w:t xml:space="preserve"> плащане за ОЗ - 14 </w:t>
            </w:r>
            <w:r w:rsidRPr="002642E1">
              <w:rPr>
                <w:sz w:val="20"/>
                <w:szCs w:val="20"/>
              </w:rPr>
              <w:t>л</w:t>
            </w:r>
            <w:r w:rsidRPr="002642E1">
              <w:rPr>
                <w:sz w:val="20"/>
                <w:szCs w:val="20"/>
              </w:rPr>
              <w:t>в./дка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E1" w:rsidRPr="002642E1" w:rsidRDefault="002642E1">
            <w:pPr>
              <w:rPr>
                <w:sz w:val="20"/>
                <w:szCs w:val="20"/>
              </w:rPr>
            </w:pPr>
          </w:p>
        </w:tc>
      </w:tr>
    </w:tbl>
    <w:p w:rsidR="002642E1" w:rsidRPr="002642E1" w:rsidRDefault="002642E1">
      <w:pPr>
        <w:rPr>
          <w:sz w:val="20"/>
          <w:szCs w:val="20"/>
        </w:rPr>
      </w:pPr>
    </w:p>
    <w:sectPr w:rsidR="002642E1" w:rsidRPr="002642E1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06" w:rsidRDefault="000E2606">
      <w:r>
        <w:separator/>
      </w:r>
    </w:p>
  </w:endnote>
  <w:endnote w:type="continuationSeparator" w:id="0">
    <w:p w:rsidR="000E2606" w:rsidRDefault="000E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2E1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06" w:rsidRDefault="000E2606">
      <w:r>
        <w:separator/>
      </w:r>
    </w:p>
  </w:footnote>
  <w:footnote w:type="continuationSeparator" w:id="0">
    <w:p w:rsidR="000E2606" w:rsidRDefault="000E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E2606"/>
    <w:rsid w:val="000F1A82"/>
    <w:rsid w:val="000F4D99"/>
    <w:rsid w:val="00123A87"/>
    <w:rsid w:val="0016615F"/>
    <w:rsid w:val="001A3540"/>
    <w:rsid w:val="001A7FA3"/>
    <w:rsid w:val="001C5FD8"/>
    <w:rsid w:val="00232AC2"/>
    <w:rsid w:val="002642E1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46EA0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BE46C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D5094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264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26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D224-E9B2-4C3D-AF84-955DB392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9417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2020-03-17T09:26:00Z</cp:lastPrinted>
  <dcterms:created xsi:type="dcterms:W3CDTF">2022-01-10T18:05:00Z</dcterms:created>
  <dcterms:modified xsi:type="dcterms:W3CDTF">2022-02-21T11:35:00Z</dcterms:modified>
</cp:coreProperties>
</file>