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E251F1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 </w:t>
      </w:r>
      <w:r w:rsidR="00E251F1" w:rsidRPr="00E251F1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РД-04</w:t>
      </w:r>
      <w:r w:rsidR="00E251F1" w:rsidRPr="00E251F1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-7/18.01.2022</w:t>
      </w:r>
      <w:r w:rsidR="00097E01" w:rsidRPr="00E251F1">
        <w:rPr>
          <w:rStyle w:val="cursorpointer"/>
        </w:rPr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B80767" w:rsidRPr="00B80767">
        <w:rPr>
          <w:lang w:val="en-US" w:eastAsia="en-US"/>
        </w:rPr>
        <w:t>РД-04-241/ 30.09.2021</w:t>
      </w:r>
      <w:r w:rsidR="003059B3">
        <w:t xml:space="preserve"> 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</w:t>
      </w:r>
      <w:r w:rsidR="003059B3">
        <w:t>с</w:t>
      </w:r>
      <w:r w:rsidR="003059B3">
        <w:t>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</w:t>
      </w:r>
      <w:r w:rsidR="00272580" w:rsidRPr="002B79BE">
        <w:rPr>
          <w:color w:val="222222"/>
          <w:shd w:val="clear" w:color="auto" w:fill="FFFFFF"/>
        </w:rPr>
        <w:t>з</w:t>
      </w:r>
      <w:r w:rsidR="00272580" w:rsidRPr="002B79BE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B80767" w:rsidRPr="00B80767">
        <w:rPr>
          <w:color w:val="222222"/>
          <w:shd w:val="clear" w:color="auto" w:fill="FFFFFF"/>
          <w:lang w:eastAsia="en-US"/>
        </w:rPr>
        <w:t xml:space="preserve">ЕТ „ИВАН ЧЕНЧЕВ“, „ФИЛИП ЧЕНЧЕВ“ ЕООД, „ЧЕНЧЕВ 2021“ ЕООД, „ЛАЛО СТОЯНОВ“   ЕООД, „ФЕРМА ОВИС“ и Цветелина </w:t>
      </w:r>
      <w:proofErr w:type="spellStart"/>
      <w:r w:rsidR="00B80767" w:rsidRPr="00B80767">
        <w:rPr>
          <w:color w:val="222222"/>
          <w:shd w:val="clear" w:color="auto" w:fill="FFFFFF"/>
          <w:lang w:eastAsia="en-US"/>
        </w:rPr>
        <w:t>Ильова</w:t>
      </w:r>
      <w:proofErr w:type="spellEnd"/>
      <w:r w:rsidR="00B80767" w:rsidRPr="00B80767">
        <w:rPr>
          <w:color w:val="222222"/>
          <w:shd w:val="clear" w:color="auto" w:fill="FFFFFF"/>
          <w:lang w:eastAsia="en-US"/>
        </w:rPr>
        <w:t xml:space="preserve"> Нешева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стопанската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</w:t>
      </w:r>
      <w:r w:rsidR="00272580">
        <w:t>т</w:t>
      </w:r>
      <w:r w:rsidR="00272580">
        <w:t>на Дирекция ,,Земеделие“ Пазарджик до Председателя на Общински съвет Стрелча,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 xml:space="preserve">лие”  гр.Пазарджик   № </w:t>
      </w:r>
      <w:r w:rsidR="00B80767" w:rsidRPr="00B80767">
        <w:rPr>
          <w:lang w:val="en-US" w:eastAsia="en-US"/>
        </w:rPr>
        <w:t>РД-04-241/ 30.09.2021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B80767" w:rsidRPr="00B80767">
        <w:rPr>
          <w:color w:val="222222"/>
          <w:shd w:val="clear" w:color="auto" w:fill="FFFFFF"/>
          <w:lang w:eastAsia="en-US"/>
        </w:rPr>
        <w:t>ЕТ „ИВАН ЧЕНЧЕВ“, „ФИЛИП ЧЕНЧЕВ“ ЕООД, „ЧЕНЧЕВ 2021“ ЕООД, „ЛАЛО СТОЯНОВ“   ЕООД, „ФЕРМА ОВИС“ и Цв</w:t>
      </w:r>
      <w:r w:rsidR="00B80767" w:rsidRPr="00B80767">
        <w:rPr>
          <w:color w:val="222222"/>
          <w:shd w:val="clear" w:color="auto" w:fill="FFFFFF"/>
          <w:lang w:eastAsia="en-US"/>
        </w:rPr>
        <w:t>е</w:t>
      </w:r>
      <w:r w:rsidR="00B80767" w:rsidRPr="00B80767">
        <w:rPr>
          <w:color w:val="222222"/>
          <w:shd w:val="clear" w:color="auto" w:fill="FFFFFF"/>
          <w:lang w:eastAsia="en-US"/>
        </w:rPr>
        <w:t xml:space="preserve">телина </w:t>
      </w:r>
      <w:proofErr w:type="spellStart"/>
      <w:r w:rsidR="00B80767" w:rsidRPr="00B80767">
        <w:rPr>
          <w:color w:val="222222"/>
          <w:shd w:val="clear" w:color="auto" w:fill="FFFFFF"/>
          <w:lang w:eastAsia="en-US"/>
        </w:rPr>
        <w:t>Ильова</w:t>
      </w:r>
      <w:proofErr w:type="spellEnd"/>
      <w:r w:rsidR="00B80767" w:rsidRPr="00B80767">
        <w:rPr>
          <w:color w:val="222222"/>
          <w:shd w:val="clear" w:color="auto" w:fill="FFFFFF"/>
          <w:lang w:eastAsia="en-US"/>
        </w:rPr>
        <w:t xml:space="preserve"> Нешева</w:t>
      </w:r>
      <w:r w:rsidR="00025D03">
        <w:rPr>
          <w:b/>
        </w:rPr>
        <w:t xml:space="preserve"> </w:t>
      </w:r>
      <w:r w:rsidR="000C2480" w:rsidRPr="00B63197">
        <w:t>са</w:t>
      </w:r>
      <w:r w:rsidR="000C2480">
        <w:t xml:space="preserve">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Горепосочените физически и юридически лица са</w:t>
      </w:r>
      <w:r w:rsidR="001C5FD8">
        <w:t xml:space="preserve"> подал</w:t>
      </w:r>
      <w:r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B80767">
        <w:rPr>
          <w:color w:val="222222"/>
          <w:shd w:val="clear" w:color="auto" w:fill="FFFFFF"/>
        </w:rPr>
        <w:t>Дюлево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B80767">
        <w:rPr>
          <w:b/>
        </w:rPr>
        <w:t>Дюлево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B63197">
        <w:rPr>
          <w:b/>
        </w:rPr>
        <w:t>21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на с. </w:t>
      </w:r>
      <w:r w:rsidR="00B80767">
        <w:t>Дюлево</w:t>
      </w:r>
      <w:r w:rsidR="00B63197">
        <w:t xml:space="preserve">, общ. Стрелча,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B80767">
        <w:rPr>
          <w:b/>
        </w:rPr>
        <w:t>Дюлево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B80767">
        <w:rPr>
          <w:rFonts w:eastAsia="Calibri"/>
          <w:b/>
        </w:rPr>
        <w:t>Дюлево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>Заповедта да се публикува на интернет-</w:t>
      </w:r>
      <w:bookmarkStart w:id="0" w:name="_GoBack"/>
      <w:bookmarkEnd w:id="0"/>
      <w:r>
        <w:rPr>
          <w:rFonts w:eastAsia="Calibri"/>
        </w:rPr>
        <w:t xml:space="preserve">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2D42CE" w:rsidRDefault="006F142E"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18.01.2022г. 10:50ч.</w:t>
      </w:r>
      <w:r>
        <w:br/>
        <w:t>ОДЗ-Пазарджик</w:t>
      </w:r>
      <w:r>
        <w:br/>
      </w:r>
      <w:r>
        <w:br/>
      </w:r>
      <w:r>
        <w:br/>
        <w:t>Електронни</w:t>
      </w:r>
      <w:r>
        <w:t xml:space="preserve">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p w:rsidR="00E251F1" w:rsidRDefault="00E251F1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004"/>
        <w:gridCol w:w="854"/>
        <w:gridCol w:w="985"/>
        <w:gridCol w:w="753"/>
        <w:gridCol w:w="915"/>
        <w:gridCol w:w="1189"/>
        <w:gridCol w:w="1689"/>
      </w:tblGrid>
      <w:tr w:rsidR="00E251F1" w:rsidRPr="00E251F1" w:rsidTr="00E251F1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Приложение</w:t>
            </w:r>
            <w:proofErr w:type="spellEnd"/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1</w:t>
            </w:r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proofErr w:type="spellStart"/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към</w:t>
            </w:r>
            <w:proofErr w:type="spellEnd"/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заповед</w:t>
            </w:r>
            <w:proofErr w:type="spellEnd"/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№ …………….……2021 г.</w:t>
            </w:r>
          </w:p>
        </w:tc>
      </w:tr>
      <w:tr w:rsidR="00E251F1" w:rsidRPr="00E251F1" w:rsidTr="00E251F1">
        <w:trPr>
          <w:trHeight w:val="37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251F1" w:rsidRPr="00E251F1" w:rsidTr="00E251F1">
        <w:trPr>
          <w:trHeight w:val="975"/>
        </w:trPr>
        <w:tc>
          <w:tcPr>
            <w:tcW w:w="937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ОПИС</w:t>
            </w:r>
            <w:r w:rsidRPr="00E251F1">
              <w:rPr>
                <w:sz w:val="20"/>
                <w:szCs w:val="20"/>
                <w:lang w:val="en-US" w:eastAsia="en-US"/>
              </w:rPr>
              <w:br/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полски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пътища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общинска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собственост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включени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масиви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ползване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стопанската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2021/2022 г.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землището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с.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Дюлево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обл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Пазарджик</w:t>
            </w:r>
            <w:proofErr w:type="spellEnd"/>
          </w:p>
        </w:tc>
      </w:tr>
      <w:tr w:rsidR="00E251F1" w:rsidRPr="00E251F1" w:rsidTr="00E251F1">
        <w:trPr>
          <w:trHeight w:val="510"/>
        </w:trPr>
        <w:tc>
          <w:tcPr>
            <w:tcW w:w="30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</w:t>
            </w:r>
            <w:proofErr w:type="spellEnd"/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Площ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сечение</w:t>
            </w:r>
            <w:proofErr w:type="spellEnd"/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Дължимо</w:t>
            </w:r>
            <w:proofErr w:type="spellEnd"/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Собственик</w:t>
            </w:r>
            <w:proofErr w:type="spellEnd"/>
          </w:p>
        </w:tc>
      </w:tr>
      <w:tr w:rsidR="00E251F1" w:rsidRPr="00E251F1" w:rsidTr="00E251F1">
        <w:trPr>
          <w:trHeight w:val="255"/>
        </w:trPr>
        <w:tc>
          <w:tcPr>
            <w:tcW w:w="30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КВС/КК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рентно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1F1" w:rsidRPr="00E251F1" w:rsidRDefault="00E251F1" w:rsidP="00E251F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плащане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лв</w:t>
            </w:r>
            <w:proofErr w:type="spellEnd"/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ЕТ ИВАН ЧЕНЧЕВ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119.112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2.612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0.297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6.237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ЕТ ИВАН ЧЕНЧЕВ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9.534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ЕТ ИВАН ЧЕНЧЕВ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8.139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12.768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1.359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28.539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103.55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2.263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4.641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103.56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7.602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103.57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9.597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103.58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11.865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103.59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12.453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6.825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6.762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6.657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6.006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6.216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6.006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11.256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1.607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114.104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23.835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7.855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16.695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15.099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1.956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8.568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120.73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6.174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120.75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120.76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8.358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10.185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2.919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13.839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6.426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4.998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9.198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123.107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2.629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39.102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lastRenderedPageBreak/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125.122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14.805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125.123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19.404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127.41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26.544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23.352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20.475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11.277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9.345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8.715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129.190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5.754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9.471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26.208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12.327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4.696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3.444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6.762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10.605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7.728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6.972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ФИЛИП ЧЕНЧЕВ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4.214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7.392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26.948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565.908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101.26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3.064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101.27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10.332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101.28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8.862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102.64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5.691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102.65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9.975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102.66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10.416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102.67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10.479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4.221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107.104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14.049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107.106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16.548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107.108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17.598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109.85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12.726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109.86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3.089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17.472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109.87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1.334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25.914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113.44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2.835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113.45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18.921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113.46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31.29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113.49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1.604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11.529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116.46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7.539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116.48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5.859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117.59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2.268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2.247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4.452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10.668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1.324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12.852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15.813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11.823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1.660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119.132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31.605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3.801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20.958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10.773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19.887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123.86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13.146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124.47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9.219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124.50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19.173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125.124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9.429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125.125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13.692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125.127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17.85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125.277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4.847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11.739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126.82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4.452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126.84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20.958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126.92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4.557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133.17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10.248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9.051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13.65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3.950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8.022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134.261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8.496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8.547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134.281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6.636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135.46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7.497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135.47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7.329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135.48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135.49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25.095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135.50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3.192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137.92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42.399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137.93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3.503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137.94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10.689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137.95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13.797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137.179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1.337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3.192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1.624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34.104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2.478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2.377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49.917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1.408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26.397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2.881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17.01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143.22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6.846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143.23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143.24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143.25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3.339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144.46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12.201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144.47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3.624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25.788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144.48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1.481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31.101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144.147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3.068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6.888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46.9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984.9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15.154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7.311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14.532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18.104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18.104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18.612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11.361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105.61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6.006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108.129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108.130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10.416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108.132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1.464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8.736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108.134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20.391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108.136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2.645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16.485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108.246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2.465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2.499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111.40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19.362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111.41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9.429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111.42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14.217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111.43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8.253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2.793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18.501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2.272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26.481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1.324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6.657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4.956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8.337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118.150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7.855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2.856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120.77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2.499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120.78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13.776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120.79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121.22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8.547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121.24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7.896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6.216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122.107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4.725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125.122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5.607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125.245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22.134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127.41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7.266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12.957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9.219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7.203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lastRenderedPageBreak/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10.458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128.85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1.718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7.938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129.94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1.381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17.514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129.190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3.045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1.521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31.941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19.74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1.282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26.922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14.763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10.185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131.91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3.486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132.84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4.643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3.658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76.818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132.89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0.332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0.256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5.376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6.489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8.946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10.941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1.369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28.749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23.541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2.666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8.841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15.834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138.121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2.881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315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ЛАЛО СТОЯНОВ ЕООД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141.19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8.904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33.878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711.438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115.40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115.41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14.427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115.42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1.452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9.198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116.48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3.381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140.51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12.327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140.68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24.024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140.69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2.283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5.691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140.165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3.129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140.182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1.168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2.541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ФЕРМА ОВИС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140.210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4.214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2.352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4.12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86.52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104.126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0.124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2.604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104.127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12.516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104.128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8.022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104.129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0.657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7.035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104.130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12.138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104.131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0.872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0.561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11.781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112.85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16.086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112.86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22.281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112.170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6.229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7.476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lastRenderedPageBreak/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114.269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1.699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0.418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8.778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127.41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7.686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1.027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0.211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4.431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131.91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0.965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0.716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15.036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 xml:space="preserve">ЦВЕТЕЛИНА ИЛЬОВА НЕШЕВА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136.166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2.049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0.375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251F1">
              <w:rPr>
                <w:color w:val="000000"/>
                <w:sz w:val="20"/>
                <w:szCs w:val="20"/>
                <w:lang w:val="en-US" w:eastAsia="en-US"/>
              </w:rPr>
              <w:t>7.875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E251F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sz w:val="20"/>
                <w:szCs w:val="20"/>
                <w:lang w:val="en-US" w:eastAsia="en-US"/>
              </w:rPr>
              <w:t>Стрелча</w:t>
            </w:r>
            <w:proofErr w:type="spellEnd"/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ОБЩО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ползвателя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Сума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6.845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51F1">
              <w:rPr>
                <w:b/>
                <w:bCs/>
                <w:sz w:val="20"/>
                <w:szCs w:val="20"/>
                <w:lang w:val="en-US" w:eastAsia="en-US"/>
              </w:rPr>
              <w:t>143.745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  <w:r w:rsidRPr="00E251F1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251F1" w:rsidRPr="00E251F1" w:rsidTr="00E251F1">
        <w:trPr>
          <w:trHeight w:val="27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E251F1" w:rsidRPr="00E251F1" w:rsidTr="00E251F1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251F1" w:rsidRPr="00E251F1" w:rsidTr="00E251F1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251F1" w:rsidRPr="00E251F1" w:rsidTr="00E251F1">
        <w:trPr>
          <w:trHeight w:val="255"/>
        </w:trPr>
        <w:tc>
          <w:tcPr>
            <w:tcW w:w="6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</w:t>
            </w:r>
            <w:proofErr w:type="spellStart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Средно</w:t>
            </w:r>
            <w:proofErr w:type="spellEnd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рентно</w:t>
            </w:r>
            <w:proofErr w:type="spellEnd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плащане</w:t>
            </w:r>
            <w:proofErr w:type="spellEnd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 xml:space="preserve"> ОЗ - 21 </w:t>
            </w:r>
            <w:proofErr w:type="spellStart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E251F1">
              <w:rPr>
                <w:b/>
                <w:bCs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1F1" w:rsidRPr="00E251F1" w:rsidRDefault="00E251F1" w:rsidP="00E251F1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E251F1" w:rsidRDefault="00E251F1"/>
    <w:sectPr w:rsidR="00E251F1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2E" w:rsidRDefault="006F142E">
      <w:r>
        <w:separator/>
      </w:r>
    </w:p>
  </w:endnote>
  <w:endnote w:type="continuationSeparator" w:id="0">
    <w:p w:rsidR="006F142E" w:rsidRDefault="006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51F1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2E" w:rsidRDefault="006F142E">
      <w:r>
        <w:separator/>
      </w:r>
    </w:p>
  </w:footnote>
  <w:footnote w:type="continuationSeparator" w:id="0">
    <w:p w:rsidR="006F142E" w:rsidRDefault="006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32AC2"/>
    <w:rsid w:val="00272580"/>
    <w:rsid w:val="00282692"/>
    <w:rsid w:val="00296FF0"/>
    <w:rsid w:val="002A5FF3"/>
    <w:rsid w:val="002D42CE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6F142E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251F1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E251F1"/>
    <w:rPr>
      <w:color w:val="800080"/>
      <w:u w:val="single"/>
    </w:rPr>
  </w:style>
  <w:style w:type="paragraph" w:customStyle="1" w:styleId="font5">
    <w:name w:val="font5"/>
    <w:basedOn w:val="a"/>
    <w:rsid w:val="00E251F1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font6">
    <w:name w:val="font6"/>
    <w:basedOn w:val="a"/>
    <w:rsid w:val="00E251F1"/>
    <w:pP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63">
    <w:name w:val="xl63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64">
    <w:name w:val="xl64"/>
    <w:basedOn w:val="a"/>
    <w:rsid w:val="00E251F1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5">
    <w:name w:val="xl65"/>
    <w:basedOn w:val="a"/>
    <w:rsid w:val="00E251F1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a"/>
    <w:rsid w:val="00E251F1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E251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9">
    <w:name w:val="xl69"/>
    <w:basedOn w:val="a"/>
    <w:rsid w:val="00E251F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1">
    <w:name w:val="xl71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2">
    <w:name w:val="xl72"/>
    <w:basedOn w:val="a"/>
    <w:rsid w:val="00E251F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3">
    <w:name w:val="xl73"/>
    <w:basedOn w:val="a"/>
    <w:rsid w:val="00E251F1"/>
    <w:pP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4">
    <w:name w:val="xl74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77">
    <w:name w:val="xl77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8">
    <w:name w:val="xl78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79">
    <w:name w:val="xl79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a"/>
    <w:rsid w:val="00E251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2">
    <w:name w:val="xl82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3">
    <w:name w:val="xl83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86">
    <w:name w:val="xl86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87">
    <w:name w:val="xl87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88">
    <w:name w:val="xl88"/>
    <w:basedOn w:val="a"/>
    <w:rsid w:val="00E251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89">
    <w:name w:val="xl89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0">
    <w:name w:val="xl90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1">
    <w:name w:val="xl91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2">
    <w:name w:val="xl92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3">
    <w:name w:val="xl93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4">
    <w:name w:val="xl94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95">
    <w:name w:val="xl95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96">
    <w:name w:val="xl96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97">
    <w:name w:val="xl97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98">
    <w:name w:val="xl98"/>
    <w:basedOn w:val="a"/>
    <w:rsid w:val="00E251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9">
    <w:name w:val="xl99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0">
    <w:name w:val="xl100"/>
    <w:basedOn w:val="a"/>
    <w:rsid w:val="00E251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1">
    <w:name w:val="xl101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02">
    <w:name w:val="xl102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3">
    <w:name w:val="xl103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4">
    <w:name w:val="xl104"/>
    <w:basedOn w:val="a"/>
    <w:rsid w:val="00E251F1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5">
    <w:name w:val="xl105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06">
    <w:name w:val="xl106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8">
    <w:name w:val="xl108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9">
    <w:name w:val="xl109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0">
    <w:name w:val="xl110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1">
    <w:name w:val="xl111"/>
    <w:basedOn w:val="a"/>
    <w:rsid w:val="00E251F1"/>
    <w:pPr>
      <w:spacing w:before="100" w:beforeAutospacing="1" w:after="100" w:afterAutospacing="1"/>
    </w:pPr>
    <w:rPr>
      <w:lang w:val="en-US" w:eastAsia="en-US"/>
    </w:rPr>
  </w:style>
  <w:style w:type="paragraph" w:customStyle="1" w:styleId="xl112">
    <w:name w:val="xl112"/>
    <w:basedOn w:val="a"/>
    <w:rsid w:val="00E251F1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113">
    <w:name w:val="xl113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4">
    <w:name w:val="xl114"/>
    <w:basedOn w:val="a"/>
    <w:rsid w:val="00E251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5">
    <w:name w:val="xl115"/>
    <w:basedOn w:val="a"/>
    <w:rsid w:val="00E251F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6">
    <w:name w:val="xl116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7">
    <w:name w:val="xl117"/>
    <w:basedOn w:val="a"/>
    <w:rsid w:val="00E251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8">
    <w:name w:val="xl118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9">
    <w:name w:val="xl119"/>
    <w:basedOn w:val="a"/>
    <w:rsid w:val="00E251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20">
    <w:name w:val="xl120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21">
    <w:name w:val="xl121"/>
    <w:basedOn w:val="a"/>
    <w:rsid w:val="00E251F1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E251F1"/>
    <w:pPr>
      <w:spacing w:before="100" w:beforeAutospacing="1" w:after="100" w:afterAutospacing="1"/>
      <w:jc w:val="right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E251F1"/>
    <w:pPr>
      <w:spacing w:before="100" w:beforeAutospacing="1" w:after="100" w:afterAutospacing="1"/>
      <w:jc w:val="right"/>
    </w:pPr>
    <w:rPr>
      <w:b/>
      <w:bCs/>
      <w:sz w:val="18"/>
      <w:szCs w:val="18"/>
      <w:lang w:val="en-US" w:eastAsia="en-US"/>
    </w:rPr>
  </w:style>
  <w:style w:type="character" w:customStyle="1" w:styleId="highlight">
    <w:name w:val="highlight"/>
    <w:basedOn w:val="a0"/>
    <w:rsid w:val="00E25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E251F1"/>
    <w:rPr>
      <w:color w:val="800080"/>
      <w:u w:val="single"/>
    </w:rPr>
  </w:style>
  <w:style w:type="paragraph" w:customStyle="1" w:styleId="font5">
    <w:name w:val="font5"/>
    <w:basedOn w:val="a"/>
    <w:rsid w:val="00E251F1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font6">
    <w:name w:val="font6"/>
    <w:basedOn w:val="a"/>
    <w:rsid w:val="00E251F1"/>
    <w:pP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63">
    <w:name w:val="xl63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64">
    <w:name w:val="xl64"/>
    <w:basedOn w:val="a"/>
    <w:rsid w:val="00E251F1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5">
    <w:name w:val="xl65"/>
    <w:basedOn w:val="a"/>
    <w:rsid w:val="00E251F1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a"/>
    <w:rsid w:val="00E251F1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E251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9">
    <w:name w:val="xl69"/>
    <w:basedOn w:val="a"/>
    <w:rsid w:val="00E251F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1">
    <w:name w:val="xl71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2">
    <w:name w:val="xl72"/>
    <w:basedOn w:val="a"/>
    <w:rsid w:val="00E251F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3">
    <w:name w:val="xl73"/>
    <w:basedOn w:val="a"/>
    <w:rsid w:val="00E251F1"/>
    <w:pP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4">
    <w:name w:val="xl74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77">
    <w:name w:val="xl77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8">
    <w:name w:val="xl78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79">
    <w:name w:val="xl79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a"/>
    <w:rsid w:val="00E251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2">
    <w:name w:val="xl82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3">
    <w:name w:val="xl83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86">
    <w:name w:val="xl86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87">
    <w:name w:val="xl87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88">
    <w:name w:val="xl88"/>
    <w:basedOn w:val="a"/>
    <w:rsid w:val="00E251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89">
    <w:name w:val="xl89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0">
    <w:name w:val="xl90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1">
    <w:name w:val="xl91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2">
    <w:name w:val="xl92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3">
    <w:name w:val="xl93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4">
    <w:name w:val="xl94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95">
    <w:name w:val="xl95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96">
    <w:name w:val="xl96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 w:eastAsia="en-US"/>
    </w:rPr>
  </w:style>
  <w:style w:type="paragraph" w:customStyle="1" w:styleId="xl97">
    <w:name w:val="xl97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lang w:val="en-US" w:eastAsia="en-US"/>
    </w:rPr>
  </w:style>
  <w:style w:type="paragraph" w:customStyle="1" w:styleId="xl98">
    <w:name w:val="xl98"/>
    <w:basedOn w:val="a"/>
    <w:rsid w:val="00E251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99">
    <w:name w:val="xl99"/>
    <w:basedOn w:val="a"/>
    <w:rsid w:val="00E25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0">
    <w:name w:val="xl100"/>
    <w:basedOn w:val="a"/>
    <w:rsid w:val="00E251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1">
    <w:name w:val="xl101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02">
    <w:name w:val="xl102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3">
    <w:name w:val="xl103"/>
    <w:basedOn w:val="a"/>
    <w:rsid w:val="00E251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4">
    <w:name w:val="xl104"/>
    <w:basedOn w:val="a"/>
    <w:rsid w:val="00E251F1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5">
    <w:name w:val="xl105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06">
    <w:name w:val="xl106"/>
    <w:basedOn w:val="a"/>
    <w:rsid w:val="00E251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108">
    <w:name w:val="xl108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9">
    <w:name w:val="xl109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0">
    <w:name w:val="xl110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1">
    <w:name w:val="xl111"/>
    <w:basedOn w:val="a"/>
    <w:rsid w:val="00E251F1"/>
    <w:pPr>
      <w:spacing w:before="100" w:beforeAutospacing="1" w:after="100" w:afterAutospacing="1"/>
    </w:pPr>
    <w:rPr>
      <w:lang w:val="en-US" w:eastAsia="en-US"/>
    </w:rPr>
  </w:style>
  <w:style w:type="paragraph" w:customStyle="1" w:styleId="xl112">
    <w:name w:val="xl112"/>
    <w:basedOn w:val="a"/>
    <w:rsid w:val="00E251F1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113">
    <w:name w:val="xl113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4">
    <w:name w:val="xl114"/>
    <w:basedOn w:val="a"/>
    <w:rsid w:val="00E251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5">
    <w:name w:val="xl115"/>
    <w:basedOn w:val="a"/>
    <w:rsid w:val="00E251F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6">
    <w:name w:val="xl116"/>
    <w:basedOn w:val="a"/>
    <w:rsid w:val="00E251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7">
    <w:name w:val="xl117"/>
    <w:basedOn w:val="a"/>
    <w:rsid w:val="00E251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8">
    <w:name w:val="xl118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9">
    <w:name w:val="xl119"/>
    <w:basedOn w:val="a"/>
    <w:rsid w:val="00E251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20">
    <w:name w:val="xl120"/>
    <w:basedOn w:val="a"/>
    <w:rsid w:val="00E251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21">
    <w:name w:val="xl121"/>
    <w:basedOn w:val="a"/>
    <w:rsid w:val="00E251F1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E251F1"/>
    <w:pPr>
      <w:spacing w:before="100" w:beforeAutospacing="1" w:after="100" w:afterAutospacing="1"/>
      <w:jc w:val="right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E251F1"/>
    <w:pPr>
      <w:spacing w:before="100" w:beforeAutospacing="1" w:after="100" w:afterAutospacing="1"/>
      <w:jc w:val="right"/>
    </w:pPr>
    <w:rPr>
      <w:b/>
      <w:bCs/>
      <w:sz w:val="18"/>
      <w:szCs w:val="18"/>
      <w:lang w:val="en-US" w:eastAsia="en-US"/>
    </w:rPr>
  </w:style>
  <w:style w:type="character" w:customStyle="1" w:styleId="highlight">
    <w:name w:val="highlight"/>
    <w:basedOn w:val="a0"/>
    <w:rsid w:val="00E2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526F-A4C2-4297-B04E-A4C6BB13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2732</Words>
  <Characters>15577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18273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2022-01-10T17:41:00Z</dcterms:created>
  <dcterms:modified xsi:type="dcterms:W3CDTF">2022-02-21T11:46:00Z</dcterms:modified>
</cp:coreProperties>
</file>