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24" w:rsidRPr="00A60F24" w:rsidRDefault="00A60F24" w:rsidP="00A6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</w:pPr>
      <w:r w:rsidRPr="00A60F2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/>
        </w:rPr>
        <w:t>ОБЩИНА РАКИТОВО, ОБЛАСТ ПАЗАРДЖИК</w:t>
      </w:r>
    </w:p>
    <w:p w:rsidR="00671A65" w:rsidRDefault="00671A65" w:rsidP="0089090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D3642" w:rsidRPr="00890909" w:rsidRDefault="00890909" w:rsidP="0089090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90909">
        <w:rPr>
          <w:rFonts w:ascii="Times New Roman" w:hAnsi="Times New Roman" w:cs="Times New Roman"/>
          <w:b/>
          <w:sz w:val="52"/>
          <w:szCs w:val="52"/>
        </w:rPr>
        <w:t>ОБЯВА</w:t>
      </w:r>
    </w:p>
    <w:p w:rsidR="006E22EF" w:rsidRDefault="00AD3642" w:rsidP="00AD3642">
      <w:r>
        <w:cr/>
      </w:r>
    </w:p>
    <w:p w:rsidR="006E22EF" w:rsidRDefault="00890909" w:rsidP="006E22EF">
      <w:r>
        <w:t xml:space="preserve">      </w:t>
      </w:r>
      <w:r w:rsidR="002A0EE4">
        <w:t xml:space="preserve">   </w:t>
      </w:r>
      <w:r>
        <w:t xml:space="preserve">  </w:t>
      </w:r>
      <w:r w:rsidR="006E22EF">
        <w:t>Съобщение за провеждане на второ заседание на комисиите по чл. 37и, ал. 7 от ЗСПЗЗ</w:t>
      </w:r>
    </w:p>
    <w:p w:rsidR="006E22EF" w:rsidRDefault="006E22EF" w:rsidP="006E22EF">
      <w:r>
        <w:t>В изпълнение на чл. 37и, ал.8 и ал.9 от Закона за собствеността и ползването на зем</w:t>
      </w:r>
      <w:r w:rsidR="00C747AA">
        <w:t>еделските земи (ЗСПЗЗ)  ще бъдат проведени заседания</w:t>
      </w:r>
      <w:r w:rsidR="00890909">
        <w:t xml:space="preserve"> на комисията</w:t>
      </w:r>
      <w:r>
        <w:t xml:space="preserve"> </w:t>
      </w:r>
      <w:r w:rsidR="00C747AA">
        <w:t>определени със З</w:t>
      </w:r>
      <w:bookmarkStart w:id="0" w:name="_GoBack"/>
      <w:bookmarkEnd w:id="0"/>
      <w:r w:rsidR="00890909">
        <w:t>аповед № РД-07-9</w:t>
      </w:r>
      <w:r>
        <w:t xml:space="preserve">/19.03.2025 г. на Директора на Областна дирекция „Земеделие” </w:t>
      </w:r>
      <w:r w:rsidR="00890909">
        <w:t>– Пазарджик на 14.04.2025 г. от 14:0</w:t>
      </w:r>
      <w:r>
        <w:t xml:space="preserve">0 часа в сградата на Община </w:t>
      </w:r>
      <w:r w:rsidR="00890909">
        <w:t>Ракитово – в залата на Общински съвет, за землищата гр. Ракитово, гр. Костандово и с. Дорково.</w:t>
      </w:r>
    </w:p>
    <w:p w:rsidR="006E22EF" w:rsidRDefault="006E22EF" w:rsidP="006E22EF"/>
    <w:p w:rsidR="006E22EF" w:rsidRDefault="002A0EE4" w:rsidP="006E22EF">
      <w:r>
        <w:t xml:space="preserve">   </w:t>
      </w:r>
      <w:r w:rsidR="00C747AA">
        <w:t xml:space="preserve">   Заседанията са публични и на тях</w:t>
      </w:r>
      <w:r w:rsidR="006E22EF">
        <w:t xml:space="preserve"> могат да присъстват лицата по чл. 37и, ал. 1 от ЗСПЗЗ.</w:t>
      </w:r>
    </w:p>
    <w:p w:rsidR="006E22EF" w:rsidRDefault="006E22EF" w:rsidP="006E22EF"/>
    <w:p w:rsidR="006E22EF" w:rsidRDefault="002A0EE4" w:rsidP="006E22EF">
      <w:r>
        <w:t xml:space="preserve">     </w:t>
      </w:r>
      <w:r w:rsidR="006E22EF">
        <w:t xml:space="preserve"> Председател н</w:t>
      </w:r>
      <w:r w:rsidR="00890909">
        <w:t>а комисията по Заповед № РД-07-9/19.03.2025 г. - Георги Кюркчиев зам. кмет на Община Ракитово.</w:t>
      </w:r>
    </w:p>
    <w:p w:rsidR="006E22EF" w:rsidRDefault="006E22EF" w:rsidP="006E22EF"/>
    <w:p w:rsidR="002A0EE4" w:rsidRDefault="002A0EE4" w:rsidP="006E22EF"/>
    <w:p w:rsidR="006E22EF" w:rsidRDefault="00A60F24" w:rsidP="006E22EF">
      <w:r>
        <w:t xml:space="preserve"> Дата: 10</w:t>
      </w:r>
      <w:r w:rsidR="006E22EF">
        <w:t>.04.2025 г.</w:t>
      </w:r>
    </w:p>
    <w:sectPr w:rsidR="006E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42"/>
    <w:rsid w:val="002A0EE4"/>
    <w:rsid w:val="00671A65"/>
    <w:rsid w:val="006E22EF"/>
    <w:rsid w:val="00890909"/>
    <w:rsid w:val="00906F88"/>
    <w:rsid w:val="00A60F24"/>
    <w:rsid w:val="00AD3642"/>
    <w:rsid w:val="00C747AA"/>
    <w:rsid w:val="00E9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DC2"/>
  <w15:chartTrackingRefBased/>
  <w15:docId w15:val="{F86B92C8-FF8E-46F7-B7F4-D719D8E7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2025-04-10T12:43:00Z</dcterms:created>
  <dcterms:modified xsi:type="dcterms:W3CDTF">2025-04-10T12:51:00Z</dcterms:modified>
</cp:coreProperties>
</file>