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71477" w14:textId="77777777" w:rsidR="002E7748" w:rsidRPr="00C55B59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C55B59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35D7920F" wp14:editId="2A0B20E4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2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-7.85pt;margin-top:4.75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sAouLNwAAAAJAQAADwAAAGRycy9kb3ducmV2LnhtbEyPQUvDQBCF74L/&#10;YRnBi7S7KURNmk0pggePtgWv2+yYpGZnQ3bTxP56RzzY4+N9vPmm2MyuE2ccQutJQ7JUIJAqb1uq&#10;NRz2r4tnECEasqbzhBq+McCmvL0pTG79RO943sVa8AiF3GhoYuxzKUPVoDNh6Xsk7j794EzkONTS&#10;DmbicdfJlVKP0pmW+EJjenxpsPrajU4DhjFN1DZz9eHtMj18rC6nqd9rfX83b9cgIs7xH4ZffVaH&#10;kp2OfiQbRKdhkaRPjGrIUhDc/+UjgyrNQJaFvP6g/AEAAP//AwBQSwECLQAUAAYACAAAACEAtoM4&#10;kv4AAADhAQAAEwAAAAAAAAAAAAAAAAAAAAAAW0NvbnRlbnRfVHlwZXNdLnhtbFBLAQItABQABgAI&#10;AAAAIQA4/SH/1gAAAJQBAAALAAAAAAAAAAAAAAAAAC8BAABfcmVscy8ucmVsc1BLAQItABQABgAI&#10;AAAAIQAzuHq6qQEAAD8DAAAOAAAAAAAAAAAAAAAAAC4CAABkcnMvZTJvRG9jLnhtbFBLAQItABQA&#10;BgAIAAAAIQCwCi4s3AAAAAkBAAAPAAAAAAAAAAAAAAAAAAMEAABkcnMvZG93bnJldi54bWxQSwUG&#10;AAAAAAQABADzAAAADAUAAAAA&#10;">
                <o:lock v:ext="edit" shapetype="f"/>
              </v:shape>
            </w:pict>
          </mc:Fallback>
        </mc:AlternateContent>
      </w:r>
      <w:r w:rsidR="002E7748" w:rsidRPr="00C55B59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55A8EDD3" w14:textId="77777777" w:rsidR="002E7748" w:rsidRPr="00C55B59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55B59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07F9A3B2" wp14:editId="0F09A77A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C55B59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C55B59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4CB89443" w14:textId="77777777" w:rsidR="002E7748" w:rsidRPr="00C55B59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55B59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601CBBA9" w14:textId="77777777" w:rsidR="002E7748" w:rsidRPr="00C55B59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9581CC2" w14:textId="77777777" w:rsidR="002E7748" w:rsidRPr="00C55B59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4541A90" w14:textId="77777777" w:rsidR="002E7748" w:rsidRPr="00C55B59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55B59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398BE938" w14:textId="77777777" w:rsidR="00131909" w:rsidRPr="00C55B59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477EDA31" w14:textId="5AB85DCA" w:rsidR="002E7748" w:rsidRPr="00C55B59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55B59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C55B59" w:rsidRPr="00C55B59">
        <w:rPr>
          <w:rFonts w:ascii="Times New Roman" w:hAnsi="Times New Roman"/>
          <w:b/>
          <w:sz w:val="24"/>
          <w:szCs w:val="24"/>
          <w:lang w:eastAsia="bg-BG"/>
        </w:rPr>
        <w:t>РД-07-48/02.08.2024</w:t>
      </w:r>
      <w:r w:rsidR="00C55B59" w:rsidRPr="00C55B59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5B4708" w:rsidRPr="00C55B59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68856343" w14:textId="77777777" w:rsidR="00837AF9" w:rsidRPr="00C55B59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603DFCE5" w14:textId="77777777" w:rsidR="002E7748" w:rsidRPr="00C55B59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55B59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451BCB30" w14:textId="77777777" w:rsidR="002E7748" w:rsidRPr="00C55B59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64EBCCA" w14:textId="77777777" w:rsidR="001C0502" w:rsidRPr="00C55B59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C55B59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C55B59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C55B59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C55B59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C55B59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C55B59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C55B59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C55B59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C55B59">
        <w:rPr>
          <w:rFonts w:ascii="Times New Roman" w:hAnsi="Times New Roman"/>
          <w:sz w:val="24"/>
          <w:szCs w:val="24"/>
          <w:lang w:eastAsia="bg-BG"/>
        </w:rPr>
        <w:t>чл.</w:t>
      </w:r>
      <w:r w:rsidR="00BE7D5E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C55B59">
        <w:rPr>
          <w:rFonts w:ascii="Times New Roman" w:hAnsi="Times New Roman"/>
          <w:sz w:val="24"/>
          <w:szCs w:val="24"/>
          <w:lang w:eastAsia="bg-BG"/>
        </w:rPr>
        <w:t>3,</w:t>
      </w:r>
      <w:r w:rsidR="00BE7D5E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C55B59">
        <w:rPr>
          <w:rFonts w:ascii="Times New Roman" w:hAnsi="Times New Roman"/>
          <w:sz w:val="24"/>
          <w:szCs w:val="24"/>
          <w:lang w:eastAsia="bg-BG"/>
        </w:rPr>
        <w:t xml:space="preserve"> ал.</w:t>
      </w:r>
      <w:r w:rsidR="00BE7D5E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C55B59">
        <w:rPr>
          <w:rFonts w:ascii="Times New Roman" w:hAnsi="Times New Roman"/>
          <w:sz w:val="24"/>
          <w:szCs w:val="24"/>
          <w:lang w:eastAsia="bg-BG"/>
        </w:rPr>
        <w:t xml:space="preserve">3, </w:t>
      </w:r>
      <w:r w:rsidR="00BE7D5E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C55B59">
        <w:rPr>
          <w:rFonts w:ascii="Times New Roman" w:hAnsi="Times New Roman"/>
          <w:sz w:val="24"/>
          <w:szCs w:val="24"/>
          <w:lang w:eastAsia="bg-BG"/>
        </w:rPr>
        <w:t>т.</w:t>
      </w:r>
      <w:r w:rsidR="00BE7D5E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C55B59">
        <w:rPr>
          <w:rFonts w:ascii="Times New Roman" w:hAnsi="Times New Roman"/>
          <w:sz w:val="24"/>
          <w:szCs w:val="24"/>
          <w:lang w:eastAsia="bg-BG"/>
        </w:rPr>
        <w:t>1 от Устройствения правилник на Областните дирекции  ‘‘Земеделие‘‘</w:t>
      </w:r>
    </w:p>
    <w:p w14:paraId="25AD6EBF" w14:textId="77777777" w:rsidR="00837AF9" w:rsidRPr="00C55B59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097E554E" w14:textId="77777777" w:rsidR="002E7748" w:rsidRPr="00C55B59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55B59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4E9B427D" w14:textId="77777777" w:rsidR="002E7748" w:rsidRPr="00C55B59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3552953F" w14:textId="77777777" w:rsidR="002E7748" w:rsidRPr="00C55B59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B820C4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55B59">
        <w:rPr>
          <w:rFonts w:ascii="Times New Roman" w:hAnsi="Times New Roman"/>
          <w:sz w:val="24"/>
          <w:szCs w:val="24"/>
          <w:lang w:eastAsia="bg-BG"/>
        </w:rPr>
        <w:t xml:space="preserve"> в землището на </w:t>
      </w:r>
      <w:r w:rsidR="00EA302A" w:rsidRPr="00C55B59">
        <w:rPr>
          <w:rFonts w:ascii="Times New Roman" w:hAnsi="Times New Roman"/>
          <w:b/>
          <w:sz w:val="24"/>
          <w:szCs w:val="24"/>
          <w:lang w:eastAsia="bg-BG"/>
        </w:rPr>
        <w:t>град Пещера</w:t>
      </w:r>
      <w:r w:rsidRPr="00C55B59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C55B59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B820C4" w:rsidRPr="00C55B59">
        <w:rPr>
          <w:rFonts w:ascii="Times New Roman" w:hAnsi="Times New Roman"/>
          <w:b/>
          <w:sz w:val="24"/>
          <w:szCs w:val="24"/>
          <w:lang w:eastAsia="bg-BG"/>
        </w:rPr>
        <w:t>община Пещера</w:t>
      </w:r>
      <w:r w:rsidRPr="00C55B59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C55B59">
        <w:rPr>
          <w:rFonts w:ascii="Times New Roman" w:hAnsi="Times New Roman"/>
          <w:sz w:val="24"/>
          <w:szCs w:val="24"/>
          <w:lang w:eastAsia="bg-BG"/>
        </w:rPr>
        <w:t xml:space="preserve"> за стопанската 2024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C55B59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C55B59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C55B59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C55B59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C55B59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3C345194" w14:textId="77777777" w:rsidR="002E7748" w:rsidRPr="00C55B59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55B59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3E2A5D61" w14:textId="77777777" w:rsidR="002E7748" w:rsidRPr="00C55B59" w:rsidRDefault="0046076B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>Председател: Кенан Дурмуш</w:t>
      </w:r>
      <w:r w:rsidR="00CD0D8C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C55B59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D0D8C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55B59">
        <w:rPr>
          <w:rFonts w:ascii="Times New Roman" w:hAnsi="Times New Roman"/>
          <w:sz w:val="24"/>
          <w:szCs w:val="24"/>
          <w:lang w:eastAsia="bg-BG"/>
        </w:rPr>
        <w:t>Н</w:t>
      </w:r>
      <w:r w:rsidR="002E7748" w:rsidRPr="00C55B59">
        <w:rPr>
          <w:rFonts w:ascii="Times New Roman" w:hAnsi="Times New Roman"/>
          <w:sz w:val="24"/>
          <w:szCs w:val="24"/>
          <w:lang w:eastAsia="bg-BG"/>
        </w:rPr>
        <w:t>ачалник на ОСЗ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71C54" w:rsidRPr="00C55B59">
        <w:rPr>
          <w:rFonts w:ascii="Times New Roman" w:hAnsi="Times New Roman"/>
          <w:sz w:val="24"/>
          <w:szCs w:val="24"/>
          <w:lang w:val="en-US" w:eastAsia="bg-BG"/>
        </w:rPr>
        <w:t>-</w:t>
      </w:r>
      <w:r w:rsidR="00B47319" w:rsidRPr="00C55B59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</w:p>
    <w:p w14:paraId="7A4D1811" w14:textId="77777777" w:rsidR="002E7748" w:rsidRPr="00C55B59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C55B59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7AA14F77" w14:textId="77777777" w:rsidR="00E66FA5" w:rsidRPr="00C55B59" w:rsidRDefault="0046076B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>Георги Янчев</w:t>
      </w:r>
      <w:r w:rsidR="001C0502" w:rsidRPr="00C55B59">
        <w:rPr>
          <w:rFonts w:ascii="Times New Roman" w:hAnsi="Times New Roman"/>
          <w:sz w:val="24"/>
          <w:szCs w:val="24"/>
          <w:lang w:eastAsia="bg-BG"/>
        </w:rPr>
        <w:t xml:space="preserve">  – главен </w:t>
      </w:r>
      <w:r w:rsidR="00E66FA5" w:rsidRPr="00C55B59">
        <w:rPr>
          <w:rFonts w:ascii="Times New Roman" w:hAnsi="Times New Roman"/>
          <w:sz w:val="24"/>
          <w:szCs w:val="24"/>
          <w:lang w:eastAsia="bg-BG"/>
        </w:rPr>
        <w:t xml:space="preserve"> експерт  в ОСЗ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Pr="00C55B59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E66FA5" w:rsidRPr="00C55B59">
        <w:rPr>
          <w:rFonts w:ascii="Times New Roman" w:hAnsi="Times New Roman"/>
          <w:sz w:val="24"/>
          <w:szCs w:val="24"/>
          <w:lang w:eastAsia="bg-BG"/>
        </w:rPr>
        <w:t>;</w:t>
      </w:r>
    </w:p>
    <w:p w14:paraId="19727BD9" w14:textId="77777777" w:rsidR="008B4C8C" w:rsidRPr="00C55B59" w:rsidRDefault="008B4C8C" w:rsidP="008B4C8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 xml:space="preserve">Лазар </w:t>
      </w:r>
      <w:proofErr w:type="spellStart"/>
      <w:r w:rsidRPr="00C55B59"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Pr="00C55B59">
        <w:rPr>
          <w:rFonts w:ascii="Times New Roman" w:hAnsi="Times New Roman"/>
          <w:sz w:val="24"/>
          <w:szCs w:val="24"/>
          <w:lang w:eastAsia="bg-BG"/>
        </w:rPr>
        <w:t xml:space="preserve">  – главен  експерт  в ОСЗ -  Пещера;</w:t>
      </w:r>
    </w:p>
    <w:p w14:paraId="5805F1CC" w14:textId="77777777" w:rsidR="00E66FA5" w:rsidRPr="00C55B59" w:rsidRDefault="00B820C4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>Таня Овчарова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 – главен експерт  в ОД  ‘‘Земеделие” </w:t>
      </w:r>
      <w:r w:rsidR="00F03106" w:rsidRPr="00C55B59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C55B59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C55B59">
        <w:rPr>
          <w:rFonts w:ascii="Times New Roman" w:hAnsi="Times New Roman"/>
          <w:sz w:val="24"/>
          <w:szCs w:val="24"/>
          <w:lang w:eastAsia="bg-BG"/>
        </w:rPr>
        <w:t>;</w:t>
      </w:r>
    </w:p>
    <w:p w14:paraId="771A0143" w14:textId="77777777" w:rsidR="000F6D2F" w:rsidRPr="00C55B59" w:rsidRDefault="00EA302A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>Йордан Младенов  – кмет на община Пещера</w:t>
      </w:r>
      <w:r w:rsidR="00FF7E6C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C55B59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3BAF6598" w14:textId="77777777" w:rsidR="002E7748" w:rsidRPr="00C55B59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C55B59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C55B59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C55B59">
        <w:rPr>
          <w:rFonts w:ascii="Times New Roman" w:hAnsi="Times New Roman"/>
          <w:sz w:val="24"/>
          <w:szCs w:val="24"/>
          <w:lang w:eastAsia="bg-BG"/>
        </w:rPr>
        <w:t>.</w:t>
      </w:r>
    </w:p>
    <w:p w14:paraId="52D9549B" w14:textId="77777777" w:rsidR="002E7748" w:rsidRPr="00C55B59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>.</w:t>
      </w:r>
      <w:r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768F96B9" w14:textId="77777777" w:rsidR="002E7748" w:rsidRPr="00C55B59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5A44F1" w:rsidRPr="00C55B59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7D961DEE" w14:textId="77777777" w:rsidR="0068202D" w:rsidRPr="00C55B59" w:rsidRDefault="002E7748" w:rsidP="00CF08C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55B59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C55B59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="00EA302A" w:rsidRPr="00C55B59">
        <w:rPr>
          <w:rFonts w:ascii="Times New Roman" w:hAnsi="Times New Roman"/>
          <w:sz w:val="24"/>
          <w:szCs w:val="24"/>
          <w:lang w:eastAsia="bg-BG"/>
        </w:rPr>
        <w:t>ви в сградата на община Пещера</w:t>
      </w:r>
      <w:r w:rsidR="00956785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55B59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C55B59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036E8B" w:rsidRPr="00C55B59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C55B59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C55B59">
        <w:rPr>
          <w:rFonts w:ascii="Times New Roman" w:hAnsi="Times New Roman"/>
          <w:sz w:val="24"/>
          <w:szCs w:val="24"/>
          <w:lang w:eastAsia="bg-BG"/>
        </w:rPr>
        <w:t>О</w:t>
      </w:r>
      <w:r w:rsidR="00797042" w:rsidRPr="00C55B59">
        <w:rPr>
          <w:rFonts w:ascii="Times New Roman" w:hAnsi="Times New Roman"/>
          <w:sz w:val="24"/>
          <w:szCs w:val="24"/>
          <w:lang w:eastAsia="bg-BG"/>
        </w:rPr>
        <w:t>бщина Пещера</w:t>
      </w:r>
      <w:r w:rsidRPr="00C55B59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C55B59">
        <w:rPr>
          <w:rFonts w:ascii="Times New Roman" w:hAnsi="Times New Roman"/>
          <w:sz w:val="24"/>
          <w:szCs w:val="24"/>
          <w:lang w:eastAsia="bg-BG"/>
        </w:rPr>
        <w:t>О</w:t>
      </w:r>
      <w:r w:rsidRPr="00C55B59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C55B59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C55B5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55B59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C55B59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47F4E055" w14:textId="77777777" w:rsidR="00C55B59" w:rsidRDefault="00C55B59">
      <w:pPr>
        <w:rPr>
          <w:rFonts w:ascii="Times New Roman" w:hAnsi="Times New Roman"/>
          <w:sz w:val="24"/>
          <w:szCs w:val="24"/>
        </w:rPr>
      </w:pPr>
    </w:p>
    <w:p w14:paraId="051305BB" w14:textId="128308CA" w:rsidR="00C55B59" w:rsidRPr="00C55B59" w:rsidRDefault="00000000">
      <w:pPr>
        <w:rPr>
          <w:rFonts w:ascii="Times New Roman" w:hAnsi="Times New Roman"/>
          <w:sz w:val="24"/>
          <w:szCs w:val="24"/>
        </w:rPr>
      </w:pPr>
      <w:r w:rsidRPr="00C55B59">
        <w:rPr>
          <w:rFonts w:ascii="Times New Roman" w:hAnsi="Times New Roman"/>
          <w:sz w:val="24"/>
          <w:szCs w:val="24"/>
        </w:rPr>
        <w:br/>
      </w:r>
      <w:r w:rsidRPr="00C55B5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6AB590" wp14:editId="18C3F84F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1D79" w14:textId="1609D6D3" w:rsidR="006A2968" w:rsidRPr="00C55B59" w:rsidRDefault="00C55B59">
      <w:pPr>
        <w:rPr>
          <w:rFonts w:ascii="Times New Roman" w:hAnsi="Times New Roman"/>
          <w:sz w:val="24"/>
          <w:szCs w:val="24"/>
        </w:rPr>
      </w:pPr>
      <w:bookmarkStart w:id="0" w:name="_Hlk173483362"/>
      <w:r w:rsidRPr="00C55B59">
        <w:rPr>
          <w:rFonts w:ascii="Times New Roman" w:hAnsi="Times New Roman"/>
          <w:sz w:val="24"/>
          <w:szCs w:val="24"/>
        </w:rPr>
        <w:t>ЗА директор ОДЗ – Пазарджик</w:t>
      </w:r>
      <w:bookmarkEnd w:id="0"/>
      <w:r w:rsidR="00000000" w:rsidRPr="00C55B59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="00000000" w:rsidRPr="00C55B59">
        <w:rPr>
          <w:rFonts w:ascii="Times New Roman" w:hAnsi="Times New Roman"/>
          <w:sz w:val="24"/>
          <w:szCs w:val="24"/>
        </w:rPr>
        <w:br/>
        <w:t>01.08.2024г. 14:08ч.</w:t>
      </w:r>
      <w:r w:rsidR="00000000" w:rsidRPr="00C55B59">
        <w:rPr>
          <w:rFonts w:ascii="Times New Roman" w:hAnsi="Times New Roman"/>
          <w:sz w:val="24"/>
          <w:szCs w:val="24"/>
        </w:rPr>
        <w:br/>
        <w:t>ОДЗ-Пазарджик</w:t>
      </w:r>
      <w:r w:rsidR="00000000" w:rsidRPr="00C55B59">
        <w:rPr>
          <w:rFonts w:ascii="Times New Roman" w:hAnsi="Times New Roman"/>
          <w:sz w:val="24"/>
          <w:szCs w:val="24"/>
        </w:rPr>
        <w:br/>
      </w:r>
      <w:r w:rsidR="00000000" w:rsidRPr="00C55B59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6A2968" w:rsidRPr="00C55B59" w:rsidSect="00C55B59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B0F0" w14:textId="77777777" w:rsidR="001C1E0C" w:rsidRDefault="001C1E0C" w:rsidP="00CD0D8C">
      <w:pPr>
        <w:spacing w:after="0" w:line="240" w:lineRule="auto"/>
      </w:pPr>
      <w:r>
        <w:separator/>
      </w:r>
    </w:p>
  </w:endnote>
  <w:endnote w:type="continuationSeparator" w:id="0">
    <w:p w14:paraId="10D5CDA4" w14:textId="77777777" w:rsidR="001C1E0C" w:rsidRDefault="001C1E0C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BFBA9" w14:textId="77777777" w:rsidR="001C1E0C" w:rsidRDefault="001C1E0C" w:rsidP="00CD0D8C">
      <w:pPr>
        <w:spacing w:after="0" w:line="240" w:lineRule="auto"/>
      </w:pPr>
      <w:r>
        <w:separator/>
      </w:r>
    </w:p>
  </w:footnote>
  <w:footnote w:type="continuationSeparator" w:id="0">
    <w:p w14:paraId="30D577A6" w14:textId="77777777" w:rsidR="001C1E0C" w:rsidRDefault="001C1E0C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0FCD"/>
    <w:multiLevelType w:val="hybridMultilevel"/>
    <w:tmpl w:val="C0AAD93C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6056665">
    <w:abstractNumId w:val="1"/>
  </w:num>
  <w:num w:numId="2" w16cid:durableId="1403136168">
    <w:abstractNumId w:val="38"/>
  </w:num>
  <w:num w:numId="3" w16cid:durableId="1805930453">
    <w:abstractNumId w:val="5"/>
  </w:num>
  <w:num w:numId="4" w16cid:durableId="451480604">
    <w:abstractNumId w:val="9"/>
  </w:num>
  <w:num w:numId="5" w16cid:durableId="1226448268">
    <w:abstractNumId w:val="14"/>
  </w:num>
  <w:num w:numId="6" w16cid:durableId="1034500343">
    <w:abstractNumId w:val="23"/>
  </w:num>
  <w:num w:numId="7" w16cid:durableId="2123573790">
    <w:abstractNumId w:val="8"/>
  </w:num>
  <w:num w:numId="8" w16cid:durableId="272061011">
    <w:abstractNumId w:val="4"/>
  </w:num>
  <w:num w:numId="9" w16cid:durableId="273632039">
    <w:abstractNumId w:val="29"/>
  </w:num>
  <w:num w:numId="10" w16cid:durableId="934938957">
    <w:abstractNumId w:val="24"/>
  </w:num>
  <w:num w:numId="11" w16cid:durableId="83259899">
    <w:abstractNumId w:val="12"/>
  </w:num>
  <w:num w:numId="12" w16cid:durableId="487285108">
    <w:abstractNumId w:val="16"/>
  </w:num>
  <w:num w:numId="13" w16cid:durableId="650596324">
    <w:abstractNumId w:val="3"/>
  </w:num>
  <w:num w:numId="14" w16cid:durableId="1547522354">
    <w:abstractNumId w:val="7"/>
  </w:num>
  <w:num w:numId="15" w16cid:durableId="424570014">
    <w:abstractNumId w:val="18"/>
  </w:num>
  <w:num w:numId="16" w16cid:durableId="1679624770">
    <w:abstractNumId w:val="6"/>
  </w:num>
  <w:num w:numId="17" w16cid:durableId="1549298751">
    <w:abstractNumId w:val="20"/>
  </w:num>
  <w:num w:numId="18" w16cid:durableId="706877011">
    <w:abstractNumId w:val="32"/>
  </w:num>
  <w:num w:numId="19" w16cid:durableId="282351550">
    <w:abstractNumId w:val="11"/>
  </w:num>
  <w:num w:numId="20" w16cid:durableId="1422098339">
    <w:abstractNumId w:val="28"/>
  </w:num>
  <w:num w:numId="21" w16cid:durableId="502203172">
    <w:abstractNumId w:val="27"/>
  </w:num>
  <w:num w:numId="22" w16cid:durableId="899249193">
    <w:abstractNumId w:val="19"/>
  </w:num>
  <w:num w:numId="23" w16cid:durableId="1927110257">
    <w:abstractNumId w:val="10"/>
  </w:num>
  <w:num w:numId="24" w16cid:durableId="1807819119">
    <w:abstractNumId w:val="13"/>
  </w:num>
  <w:num w:numId="25" w16cid:durableId="2075732227">
    <w:abstractNumId w:val="21"/>
  </w:num>
  <w:num w:numId="26" w16cid:durableId="422578492">
    <w:abstractNumId w:val="0"/>
  </w:num>
  <w:num w:numId="27" w16cid:durableId="2033726227">
    <w:abstractNumId w:val="15"/>
  </w:num>
  <w:num w:numId="28" w16cid:durableId="213850923">
    <w:abstractNumId w:val="34"/>
  </w:num>
  <w:num w:numId="29" w16cid:durableId="422801918">
    <w:abstractNumId w:val="33"/>
  </w:num>
  <w:num w:numId="30" w16cid:durableId="1307780973">
    <w:abstractNumId w:val="17"/>
  </w:num>
  <w:num w:numId="31" w16cid:durableId="1444611981">
    <w:abstractNumId w:val="2"/>
  </w:num>
  <w:num w:numId="32" w16cid:durableId="653148643">
    <w:abstractNumId w:val="36"/>
  </w:num>
  <w:num w:numId="33" w16cid:durableId="51739661">
    <w:abstractNumId w:val="35"/>
  </w:num>
  <w:num w:numId="34" w16cid:durableId="949623442">
    <w:abstractNumId w:val="30"/>
  </w:num>
  <w:num w:numId="35" w16cid:durableId="1653832305">
    <w:abstractNumId w:val="26"/>
  </w:num>
  <w:num w:numId="36" w16cid:durableId="2052150612">
    <w:abstractNumId w:val="31"/>
  </w:num>
  <w:num w:numId="37" w16cid:durableId="266352127">
    <w:abstractNumId w:val="25"/>
  </w:num>
  <w:num w:numId="38" w16cid:durableId="1475830150">
    <w:abstractNumId w:val="22"/>
  </w:num>
  <w:num w:numId="39" w16cid:durableId="578560835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125ED"/>
    <w:rsid w:val="00022FD3"/>
    <w:rsid w:val="00036E8B"/>
    <w:rsid w:val="000420FC"/>
    <w:rsid w:val="00044F29"/>
    <w:rsid w:val="0006044F"/>
    <w:rsid w:val="00087A25"/>
    <w:rsid w:val="0009169A"/>
    <w:rsid w:val="00096762"/>
    <w:rsid w:val="00096971"/>
    <w:rsid w:val="000971B4"/>
    <w:rsid w:val="000A3059"/>
    <w:rsid w:val="000A3723"/>
    <w:rsid w:val="000D1F72"/>
    <w:rsid w:val="000D4CA1"/>
    <w:rsid w:val="000D4DD5"/>
    <w:rsid w:val="000F6D2F"/>
    <w:rsid w:val="00124541"/>
    <w:rsid w:val="00131909"/>
    <w:rsid w:val="00131C93"/>
    <w:rsid w:val="00141A60"/>
    <w:rsid w:val="001577B4"/>
    <w:rsid w:val="001604FB"/>
    <w:rsid w:val="0016490A"/>
    <w:rsid w:val="00175E24"/>
    <w:rsid w:val="001871F5"/>
    <w:rsid w:val="00192B39"/>
    <w:rsid w:val="001A7453"/>
    <w:rsid w:val="001B0F16"/>
    <w:rsid w:val="001B3485"/>
    <w:rsid w:val="001B3783"/>
    <w:rsid w:val="001B4C14"/>
    <w:rsid w:val="001C0502"/>
    <w:rsid w:val="001C1E0C"/>
    <w:rsid w:val="001C263A"/>
    <w:rsid w:val="001C3DB1"/>
    <w:rsid w:val="001C5209"/>
    <w:rsid w:val="001D1D19"/>
    <w:rsid w:val="001E6778"/>
    <w:rsid w:val="00201851"/>
    <w:rsid w:val="002045AC"/>
    <w:rsid w:val="002101D4"/>
    <w:rsid w:val="002328EF"/>
    <w:rsid w:val="00240538"/>
    <w:rsid w:val="002446B2"/>
    <w:rsid w:val="00254120"/>
    <w:rsid w:val="00264528"/>
    <w:rsid w:val="00284A5E"/>
    <w:rsid w:val="002D0F27"/>
    <w:rsid w:val="002E3C03"/>
    <w:rsid w:val="002E7748"/>
    <w:rsid w:val="002F4CDB"/>
    <w:rsid w:val="00302A66"/>
    <w:rsid w:val="0032136D"/>
    <w:rsid w:val="0032257A"/>
    <w:rsid w:val="0033122B"/>
    <w:rsid w:val="0033146F"/>
    <w:rsid w:val="0034166A"/>
    <w:rsid w:val="00372BAA"/>
    <w:rsid w:val="00376391"/>
    <w:rsid w:val="00395C63"/>
    <w:rsid w:val="003A5F21"/>
    <w:rsid w:val="003B078C"/>
    <w:rsid w:val="003B5DA4"/>
    <w:rsid w:val="003C0B83"/>
    <w:rsid w:val="003C1FD2"/>
    <w:rsid w:val="003C675D"/>
    <w:rsid w:val="003C7233"/>
    <w:rsid w:val="00400A6E"/>
    <w:rsid w:val="00401128"/>
    <w:rsid w:val="00450A89"/>
    <w:rsid w:val="0046076B"/>
    <w:rsid w:val="004837D0"/>
    <w:rsid w:val="004900B4"/>
    <w:rsid w:val="004B02F4"/>
    <w:rsid w:val="004B719A"/>
    <w:rsid w:val="004B7A64"/>
    <w:rsid w:val="004C1237"/>
    <w:rsid w:val="004E0CBF"/>
    <w:rsid w:val="004E0D1E"/>
    <w:rsid w:val="004E518C"/>
    <w:rsid w:val="004F3618"/>
    <w:rsid w:val="004F6061"/>
    <w:rsid w:val="0051742F"/>
    <w:rsid w:val="00534B7A"/>
    <w:rsid w:val="005363C9"/>
    <w:rsid w:val="00554817"/>
    <w:rsid w:val="00594002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408F6"/>
    <w:rsid w:val="00640C4C"/>
    <w:rsid w:val="00653B65"/>
    <w:rsid w:val="006563D2"/>
    <w:rsid w:val="006619AE"/>
    <w:rsid w:val="00681773"/>
    <w:rsid w:val="0068202D"/>
    <w:rsid w:val="00690E56"/>
    <w:rsid w:val="0069733E"/>
    <w:rsid w:val="006A2968"/>
    <w:rsid w:val="006C1990"/>
    <w:rsid w:val="006D3A72"/>
    <w:rsid w:val="006D47CE"/>
    <w:rsid w:val="006E10C8"/>
    <w:rsid w:val="006F5B08"/>
    <w:rsid w:val="006F6FA5"/>
    <w:rsid w:val="0073237F"/>
    <w:rsid w:val="00764769"/>
    <w:rsid w:val="00797042"/>
    <w:rsid w:val="007A226C"/>
    <w:rsid w:val="007A23C5"/>
    <w:rsid w:val="007C7401"/>
    <w:rsid w:val="007D6703"/>
    <w:rsid w:val="007F3B0E"/>
    <w:rsid w:val="007F7883"/>
    <w:rsid w:val="00805B67"/>
    <w:rsid w:val="00812E6F"/>
    <w:rsid w:val="008258F2"/>
    <w:rsid w:val="008259A1"/>
    <w:rsid w:val="00837AF9"/>
    <w:rsid w:val="00847DB5"/>
    <w:rsid w:val="00881461"/>
    <w:rsid w:val="0088220E"/>
    <w:rsid w:val="008955C0"/>
    <w:rsid w:val="008A15D7"/>
    <w:rsid w:val="008A1C60"/>
    <w:rsid w:val="008A63BC"/>
    <w:rsid w:val="008A79A6"/>
    <w:rsid w:val="008B4C8C"/>
    <w:rsid w:val="008C780C"/>
    <w:rsid w:val="00902C4A"/>
    <w:rsid w:val="009153E3"/>
    <w:rsid w:val="00924048"/>
    <w:rsid w:val="00924A5C"/>
    <w:rsid w:val="00926BFA"/>
    <w:rsid w:val="00947490"/>
    <w:rsid w:val="00956785"/>
    <w:rsid w:val="009622DC"/>
    <w:rsid w:val="00964471"/>
    <w:rsid w:val="00967008"/>
    <w:rsid w:val="00971B96"/>
    <w:rsid w:val="00973077"/>
    <w:rsid w:val="0097686E"/>
    <w:rsid w:val="00993EF2"/>
    <w:rsid w:val="009A0F64"/>
    <w:rsid w:val="009A333B"/>
    <w:rsid w:val="009B7DF3"/>
    <w:rsid w:val="009C0861"/>
    <w:rsid w:val="009D3BDB"/>
    <w:rsid w:val="009D44C7"/>
    <w:rsid w:val="00A0033F"/>
    <w:rsid w:val="00A049EA"/>
    <w:rsid w:val="00A04B29"/>
    <w:rsid w:val="00A05510"/>
    <w:rsid w:val="00A17E07"/>
    <w:rsid w:val="00A37B47"/>
    <w:rsid w:val="00A556BC"/>
    <w:rsid w:val="00A572B6"/>
    <w:rsid w:val="00A60974"/>
    <w:rsid w:val="00A61A82"/>
    <w:rsid w:val="00A7771A"/>
    <w:rsid w:val="00A8124D"/>
    <w:rsid w:val="00AC38AF"/>
    <w:rsid w:val="00AD5DD4"/>
    <w:rsid w:val="00AD7D5B"/>
    <w:rsid w:val="00AE0376"/>
    <w:rsid w:val="00AE2DB4"/>
    <w:rsid w:val="00AE74BA"/>
    <w:rsid w:val="00AF258E"/>
    <w:rsid w:val="00AF69B6"/>
    <w:rsid w:val="00B00C53"/>
    <w:rsid w:val="00B47319"/>
    <w:rsid w:val="00B5614E"/>
    <w:rsid w:val="00B820C4"/>
    <w:rsid w:val="00B856DC"/>
    <w:rsid w:val="00B859D7"/>
    <w:rsid w:val="00B9367A"/>
    <w:rsid w:val="00BA42B8"/>
    <w:rsid w:val="00BB67A1"/>
    <w:rsid w:val="00BE7D5E"/>
    <w:rsid w:val="00C04643"/>
    <w:rsid w:val="00C14ECF"/>
    <w:rsid w:val="00C25078"/>
    <w:rsid w:val="00C43CCC"/>
    <w:rsid w:val="00C463F0"/>
    <w:rsid w:val="00C55B59"/>
    <w:rsid w:val="00C64931"/>
    <w:rsid w:val="00C8189A"/>
    <w:rsid w:val="00C86CE1"/>
    <w:rsid w:val="00C92C82"/>
    <w:rsid w:val="00CB3744"/>
    <w:rsid w:val="00CB4834"/>
    <w:rsid w:val="00CB4BAB"/>
    <w:rsid w:val="00CB7976"/>
    <w:rsid w:val="00CC598C"/>
    <w:rsid w:val="00CD0D8C"/>
    <w:rsid w:val="00CE35D4"/>
    <w:rsid w:val="00CE6A48"/>
    <w:rsid w:val="00CF08C4"/>
    <w:rsid w:val="00CF2054"/>
    <w:rsid w:val="00CF7C4F"/>
    <w:rsid w:val="00D011BD"/>
    <w:rsid w:val="00D0207B"/>
    <w:rsid w:val="00D15479"/>
    <w:rsid w:val="00D17267"/>
    <w:rsid w:val="00D2364F"/>
    <w:rsid w:val="00D31737"/>
    <w:rsid w:val="00D45A78"/>
    <w:rsid w:val="00D52783"/>
    <w:rsid w:val="00D71C54"/>
    <w:rsid w:val="00D7277D"/>
    <w:rsid w:val="00D742F0"/>
    <w:rsid w:val="00D74805"/>
    <w:rsid w:val="00D74A2A"/>
    <w:rsid w:val="00DA60E3"/>
    <w:rsid w:val="00DB5EAC"/>
    <w:rsid w:val="00DF5F7A"/>
    <w:rsid w:val="00E021F5"/>
    <w:rsid w:val="00E32C49"/>
    <w:rsid w:val="00E37675"/>
    <w:rsid w:val="00E41933"/>
    <w:rsid w:val="00E42D6A"/>
    <w:rsid w:val="00E42EA9"/>
    <w:rsid w:val="00E554B3"/>
    <w:rsid w:val="00E626B0"/>
    <w:rsid w:val="00E63931"/>
    <w:rsid w:val="00E64C0F"/>
    <w:rsid w:val="00E66FA5"/>
    <w:rsid w:val="00E67C01"/>
    <w:rsid w:val="00E71817"/>
    <w:rsid w:val="00E77055"/>
    <w:rsid w:val="00E85604"/>
    <w:rsid w:val="00E9029D"/>
    <w:rsid w:val="00E9653E"/>
    <w:rsid w:val="00E9769B"/>
    <w:rsid w:val="00EA302A"/>
    <w:rsid w:val="00EA76F5"/>
    <w:rsid w:val="00EB48A7"/>
    <w:rsid w:val="00EB6602"/>
    <w:rsid w:val="00EC1805"/>
    <w:rsid w:val="00EC4748"/>
    <w:rsid w:val="00ED3AE5"/>
    <w:rsid w:val="00EF2664"/>
    <w:rsid w:val="00F01017"/>
    <w:rsid w:val="00F03106"/>
    <w:rsid w:val="00F31687"/>
    <w:rsid w:val="00F34AC9"/>
    <w:rsid w:val="00F4482D"/>
    <w:rsid w:val="00F55A8C"/>
    <w:rsid w:val="00F62B5C"/>
    <w:rsid w:val="00F6785D"/>
    <w:rsid w:val="00F71079"/>
    <w:rsid w:val="00F7239A"/>
    <w:rsid w:val="00F77727"/>
    <w:rsid w:val="00F9368F"/>
    <w:rsid w:val="00FA26E6"/>
    <w:rsid w:val="00FA7FE1"/>
    <w:rsid w:val="00FD420D"/>
    <w:rsid w:val="00FD6EA9"/>
    <w:rsid w:val="00FE0E00"/>
    <w:rsid w:val="00FE6E0A"/>
    <w:rsid w:val="00FF03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73B129"/>
  <w15:docId w15:val="{E15EC0A6-4CBE-46EB-8CC2-E5020238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DDE6-2A92-45F5-A68C-1BD40D88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1550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2024-08-02T09:07:00Z</cp:lastPrinted>
  <dcterms:created xsi:type="dcterms:W3CDTF">2024-08-02T09:07:00Z</dcterms:created>
  <dcterms:modified xsi:type="dcterms:W3CDTF">2024-08-02T09:07:00Z</dcterms:modified>
</cp:coreProperties>
</file>