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E89A" w14:textId="77777777" w:rsidR="002E7748" w:rsidRPr="004A17DD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4A17DD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440E09C2" wp14:editId="69991E0F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8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4A17DD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3CE54479" w14:textId="77777777" w:rsidR="002E7748" w:rsidRPr="004A17DD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4A17DD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32230356" wp14:editId="0443C493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4A17DD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4A17DD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4280986B" w14:textId="77777777" w:rsidR="002E7748" w:rsidRPr="004A17DD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4A17DD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5A641F21" w14:textId="77777777" w:rsidR="002E7748" w:rsidRPr="004A17D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E0B2229" w14:textId="77777777" w:rsidR="002E7748" w:rsidRPr="004A17D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C2A4B53" w14:textId="77777777" w:rsidR="002E7748" w:rsidRPr="004A17DD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A17DD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1D986D1F" w14:textId="77777777" w:rsidR="00131909" w:rsidRPr="004A17DD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7B9EFA0D" w14:textId="6B7F2318" w:rsidR="002E7748" w:rsidRPr="004A17DD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A17DD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4A17DD" w:rsidRPr="004A17DD">
        <w:rPr>
          <w:rFonts w:ascii="Times New Roman" w:hAnsi="Times New Roman"/>
          <w:b/>
          <w:sz w:val="24"/>
          <w:szCs w:val="24"/>
          <w:lang w:eastAsia="bg-BG"/>
        </w:rPr>
        <w:t>РД-07-51/02.08.2024</w:t>
      </w:r>
      <w:r w:rsidR="004A17DD" w:rsidRPr="004A17D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4708" w:rsidRPr="004A17DD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1CEBC2FB" w14:textId="77777777" w:rsidR="00837AF9" w:rsidRPr="004A17DD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BA3CD36" w14:textId="77777777" w:rsidR="002E7748" w:rsidRPr="004A17DD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A17DD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760442AB" w14:textId="77777777" w:rsidR="002E7748" w:rsidRPr="004A17D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C7E80DA" w14:textId="77777777" w:rsidR="001C0502" w:rsidRPr="004A17DD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4A17DD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4A17DD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</w:p>
    <w:p w14:paraId="3C21DFDF" w14:textId="77777777" w:rsidR="00837AF9" w:rsidRPr="004A17DD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7A963C15" w14:textId="77777777" w:rsidR="002E7748" w:rsidRPr="004A17DD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A17DD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708BFC2B" w14:textId="77777777" w:rsidR="002E7748" w:rsidRPr="004A17DD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4555F847" w14:textId="77777777" w:rsidR="002E7748" w:rsidRPr="004A17DD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B820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Pr="004A17DD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BE7D5E" w:rsidRPr="004A17DD">
        <w:rPr>
          <w:rFonts w:ascii="Times New Roman" w:hAnsi="Times New Roman"/>
          <w:b/>
          <w:sz w:val="24"/>
          <w:szCs w:val="24"/>
          <w:lang w:eastAsia="bg-BG"/>
        </w:rPr>
        <w:t>Капитан Димитриево</w:t>
      </w:r>
      <w:r w:rsidRPr="004A17DD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4A17D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B820C4" w:rsidRPr="004A17DD">
        <w:rPr>
          <w:rFonts w:ascii="Times New Roman" w:hAnsi="Times New Roman"/>
          <w:b/>
          <w:sz w:val="24"/>
          <w:szCs w:val="24"/>
          <w:lang w:eastAsia="bg-BG"/>
        </w:rPr>
        <w:t>община Пещера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4A17DD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4A17DD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4A17DD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4A17DD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0E22A2F9" w14:textId="77777777" w:rsidR="002E7748" w:rsidRPr="004A17DD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A17DD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61D2E280" w14:textId="77777777" w:rsidR="002E7748" w:rsidRPr="004A17DD" w:rsidRDefault="0046076B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CD0D8C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4A17DD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A17DD">
        <w:rPr>
          <w:rFonts w:ascii="Times New Roman" w:hAnsi="Times New Roman"/>
          <w:sz w:val="24"/>
          <w:szCs w:val="24"/>
          <w:lang w:eastAsia="bg-BG"/>
        </w:rPr>
        <w:t>Н</w:t>
      </w:r>
      <w:r w:rsidR="002E7748" w:rsidRPr="004A17DD">
        <w:rPr>
          <w:rFonts w:ascii="Times New Roman" w:hAnsi="Times New Roman"/>
          <w:sz w:val="24"/>
          <w:szCs w:val="24"/>
          <w:lang w:eastAsia="bg-BG"/>
        </w:rPr>
        <w:t>ачалник на ОСЗ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71C54" w:rsidRPr="004A17DD">
        <w:rPr>
          <w:rFonts w:ascii="Times New Roman" w:hAnsi="Times New Roman"/>
          <w:sz w:val="24"/>
          <w:szCs w:val="24"/>
          <w:lang w:val="en-US" w:eastAsia="bg-BG"/>
        </w:rPr>
        <w:t>-</w:t>
      </w:r>
      <w:r w:rsidR="00B47319" w:rsidRPr="004A17DD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</w:p>
    <w:p w14:paraId="7248439B" w14:textId="77777777" w:rsidR="002E7748" w:rsidRPr="004A17DD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4A17DD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59567BDB" w14:textId="77777777" w:rsidR="00E66FA5" w:rsidRPr="004A17DD" w:rsidRDefault="0046076B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Георги Янчев</w:t>
      </w:r>
      <w:r w:rsidR="001C0502" w:rsidRPr="004A17DD">
        <w:rPr>
          <w:rFonts w:ascii="Times New Roman" w:hAnsi="Times New Roman"/>
          <w:sz w:val="24"/>
          <w:szCs w:val="24"/>
          <w:lang w:eastAsia="bg-BG"/>
        </w:rPr>
        <w:t xml:space="preserve">  – главен </w:t>
      </w:r>
      <w:r w:rsidR="00E66FA5" w:rsidRPr="004A17DD">
        <w:rPr>
          <w:rFonts w:ascii="Times New Roman" w:hAnsi="Times New Roman"/>
          <w:sz w:val="24"/>
          <w:szCs w:val="24"/>
          <w:lang w:eastAsia="bg-BG"/>
        </w:rPr>
        <w:t xml:space="preserve"> експерт  в ОСЗ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66FA5" w:rsidRPr="004A17DD">
        <w:rPr>
          <w:rFonts w:ascii="Times New Roman" w:hAnsi="Times New Roman"/>
          <w:sz w:val="24"/>
          <w:szCs w:val="24"/>
          <w:lang w:eastAsia="bg-BG"/>
        </w:rPr>
        <w:t>;</w:t>
      </w:r>
    </w:p>
    <w:p w14:paraId="65DA65C9" w14:textId="77777777" w:rsidR="008B4C8C" w:rsidRPr="004A17DD" w:rsidRDefault="008B4C8C" w:rsidP="008B4C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 w:rsidRPr="004A17DD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4A17DD">
        <w:rPr>
          <w:rFonts w:ascii="Times New Roman" w:hAnsi="Times New Roman"/>
          <w:sz w:val="24"/>
          <w:szCs w:val="24"/>
          <w:lang w:eastAsia="bg-BG"/>
        </w:rPr>
        <w:t xml:space="preserve">  – главен  експерт  в ОСЗ -  Пещера;</w:t>
      </w:r>
    </w:p>
    <w:p w14:paraId="067FB913" w14:textId="77777777" w:rsidR="00E66FA5" w:rsidRPr="004A17DD" w:rsidRDefault="00B820C4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Таня Овчарова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– главен експерт  в ОД  ‘‘Земеделие” 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4A17DD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4A17DD">
        <w:rPr>
          <w:rFonts w:ascii="Times New Roman" w:hAnsi="Times New Roman"/>
          <w:sz w:val="24"/>
          <w:szCs w:val="24"/>
          <w:lang w:eastAsia="bg-BG"/>
        </w:rPr>
        <w:t>;</w:t>
      </w:r>
    </w:p>
    <w:p w14:paraId="6CEBB457" w14:textId="77777777" w:rsidR="000F6D2F" w:rsidRPr="004A17DD" w:rsidRDefault="00BE7D5E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Красимир Николов</w:t>
      </w:r>
      <w:r w:rsidR="002E7748" w:rsidRPr="004A17DD">
        <w:rPr>
          <w:rFonts w:ascii="Times New Roman" w:hAnsi="Times New Roman"/>
          <w:sz w:val="24"/>
          <w:szCs w:val="24"/>
          <w:lang w:eastAsia="bg-BG"/>
        </w:rPr>
        <w:t xml:space="preserve"> – кмет на с. </w:t>
      </w:r>
      <w:r w:rsidR="00956785" w:rsidRPr="004A17DD">
        <w:rPr>
          <w:rFonts w:ascii="Times New Roman" w:hAnsi="Times New Roman"/>
          <w:sz w:val="24"/>
          <w:szCs w:val="24"/>
          <w:lang w:eastAsia="bg-BG"/>
        </w:rPr>
        <w:t>Капитан Димитриево</w:t>
      </w:r>
      <w:r w:rsidR="00FF7E6C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4A17DD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29724E6A" w14:textId="77777777" w:rsidR="002E7748" w:rsidRPr="004A17DD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4A17DD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4A17DD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>.</w:t>
      </w:r>
    </w:p>
    <w:p w14:paraId="21370610" w14:textId="77777777" w:rsidR="002E7748" w:rsidRPr="004A17DD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>.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56F04736" w14:textId="77777777" w:rsidR="002E7748" w:rsidRPr="004A17DD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4A17D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5AE8D3AF" w14:textId="77777777" w:rsidR="0068202D" w:rsidRPr="004A17DD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A17DD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4A17DD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ви в сградата на кметство с. </w:t>
      </w:r>
      <w:r w:rsidR="00956785" w:rsidRPr="004A17DD">
        <w:rPr>
          <w:rFonts w:ascii="Times New Roman" w:hAnsi="Times New Roman"/>
          <w:sz w:val="24"/>
          <w:szCs w:val="24"/>
          <w:lang w:eastAsia="bg-BG"/>
        </w:rPr>
        <w:t xml:space="preserve">Капитан Димитриево 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036E8B" w:rsidRPr="004A17DD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>О</w:t>
      </w:r>
      <w:r w:rsidR="00797042" w:rsidRPr="004A17DD">
        <w:rPr>
          <w:rFonts w:ascii="Times New Roman" w:hAnsi="Times New Roman"/>
          <w:sz w:val="24"/>
          <w:szCs w:val="24"/>
          <w:lang w:eastAsia="bg-BG"/>
        </w:rPr>
        <w:t>бщина Пещера</w:t>
      </w:r>
      <w:r w:rsidRPr="004A17DD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4A17DD">
        <w:rPr>
          <w:rFonts w:ascii="Times New Roman" w:hAnsi="Times New Roman"/>
          <w:sz w:val="24"/>
          <w:szCs w:val="24"/>
          <w:lang w:eastAsia="bg-BG"/>
        </w:rPr>
        <w:t>О</w:t>
      </w:r>
      <w:r w:rsidRPr="004A17DD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4A17DD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4A17D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A17DD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4A17DD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310DBE16" w14:textId="77777777" w:rsidR="002D0F27" w:rsidRPr="004A17DD" w:rsidRDefault="002D0F27" w:rsidP="00CF08C4">
      <w:pPr>
        <w:rPr>
          <w:rFonts w:ascii="Times New Roman" w:hAnsi="Times New Roman"/>
          <w:sz w:val="24"/>
          <w:szCs w:val="24"/>
          <w:lang w:val="en-US"/>
        </w:rPr>
      </w:pPr>
    </w:p>
    <w:p w14:paraId="478D13A7" w14:textId="77777777" w:rsidR="004A17DD" w:rsidRPr="004A17DD" w:rsidRDefault="00000000">
      <w:pPr>
        <w:rPr>
          <w:rFonts w:ascii="Times New Roman" w:hAnsi="Times New Roman"/>
          <w:sz w:val="24"/>
          <w:szCs w:val="24"/>
        </w:rPr>
      </w:pPr>
      <w:r w:rsidRPr="004A17DD">
        <w:rPr>
          <w:rFonts w:ascii="Times New Roman" w:hAnsi="Times New Roman"/>
          <w:sz w:val="24"/>
          <w:szCs w:val="24"/>
        </w:rPr>
        <w:br/>
      </w:r>
      <w:r w:rsidRPr="004A17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D8F612" wp14:editId="3C64F2FF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70BE" w14:textId="108038DC" w:rsidR="00196739" w:rsidRPr="004A17DD" w:rsidRDefault="004A17DD">
      <w:pPr>
        <w:rPr>
          <w:rFonts w:ascii="Times New Roman" w:hAnsi="Times New Roman"/>
          <w:sz w:val="24"/>
          <w:szCs w:val="24"/>
        </w:rPr>
      </w:pPr>
      <w:bookmarkStart w:id="0" w:name="_Hlk173483362"/>
      <w:r w:rsidRPr="004A17DD">
        <w:rPr>
          <w:rFonts w:ascii="Times New Roman" w:hAnsi="Times New Roman"/>
          <w:sz w:val="24"/>
          <w:szCs w:val="24"/>
        </w:rPr>
        <w:t>ЗА директор ОДЗ – Пазарджик</w:t>
      </w:r>
      <w:bookmarkEnd w:id="0"/>
      <w:r w:rsidR="00000000" w:rsidRPr="004A17DD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4A17DD">
        <w:rPr>
          <w:rFonts w:ascii="Times New Roman" w:hAnsi="Times New Roman"/>
          <w:sz w:val="24"/>
          <w:szCs w:val="24"/>
        </w:rPr>
        <w:br/>
        <w:t>01.08.2024г. 13:33ч.</w:t>
      </w:r>
      <w:r w:rsidR="00000000" w:rsidRPr="004A17DD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4A17DD">
        <w:rPr>
          <w:rFonts w:ascii="Times New Roman" w:hAnsi="Times New Roman"/>
          <w:sz w:val="24"/>
          <w:szCs w:val="24"/>
        </w:rPr>
        <w:br/>
      </w:r>
      <w:r w:rsidR="00000000" w:rsidRPr="004A17DD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196739" w:rsidRPr="004A17DD" w:rsidSect="004A17DD">
      <w:pgSz w:w="11906" w:h="16838"/>
      <w:pgMar w:top="426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3997" w14:textId="77777777" w:rsidR="00FD1A06" w:rsidRDefault="00FD1A06" w:rsidP="00CD0D8C">
      <w:pPr>
        <w:spacing w:after="0" w:line="240" w:lineRule="auto"/>
      </w:pPr>
      <w:r>
        <w:separator/>
      </w:r>
    </w:p>
  </w:endnote>
  <w:endnote w:type="continuationSeparator" w:id="0">
    <w:p w14:paraId="0170F095" w14:textId="77777777" w:rsidR="00FD1A06" w:rsidRDefault="00FD1A06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2170" w14:textId="77777777" w:rsidR="00FD1A06" w:rsidRDefault="00FD1A06" w:rsidP="00CD0D8C">
      <w:pPr>
        <w:spacing w:after="0" w:line="240" w:lineRule="auto"/>
      </w:pPr>
      <w:r>
        <w:separator/>
      </w:r>
    </w:p>
  </w:footnote>
  <w:footnote w:type="continuationSeparator" w:id="0">
    <w:p w14:paraId="2536C63C" w14:textId="77777777" w:rsidR="00FD1A06" w:rsidRDefault="00FD1A06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C0AAD93C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8870565">
    <w:abstractNumId w:val="1"/>
  </w:num>
  <w:num w:numId="2" w16cid:durableId="1599875208">
    <w:abstractNumId w:val="38"/>
  </w:num>
  <w:num w:numId="3" w16cid:durableId="2082368852">
    <w:abstractNumId w:val="5"/>
  </w:num>
  <w:num w:numId="4" w16cid:durableId="1110127869">
    <w:abstractNumId w:val="9"/>
  </w:num>
  <w:num w:numId="5" w16cid:durableId="1810659878">
    <w:abstractNumId w:val="14"/>
  </w:num>
  <w:num w:numId="6" w16cid:durableId="1198199304">
    <w:abstractNumId w:val="23"/>
  </w:num>
  <w:num w:numId="7" w16cid:durableId="1185486269">
    <w:abstractNumId w:val="8"/>
  </w:num>
  <w:num w:numId="8" w16cid:durableId="1505827507">
    <w:abstractNumId w:val="4"/>
  </w:num>
  <w:num w:numId="9" w16cid:durableId="113140619">
    <w:abstractNumId w:val="29"/>
  </w:num>
  <w:num w:numId="10" w16cid:durableId="1014453633">
    <w:abstractNumId w:val="24"/>
  </w:num>
  <w:num w:numId="11" w16cid:durableId="309986782">
    <w:abstractNumId w:val="12"/>
  </w:num>
  <w:num w:numId="12" w16cid:durableId="65959238">
    <w:abstractNumId w:val="16"/>
  </w:num>
  <w:num w:numId="13" w16cid:durableId="1431707367">
    <w:abstractNumId w:val="3"/>
  </w:num>
  <w:num w:numId="14" w16cid:durableId="876427226">
    <w:abstractNumId w:val="7"/>
  </w:num>
  <w:num w:numId="15" w16cid:durableId="304697931">
    <w:abstractNumId w:val="18"/>
  </w:num>
  <w:num w:numId="16" w16cid:durableId="140272638">
    <w:abstractNumId w:val="6"/>
  </w:num>
  <w:num w:numId="17" w16cid:durableId="1477994699">
    <w:abstractNumId w:val="20"/>
  </w:num>
  <w:num w:numId="18" w16cid:durableId="463814737">
    <w:abstractNumId w:val="32"/>
  </w:num>
  <w:num w:numId="19" w16cid:durableId="1966276883">
    <w:abstractNumId w:val="11"/>
  </w:num>
  <w:num w:numId="20" w16cid:durableId="557397901">
    <w:abstractNumId w:val="28"/>
  </w:num>
  <w:num w:numId="21" w16cid:durableId="1064571425">
    <w:abstractNumId w:val="27"/>
  </w:num>
  <w:num w:numId="22" w16cid:durableId="1442995690">
    <w:abstractNumId w:val="19"/>
  </w:num>
  <w:num w:numId="23" w16cid:durableId="407074299">
    <w:abstractNumId w:val="10"/>
  </w:num>
  <w:num w:numId="24" w16cid:durableId="1590233046">
    <w:abstractNumId w:val="13"/>
  </w:num>
  <w:num w:numId="25" w16cid:durableId="1897357316">
    <w:abstractNumId w:val="21"/>
  </w:num>
  <w:num w:numId="26" w16cid:durableId="1878081680">
    <w:abstractNumId w:val="0"/>
  </w:num>
  <w:num w:numId="27" w16cid:durableId="382608174">
    <w:abstractNumId w:val="15"/>
  </w:num>
  <w:num w:numId="28" w16cid:durableId="2038650439">
    <w:abstractNumId w:val="34"/>
  </w:num>
  <w:num w:numId="29" w16cid:durableId="743181934">
    <w:abstractNumId w:val="33"/>
  </w:num>
  <w:num w:numId="30" w16cid:durableId="2023166068">
    <w:abstractNumId w:val="17"/>
  </w:num>
  <w:num w:numId="31" w16cid:durableId="1125847951">
    <w:abstractNumId w:val="2"/>
  </w:num>
  <w:num w:numId="32" w16cid:durableId="1593930514">
    <w:abstractNumId w:val="36"/>
  </w:num>
  <w:num w:numId="33" w16cid:durableId="1412045370">
    <w:abstractNumId w:val="35"/>
  </w:num>
  <w:num w:numId="34" w16cid:durableId="1571693573">
    <w:abstractNumId w:val="30"/>
  </w:num>
  <w:num w:numId="35" w16cid:durableId="1746685941">
    <w:abstractNumId w:val="26"/>
  </w:num>
  <w:num w:numId="36" w16cid:durableId="338848357">
    <w:abstractNumId w:val="31"/>
  </w:num>
  <w:num w:numId="37" w16cid:durableId="671378665">
    <w:abstractNumId w:val="25"/>
  </w:num>
  <w:num w:numId="38" w16cid:durableId="380985762">
    <w:abstractNumId w:val="22"/>
  </w:num>
  <w:num w:numId="39" w16cid:durableId="1300958454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6E8B"/>
    <w:rsid w:val="000420FC"/>
    <w:rsid w:val="00044F29"/>
    <w:rsid w:val="0006044F"/>
    <w:rsid w:val="00087A25"/>
    <w:rsid w:val="0009169A"/>
    <w:rsid w:val="00096762"/>
    <w:rsid w:val="00096971"/>
    <w:rsid w:val="000971B4"/>
    <w:rsid w:val="000A3059"/>
    <w:rsid w:val="000A3723"/>
    <w:rsid w:val="000D1F72"/>
    <w:rsid w:val="000D4CA1"/>
    <w:rsid w:val="000D4DD5"/>
    <w:rsid w:val="000F6D2F"/>
    <w:rsid w:val="00124541"/>
    <w:rsid w:val="00131909"/>
    <w:rsid w:val="00131C93"/>
    <w:rsid w:val="00141A60"/>
    <w:rsid w:val="001577B4"/>
    <w:rsid w:val="001604FB"/>
    <w:rsid w:val="0016490A"/>
    <w:rsid w:val="00175E24"/>
    <w:rsid w:val="001871F5"/>
    <w:rsid w:val="00192B39"/>
    <w:rsid w:val="00196739"/>
    <w:rsid w:val="001A7453"/>
    <w:rsid w:val="001B0F16"/>
    <w:rsid w:val="001B3485"/>
    <w:rsid w:val="001B3783"/>
    <w:rsid w:val="001B3E73"/>
    <w:rsid w:val="001B4C14"/>
    <w:rsid w:val="001C0502"/>
    <w:rsid w:val="001C263A"/>
    <w:rsid w:val="001C3DB1"/>
    <w:rsid w:val="001C5209"/>
    <w:rsid w:val="001E6778"/>
    <w:rsid w:val="00201851"/>
    <w:rsid w:val="002045AC"/>
    <w:rsid w:val="002101D4"/>
    <w:rsid w:val="002328EF"/>
    <w:rsid w:val="00240538"/>
    <w:rsid w:val="002446B2"/>
    <w:rsid w:val="00254120"/>
    <w:rsid w:val="00264528"/>
    <w:rsid w:val="00284A5E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50A89"/>
    <w:rsid w:val="0046076B"/>
    <w:rsid w:val="004837D0"/>
    <w:rsid w:val="004900B4"/>
    <w:rsid w:val="004A17DD"/>
    <w:rsid w:val="004B02F4"/>
    <w:rsid w:val="004B719A"/>
    <w:rsid w:val="004B7A64"/>
    <w:rsid w:val="004C1237"/>
    <w:rsid w:val="004E0CBF"/>
    <w:rsid w:val="004E0D1E"/>
    <w:rsid w:val="004E518C"/>
    <w:rsid w:val="004F3618"/>
    <w:rsid w:val="004F6061"/>
    <w:rsid w:val="0051742F"/>
    <w:rsid w:val="00534B7A"/>
    <w:rsid w:val="005363C9"/>
    <w:rsid w:val="00554817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408F6"/>
    <w:rsid w:val="00640C4C"/>
    <w:rsid w:val="00653B65"/>
    <w:rsid w:val="006563D2"/>
    <w:rsid w:val="006619AE"/>
    <w:rsid w:val="00681773"/>
    <w:rsid w:val="0068202D"/>
    <w:rsid w:val="00690E56"/>
    <w:rsid w:val="0069733E"/>
    <w:rsid w:val="006C1990"/>
    <w:rsid w:val="006D3A72"/>
    <w:rsid w:val="006D47CE"/>
    <w:rsid w:val="006E10C8"/>
    <w:rsid w:val="006F5B08"/>
    <w:rsid w:val="006F6FA5"/>
    <w:rsid w:val="0073237F"/>
    <w:rsid w:val="00764769"/>
    <w:rsid w:val="00797042"/>
    <w:rsid w:val="007A226C"/>
    <w:rsid w:val="007A23C5"/>
    <w:rsid w:val="007C7401"/>
    <w:rsid w:val="007D6703"/>
    <w:rsid w:val="007F3B0E"/>
    <w:rsid w:val="007F7883"/>
    <w:rsid w:val="00805B67"/>
    <w:rsid w:val="00812E6F"/>
    <w:rsid w:val="008258F2"/>
    <w:rsid w:val="008259A1"/>
    <w:rsid w:val="00837AF9"/>
    <w:rsid w:val="00847DB5"/>
    <w:rsid w:val="00881461"/>
    <w:rsid w:val="0088220E"/>
    <w:rsid w:val="008955C0"/>
    <w:rsid w:val="008A15D7"/>
    <w:rsid w:val="008A1C60"/>
    <w:rsid w:val="008A63BC"/>
    <w:rsid w:val="008A79A6"/>
    <w:rsid w:val="008B4C8C"/>
    <w:rsid w:val="008C780C"/>
    <w:rsid w:val="00902C4A"/>
    <w:rsid w:val="009153E3"/>
    <w:rsid w:val="00924048"/>
    <w:rsid w:val="00924A5C"/>
    <w:rsid w:val="00926BFA"/>
    <w:rsid w:val="00947490"/>
    <w:rsid w:val="00956785"/>
    <w:rsid w:val="009622DC"/>
    <w:rsid w:val="00964471"/>
    <w:rsid w:val="00967008"/>
    <w:rsid w:val="00971B96"/>
    <w:rsid w:val="00973077"/>
    <w:rsid w:val="0097686E"/>
    <w:rsid w:val="00993EF2"/>
    <w:rsid w:val="009A0F64"/>
    <w:rsid w:val="009A333B"/>
    <w:rsid w:val="009B7DF3"/>
    <w:rsid w:val="009C0861"/>
    <w:rsid w:val="009D3BDB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771A"/>
    <w:rsid w:val="00A8124D"/>
    <w:rsid w:val="00AC38AF"/>
    <w:rsid w:val="00AD5DD4"/>
    <w:rsid w:val="00AD7D5B"/>
    <w:rsid w:val="00AE0376"/>
    <w:rsid w:val="00AE2DB4"/>
    <w:rsid w:val="00AE74BA"/>
    <w:rsid w:val="00AF258E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E7D5E"/>
    <w:rsid w:val="00C04643"/>
    <w:rsid w:val="00C14ECF"/>
    <w:rsid w:val="00C25078"/>
    <w:rsid w:val="00C43CCC"/>
    <w:rsid w:val="00C463F0"/>
    <w:rsid w:val="00C64931"/>
    <w:rsid w:val="00C8189A"/>
    <w:rsid w:val="00C86CE1"/>
    <w:rsid w:val="00C92C82"/>
    <w:rsid w:val="00CB3744"/>
    <w:rsid w:val="00CB4834"/>
    <w:rsid w:val="00CB4BAB"/>
    <w:rsid w:val="00CB7976"/>
    <w:rsid w:val="00CC598C"/>
    <w:rsid w:val="00CD0D8C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364F"/>
    <w:rsid w:val="00D31737"/>
    <w:rsid w:val="00D45A78"/>
    <w:rsid w:val="00D52783"/>
    <w:rsid w:val="00D71C54"/>
    <w:rsid w:val="00D7277D"/>
    <w:rsid w:val="00D742F0"/>
    <w:rsid w:val="00D74805"/>
    <w:rsid w:val="00D74A2A"/>
    <w:rsid w:val="00DA60E3"/>
    <w:rsid w:val="00DB5EAC"/>
    <w:rsid w:val="00DF5F7A"/>
    <w:rsid w:val="00E021F5"/>
    <w:rsid w:val="00E32C49"/>
    <w:rsid w:val="00E37675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85604"/>
    <w:rsid w:val="00E9029D"/>
    <w:rsid w:val="00E9653E"/>
    <w:rsid w:val="00E9769B"/>
    <w:rsid w:val="00EA76F5"/>
    <w:rsid w:val="00EB48A7"/>
    <w:rsid w:val="00EB6602"/>
    <w:rsid w:val="00EC1805"/>
    <w:rsid w:val="00EC4748"/>
    <w:rsid w:val="00ED3AE5"/>
    <w:rsid w:val="00EF2664"/>
    <w:rsid w:val="00F01017"/>
    <w:rsid w:val="00F03106"/>
    <w:rsid w:val="00F31687"/>
    <w:rsid w:val="00F34AC9"/>
    <w:rsid w:val="00F4482D"/>
    <w:rsid w:val="00F62B5C"/>
    <w:rsid w:val="00F6785D"/>
    <w:rsid w:val="00F71079"/>
    <w:rsid w:val="00F7239A"/>
    <w:rsid w:val="00F77727"/>
    <w:rsid w:val="00F9368F"/>
    <w:rsid w:val="00FA26E6"/>
    <w:rsid w:val="00FA7FE1"/>
    <w:rsid w:val="00FD1A06"/>
    <w:rsid w:val="00FD420D"/>
    <w:rsid w:val="00FD6EA9"/>
    <w:rsid w:val="00FE0E00"/>
    <w:rsid w:val="00FE6E0A"/>
    <w:rsid w:val="00FF03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8911B0"/>
  <w15:docId w15:val="{E15EC0A6-4CBE-46EB-8CC2-E5020238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8728-D823-4B4D-8DA3-7138CECC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1585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2024-08-02T09:11:00Z</cp:lastPrinted>
  <dcterms:created xsi:type="dcterms:W3CDTF">2024-08-02T09:11:00Z</dcterms:created>
  <dcterms:modified xsi:type="dcterms:W3CDTF">2024-08-02T09:11:00Z</dcterms:modified>
</cp:coreProperties>
</file>