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DF26" w14:textId="77777777" w:rsidR="00737CB2" w:rsidRPr="00653FDA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53FD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74D9E143" wp14:editId="65A3B82E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2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Pr="00653FDA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4DDABD4" wp14:editId="5715CC2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653FDA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275A64D6" w14:textId="77777777" w:rsidR="00737CB2" w:rsidRPr="00653FDA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53FDA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F23E42" w:rsidRPr="00653FDA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14:paraId="51DB29C7" w14:textId="77777777" w:rsidR="00737CB2" w:rsidRPr="00653FDA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53FDA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FDE8E6F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0B1BAD" w14:textId="77777777" w:rsidR="00737CB2" w:rsidRPr="00653FDA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5D31B681" w14:textId="77777777" w:rsidR="00737CB2" w:rsidRPr="00653FDA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53FDA" w:rsidRPr="00653FDA">
        <w:rPr>
          <w:rStyle w:val="cursorpointer"/>
          <w:rFonts w:ascii="Times New Roman" w:hAnsi="Times New Roman"/>
          <w:sz w:val="24"/>
          <w:szCs w:val="24"/>
        </w:rPr>
        <w:t>РД-07-25 / 05.08.2022</w:t>
      </w:r>
      <w:r w:rsidR="00737CB2" w:rsidRPr="00653FDA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57335A0A" w14:textId="77777777" w:rsidR="00737CB2" w:rsidRPr="00653FDA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812100A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FE4ABE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1861F36" w14:textId="77777777" w:rsidR="00737CB2" w:rsidRPr="00653FDA" w:rsidRDefault="00F23E4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  <w:r w:rsidR="00737CB2" w:rsidRPr="00653FD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61681955" w14:textId="77777777" w:rsidR="00737CB2" w:rsidRPr="00653FDA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1A0ACFD" w14:textId="77777777" w:rsidR="00737CB2" w:rsidRPr="00653FDA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3C196151" w14:textId="77777777" w:rsidR="00F23E42" w:rsidRPr="00653FDA" w:rsidRDefault="00F23E4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34B7408F" w14:textId="77777777" w:rsidR="00737CB2" w:rsidRPr="00653FDA" w:rsidRDefault="00F23E42" w:rsidP="00F2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ab/>
      </w:r>
      <w:r w:rsidR="00737CB2" w:rsidRPr="00653FDA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</w:t>
      </w:r>
      <w:r w:rsidR="00737CB2"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6A7859" w:rsidRPr="00653FDA">
        <w:rPr>
          <w:rFonts w:ascii="Times New Roman" w:hAnsi="Times New Roman"/>
          <w:b/>
          <w:sz w:val="24"/>
          <w:szCs w:val="24"/>
          <w:lang w:eastAsia="bg-BG"/>
        </w:rPr>
        <w:t>Радилово</w:t>
      </w:r>
      <w:r w:rsidR="00737CB2" w:rsidRPr="00653FDA">
        <w:rPr>
          <w:rFonts w:ascii="Times New Roman" w:hAnsi="Times New Roman"/>
          <w:b/>
          <w:sz w:val="24"/>
          <w:szCs w:val="24"/>
          <w:lang w:eastAsia="bg-BG"/>
        </w:rPr>
        <w:t>, община Пещера</w:t>
      </w:r>
      <w:r w:rsidR="00737CB2" w:rsidRPr="00653FD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F75BA5" w:rsidRPr="00653FDA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653FDA">
        <w:rPr>
          <w:rFonts w:ascii="Times New Roman" w:hAnsi="Times New Roman"/>
          <w:sz w:val="24"/>
          <w:szCs w:val="24"/>
          <w:lang w:eastAsia="bg-BG"/>
        </w:rPr>
        <w:t>стопанската 2022-2023</w:t>
      </w:r>
      <w:r w:rsidR="0002638E" w:rsidRPr="00653FDA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653FDA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653FDA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75348982" w14:textId="77777777" w:rsidR="00737CB2" w:rsidRPr="00653FDA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F23E42" w:rsidRPr="00653FDA">
        <w:rPr>
          <w:rFonts w:ascii="Times New Roman" w:hAnsi="Times New Roman"/>
          <w:sz w:val="24"/>
          <w:szCs w:val="24"/>
          <w:lang w:eastAsia="bg-BG"/>
        </w:rPr>
        <w:tab/>
      </w:r>
      <w:r w:rsidRPr="00653FDA">
        <w:rPr>
          <w:rFonts w:ascii="Times New Roman" w:hAnsi="Times New Roman"/>
          <w:sz w:val="24"/>
          <w:szCs w:val="24"/>
          <w:lang w:eastAsia="bg-BG"/>
        </w:rPr>
        <w:t xml:space="preserve"> Председател: Кенан Дурмуш  –</w:t>
      </w:r>
      <w:r w:rsidR="0002638E" w:rsidRPr="00653FDA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653FDA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7B8C3F14" w14:textId="77777777" w:rsidR="00737CB2" w:rsidRPr="00653FDA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4E5CD009" w14:textId="77777777" w:rsidR="00F23E42" w:rsidRPr="00653FD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Георги Янчев – главен експерт в ОСЗ Пещера;</w:t>
      </w:r>
    </w:p>
    <w:p w14:paraId="59A5C727" w14:textId="77777777" w:rsidR="00F23E42" w:rsidRPr="00653FD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Мартин Върбанов – главен експерт в ОСЗ Пещера;</w:t>
      </w:r>
    </w:p>
    <w:p w14:paraId="47D613DC" w14:textId="77777777" w:rsidR="00F23E42" w:rsidRPr="00653FD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Таня Овчарова – главен експерт в ОД ,,Земеделие“ гр.Пазарджик;</w:t>
      </w:r>
    </w:p>
    <w:p w14:paraId="7AC4BFF3" w14:textId="77777777" w:rsidR="00F23E42" w:rsidRPr="00653FDA" w:rsidRDefault="006A7859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Благой Харизанов</w:t>
      </w:r>
      <w:r w:rsidR="00F23E42" w:rsidRPr="00653FDA">
        <w:rPr>
          <w:rFonts w:ascii="Times New Roman" w:hAnsi="Times New Roman"/>
          <w:sz w:val="24"/>
          <w:szCs w:val="24"/>
          <w:lang w:eastAsia="bg-BG"/>
        </w:rPr>
        <w:t xml:space="preserve"> - кмет на с. </w:t>
      </w:r>
      <w:r w:rsidRPr="00653FDA">
        <w:rPr>
          <w:rFonts w:ascii="Times New Roman" w:hAnsi="Times New Roman"/>
          <w:sz w:val="24"/>
          <w:szCs w:val="24"/>
          <w:lang w:eastAsia="bg-BG"/>
        </w:rPr>
        <w:t>Радилово</w:t>
      </w:r>
      <w:r w:rsidR="00F23E42" w:rsidRPr="00653FDA">
        <w:rPr>
          <w:rFonts w:ascii="Times New Roman" w:hAnsi="Times New Roman"/>
          <w:sz w:val="24"/>
          <w:szCs w:val="24"/>
          <w:lang w:eastAsia="bg-BG"/>
        </w:rPr>
        <w:t xml:space="preserve">  или оправомощено длъжностно лице;</w:t>
      </w:r>
    </w:p>
    <w:p w14:paraId="6904D618" w14:textId="77777777" w:rsidR="00F23E42" w:rsidRPr="00653FD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Представител на СГКК гр. Пазарджик;</w:t>
      </w:r>
    </w:p>
    <w:p w14:paraId="79964AA1" w14:textId="77777777" w:rsidR="00F23E42" w:rsidRPr="00653FDA" w:rsidRDefault="00F23E42" w:rsidP="00F23E4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15BA029E" w14:textId="77777777" w:rsidR="00737CB2" w:rsidRPr="00653FDA" w:rsidRDefault="00737CB2" w:rsidP="00F23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1C033241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3FDA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F23E42" w:rsidRPr="00653FDA">
        <w:rPr>
          <w:rFonts w:ascii="Times New Roman" w:hAnsi="Times New Roman"/>
          <w:sz w:val="24"/>
          <w:szCs w:val="24"/>
          <w:lang w:eastAsia="bg-BG"/>
        </w:rPr>
        <w:tab/>
      </w:r>
      <w:r w:rsidRPr="00653FDA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</w:t>
      </w:r>
      <w:r w:rsidR="0002638E" w:rsidRPr="00653FDA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41ABACB3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F23E42" w:rsidRPr="00653FDA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653FD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с. </w:t>
      </w:r>
      <w:r w:rsidR="006A7859" w:rsidRPr="00653FDA">
        <w:rPr>
          <w:rFonts w:ascii="Times New Roman" w:hAnsi="Times New Roman"/>
          <w:color w:val="222222"/>
          <w:sz w:val="24"/>
          <w:szCs w:val="24"/>
          <w:lang w:eastAsia="bg-BG"/>
        </w:rPr>
        <w:t>Радилово</w:t>
      </w:r>
      <w:r w:rsidRPr="00653FD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</w:t>
      </w:r>
      <w:r w:rsidR="00675AD1" w:rsidRPr="00653FDA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Пещера и на О</w:t>
      </w:r>
      <w:r w:rsidRPr="00653FDA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720D14A2" w14:textId="77777777" w:rsidR="00737CB2" w:rsidRPr="00653FDA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53FDA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7ADD813C" w14:textId="77777777" w:rsidR="00BF5AB2" w:rsidRPr="00653FDA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1EB3DAB4" w14:textId="77777777" w:rsidR="00324546" w:rsidRPr="00653FDA" w:rsidRDefault="00000000">
      <w:pPr>
        <w:rPr>
          <w:rFonts w:ascii="Times New Roman" w:hAnsi="Times New Roman"/>
          <w:sz w:val="24"/>
          <w:szCs w:val="24"/>
        </w:rPr>
      </w:pPr>
      <w:r w:rsidRPr="00653FDA">
        <w:rPr>
          <w:rFonts w:ascii="Times New Roman" w:hAnsi="Times New Roman"/>
          <w:sz w:val="24"/>
          <w:szCs w:val="24"/>
        </w:rPr>
        <w:br/>
      </w:r>
      <w:r w:rsidRPr="00653FD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465387" wp14:editId="76FF4DF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FDA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653FDA">
        <w:rPr>
          <w:rFonts w:ascii="Times New Roman" w:hAnsi="Times New Roman"/>
          <w:sz w:val="24"/>
          <w:szCs w:val="24"/>
        </w:rPr>
        <w:br/>
        <w:t>04.08.2022г. 18:51ч.</w:t>
      </w:r>
      <w:r w:rsidRPr="00653FDA">
        <w:rPr>
          <w:rFonts w:ascii="Times New Roman" w:hAnsi="Times New Roman"/>
          <w:sz w:val="24"/>
          <w:szCs w:val="24"/>
        </w:rPr>
        <w:br/>
        <w:t>ОДЗ-Пазарджик</w:t>
      </w:r>
      <w:r w:rsidRPr="00653FDA">
        <w:rPr>
          <w:rFonts w:ascii="Times New Roman" w:hAnsi="Times New Roman"/>
          <w:sz w:val="24"/>
          <w:szCs w:val="24"/>
        </w:rPr>
        <w:br/>
      </w:r>
      <w:r w:rsidRPr="00653FDA">
        <w:rPr>
          <w:rFonts w:ascii="Times New Roman" w:hAnsi="Times New Roman"/>
          <w:sz w:val="24"/>
          <w:szCs w:val="24"/>
        </w:rPr>
        <w:br/>
      </w:r>
      <w:r w:rsidRPr="00653FDA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324546" w:rsidRPr="00653FDA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A2D"/>
    <w:multiLevelType w:val="hybridMultilevel"/>
    <w:tmpl w:val="711A55B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224643">
    <w:abstractNumId w:val="12"/>
  </w:num>
  <w:num w:numId="2" w16cid:durableId="391739601">
    <w:abstractNumId w:val="9"/>
  </w:num>
  <w:num w:numId="3" w16cid:durableId="1321229760">
    <w:abstractNumId w:val="8"/>
  </w:num>
  <w:num w:numId="4" w16cid:durableId="175193118">
    <w:abstractNumId w:val="2"/>
  </w:num>
  <w:num w:numId="5" w16cid:durableId="907500485">
    <w:abstractNumId w:val="5"/>
  </w:num>
  <w:num w:numId="6" w16cid:durableId="261963021">
    <w:abstractNumId w:val="1"/>
  </w:num>
  <w:num w:numId="7" w16cid:durableId="1121266363">
    <w:abstractNumId w:val="4"/>
  </w:num>
  <w:num w:numId="8" w16cid:durableId="455100339">
    <w:abstractNumId w:val="3"/>
  </w:num>
  <w:num w:numId="9" w16cid:durableId="1927104549">
    <w:abstractNumId w:val="7"/>
  </w:num>
  <w:num w:numId="10" w16cid:durableId="1710448839">
    <w:abstractNumId w:val="11"/>
  </w:num>
  <w:num w:numId="11" w16cid:durableId="1621689738">
    <w:abstractNumId w:val="0"/>
  </w:num>
  <w:num w:numId="12" w16cid:durableId="1188446291">
    <w:abstractNumId w:val="6"/>
  </w:num>
  <w:num w:numId="13" w16cid:durableId="2271094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03B2F"/>
    <w:rsid w:val="0029436A"/>
    <w:rsid w:val="002E7748"/>
    <w:rsid w:val="00324546"/>
    <w:rsid w:val="0034166A"/>
    <w:rsid w:val="0047360D"/>
    <w:rsid w:val="004A18D0"/>
    <w:rsid w:val="004E518C"/>
    <w:rsid w:val="0053575F"/>
    <w:rsid w:val="0054577B"/>
    <w:rsid w:val="005607A1"/>
    <w:rsid w:val="005C13BB"/>
    <w:rsid w:val="006224F7"/>
    <w:rsid w:val="00636B02"/>
    <w:rsid w:val="006408F6"/>
    <w:rsid w:val="00653FDA"/>
    <w:rsid w:val="00660A6F"/>
    <w:rsid w:val="00663AC2"/>
    <w:rsid w:val="00675AD1"/>
    <w:rsid w:val="00694714"/>
    <w:rsid w:val="006A29DF"/>
    <w:rsid w:val="006A7859"/>
    <w:rsid w:val="006B754D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D11124"/>
    <w:rsid w:val="00D540A5"/>
    <w:rsid w:val="00DC2089"/>
    <w:rsid w:val="00E021F5"/>
    <w:rsid w:val="00E052B4"/>
    <w:rsid w:val="00E156EC"/>
    <w:rsid w:val="00E42EA9"/>
    <w:rsid w:val="00E84359"/>
    <w:rsid w:val="00EF3996"/>
    <w:rsid w:val="00EF72FB"/>
    <w:rsid w:val="00F16789"/>
    <w:rsid w:val="00F23E42"/>
    <w:rsid w:val="00F423A4"/>
    <w:rsid w:val="00F75BA5"/>
    <w:rsid w:val="00F75F09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1257C1"/>
  <w15:docId w15:val="{AAD435E0-F63B-48EE-8807-DE7559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63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DBCB-AF4D-4135-BE09-A855E4F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1511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2021-08-04T10:21:00Z</cp:lastPrinted>
  <dcterms:created xsi:type="dcterms:W3CDTF">2022-08-05T06:40:00Z</dcterms:created>
  <dcterms:modified xsi:type="dcterms:W3CDTF">2022-08-05T06:40:00Z</dcterms:modified>
</cp:coreProperties>
</file>