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8618" w14:textId="0B78B9ED" w:rsidR="00C13C60" w:rsidRPr="005A10C6" w:rsidRDefault="008453B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6B6AF561" wp14:editId="493B8561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6C6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15487E6" wp14:editId="22EE2732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14:paraId="07B62894" w14:textId="77777777"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14:paraId="723F71EE" w14:textId="77777777"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14:paraId="0702B233" w14:textId="77777777" w:rsidR="00C13C60" w:rsidRPr="00781C2B" w:rsidRDefault="00C13C60" w:rsidP="006E568B"/>
    <w:p w14:paraId="0D7AF006" w14:textId="77777777" w:rsidR="00C13C60" w:rsidRDefault="00C13C60" w:rsidP="00C13C60">
      <w:pPr>
        <w:jc w:val="center"/>
        <w:rPr>
          <w:b/>
        </w:rPr>
      </w:pPr>
    </w:p>
    <w:p w14:paraId="4056D113" w14:textId="77777777" w:rsidR="00C06604" w:rsidRDefault="00C06604" w:rsidP="00C13C60">
      <w:pPr>
        <w:jc w:val="center"/>
        <w:rPr>
          <w:b/>
        </w:rPr>
      </w:pPr>
    </w:p>
    <w:p w14:paraId="5D9F96E6" w14:textId="77777777" w:rsidR="00617054" w:rsidRDefault="00617054" w:rsidP="00C13C60">
      <w:pPr>
        <w:jc w:val="center"/>
        <w:rPr>
          <w:b/>
        </w:rPr>
      </w:pPr>
    </w:p>
    <w:p w14:paraId="4E6CDCF5" w14:textId="77777777"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14:paraId="41656FF5" w14:textId="77777777" w:rsidR="00C13C60" w:rsidRDefault="00C13C60" w:rsidP="00C13C60"/>
    <w:p w14:paraId="6B84D262" w14:textId="7E688E8C" w:rsidR="00C13C60" w:rsidRDefault="00C13C60" w:rsidP="00C13C60">
      <w:pPr>
        <w:jc w:val="center"/>
      </w:pPr>
      <w:r>
        <w:t xml:space="preserve">№ </w:t>
      </w:r>
      <w:r w:rsidR="008453B0">
        <w:rPr>
          <w:rStyle w:val="cursorpointer"/>
        </w:rPr>
        <w:t>РД-04-43/ 01.04.2022</w:t>
      </w:r>
      <w:r>
        <w:t>г.</w:t>
      </w:r>
    </w:p>
    <w:p w14:paraId="6187E546" w14:textId="77777777" w:rsidR="00097E01" w:rsidRDefault="00097E01" w:rsidP="00C13C60">
      <w:pPr>
        <w:jc w:val="center"/>
      </w:pPr>
      <w:r>
        <w:t>Гр. Пазарджик</w:t>
      </w:r>
    </w:p>
    <w:p w14:paraId="35738905" w14:textId="77777777"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2C5C4F72" w14:textId="77777777" w:rsidR="00097E01" w:rsidRDefault="00097E01" w:rsidP="00282692">
      <w:pPr>
        <w:jc w:val="both"/>
      </w:pPr>
    </w:p>
    <w:p w14:paraId="6C609EF4" w14:textId="77777777"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земеделските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3059B3" w:rsidRPr="00C06604">
        <w:t>Заповед №</w:t>
      </w:r>
      <w:r w:rsidR="00165AC5">
        <w:t xml:space="preserve"> </w:t>
      </w:r>
      <w:r w:rsidR="00165AC5">
        <w:rPr>
          <w:rStyle w:val="cursorpointer"/>
        </w:rPr>
        <w:t>РД-04-231/30.09.2021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постъпили</w:t>
      </w:r>
      <w:r w:rsidR="00DF43F6">
        <w:t>те</w:t>
      </w:r>
      <w:r w:rsidR="003059B3">
        <w:t xml:space="preserve"> заявления, чрез председат</w:t>
      </w:r>
      <w:r w:rsidR="003059B3">
        <w:t>е</w:t>
      </w:r>
      <w:r w:rsidR="003059B3">
        <w:t xml:space="preserve">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982080">
        <w:rPr>
          <w:color w:val="222222"/>
          <w:shd w:val="clear" w:color="auto" w:fill="FFFFFF"/>
        </w:rPr>
        <w:t>вателите</w:t>
      </w:r>
      <w:r w:rsidR="00617054">
        <w:rPr>
          <w:color w:val="222222"/>
          <w:shd w:val="clear" w:color="auto" w:fill="FFFFFF"/>
        </w:rPr>
        <w:t xml:space="preserve"> </w:t>
      </w:r>
      <w:r w:rsidR="00165AC5" w:rsidRPr="001B7A73">
        <w:rPr>
          <w:color w:val="222222"/>
          <w:shd w:val="clear" w:color="auto" w:fill="FFFFFF"/>
        </w:rPr>
        <w:t>„</w:t>
      </w:r>
      <w:r w:rsidR="00165AC5">
        <w:rPr>
          <w:color w:val="222222"/>
          <w:shd w:val="clear" w:color="auto" w:fill="FFFFFF"/>
        </w:rPr>
        <w:t>АГРО ММ</w:t>
      </w:r>
      <w:r w:rsidR="00165AC5" w:rsidRPr="001B7A73">
        <w:rPr>
          <w:color w:val="222222"/>
          <w:shd w:val="clear" w:color="auto" w:fill="FFFFFF"/>
        </w:rPr>
        <w:t>“</w:t>
      </w:r>
      <w:r w:rsidR="00165AC5">
        <w:rPr>
          <w:color w:val="222222"/>
          <w:shd w:val="clear" w:color="auto" w:fill="FFFFFF"/>
        </w:rPr>
        <w:t xml:space="preserve"> ООД, „МАРИЦА 2007” ООД</w:t>
      </w:r>
      <w:r w:rsidR="00165AC5" w:rsidRPr="001B7A73">
        <w:rPr>
          <w:color w:val="222222"/>
          <w:shd w:val="clear" w:color="auto" w:fill="FFFFFF"/>
        </w:rPr>
        <w:t xml:space="preserve"> и </w:t>
      </w:r>
      <w:r w:rsidR="00165AC5">
        <w:rPr>
          <w:color w:val="222222"/>
          <w:shd w:val="clear" w:color="auto" w:fill="FFFFFF"/>
        </w:rPr>
        <w:t>„СТАНОЕВ И ДЕЯНОВ” ООД</w:t>
      </w:r>
      <w:r w:rsidR="00272580">
        <w:rPr>
          <w:color w:val="222222"/>
          <w:shd w:val="clear" w:color="auto" w:fill="FFFFFF"/>
        </w:rPr>
        <w:t xml:space="preserve">, </w:t>
      </w:r>
      <w:r w:rsidR="001B038D">
        <w:rPr>
          <w:color w:val="222222"/>
          <w:shd w:val="clear" w:color="auto" w:fill="FFFFFF"/>
        </w:rPr>
        <w:t>участ</w:t>
      </w:r>
      <w:r w:rsidR="00982080">
        <w:rPr>
          <w:color w:val="222222"/>
          <w:shd w:val="clear" w:color="auto" w:fill="FFFFFF"/>
        </w:rPr>
        <w:t>ници</w:t>
      </w:r>
      <w:r w:rsidR="00617054">
        <w:rPr>
          <w:color w:val="222222"/>
          <w:shd w:val="clear" w:color="auto" w:fill="FFFFFF"/>
        </w:rPr>
        <w:t xml:space="preserve"> в сключеното споразумение за ползва</w:t>
      </w:r>
      <w:r w:rsidR="00B80767">
        <w:rPr>
          <w:color w:val="222222"/>
          <w:shd w:val="clear" w:color="auto" w:fill="FFFFFF"/>
        </w:rPr>
        <w:t>не на масиви за стопанската 2021/2022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Областна Дирекция ,,Земеделие“ Пазарджик до Председателя на О</w:t>
      </w:r>
      <w:r w:rsidR="00272580">
        <w:t>б</w:t>
      </w:r>
      <w:r w:rsidR="001B038D">
        <w:t>щински съвет Пазарджик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14:paraId="51BEEEFA" w14:textId="77777777" w:rsidR="006E568B" w:rsidRPr="00781C2B" w:rsidRDefault="006E568B" w:rsidP="00E8178C">
      <w:pPr>
        <w:ind w:firstLine="540"/>
        <w:jc w:val="both"/>
      </w:pPr>
    </w:p>
    <w:p w14:paraId="24E2BBDF" w14:textId="77777777"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14:paraId="294E25B1" w14:textId="77777777"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14:paraId="3608BC50" w14:textId="77777777"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165AC5">
        <w:t>Пазарджик №</w:t>
      </w:r>
      <w:r w:rsidR="005B59E9" w:rsidRPr="001B7A73">
        <w:rPr>
          <w:color w:val="222222"/>
          <w:shd w:val="clear" w:color="auto" w:fill="FFFFFF"/>
        </w:rPr>
        <w:t xml:space="preserve"> </w:t>
      </w:r>
      <w:r w:rsidR="00165AC5">
        <w:rPr>
          <w:rStyle w:val="cursorpointer"/>
        </w:rPr>
        <w:t>РД-04-231/30.09.2021</w:t>
      </w:r>
      <w:r w:rsidR="00272580" w:rsidRPr="00C06604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</w:t>
      </w:r>
      <w:r w:rsidR="00862C7D">
        <w:t>а</w:t>
      </w:r>
      <w:r w:rsidR="00862C7D">
        <w:t>та на административни</w:t>
      </w:r>
      <w:r w:rsidR="001C5FD8">
        <w:t>ят</w:t>
      </w:r>
      <w:r w:rsidR="00862C7D">
        <w:t xml:space="preserve"> акт </w:t>
      </w:r>
      <w:r w:rsidR="00165AC5" w:rsidRPr="001B7A73">
        <w:rPr>
          <w:color w:val="222222"/>
          <w:shd w:val="clear" w:color="auto" w:fill="FFFFFF"/>
        </w:rPr>
        <w:t>„</w:t>
      </w:r>
      <w:r w:rsidR="00165AC5">
        <w:rPr>
          <w:color w:val="222222"/>
          <w:shd w:val="clear" w:color="auto" w:fill="FFFFFF"/>
        </w:rPr>
        <w:t>АГРО ММ</w:t>
      </w:r>
      <w:r w:rsidR="00165AC5" w:rsidRPr="001B7A73">
        <w:rPr>
          <w:color w:val="222222"/>
          <w:shd w:val="clear" w:color="auto" w:fill="FFFFFF"/>
        </w:rPr>
        <w:t>“</w:t>
      </w:r>
      <w:r w:rsidR="00165AC5">
        <w:rPr>
          <w:color w:val="222222"/>
          <w:shd w:val="clear" w:color="auto" w:fill="FFFFFF"/>
        </w:rPr>
        <w:t xml:space="preserve"> ООД, „МАРИЦА 2007” ООД</w:t>
      </w:r>
      <w:r w:rsidR="00165AC5" w:rsidRPr="001B7A73">
        <w:rPr>
          <w:color w:val="222222"/>
          <w:shd w:val="clear" w:color="auto" w:fill="FFFFFF"/>
        </w:rPr>
        <w:t xml:space="preserve"> и </w:t>
      </w:r>
      <w:r w:rsidR="00165AC5">
        <w:rPr>
          <w:color w:val="222222"/>
          <w:shd w:val="clear" w:color="auto" w:fill="FFFFFF"/>
        </w:rPr>
        <w:t>„СТАНОЕВ И ДЕ</w:t>
      </w:r>
      <w:r w:rsidR="00165AC5">
        <w:rPr>
          <w:color w:val="222222"/>
          <w:shd w:val="clear" w:color="auto" w:fill="FFFFFF"/>
        </w:rPr>
        <w:t>Я</w:t>
      </w:r>
      <w:r w:rsidR="00165AC5">
        <w:rPr>
          <w:color w:val="222222"/>
          <w:shd w:val="clear" w:color="auto" w:fill="FFFFFF"/>
        </w:rPr>
        <w:t>НОВ” ООД</w:t>
      </w:r>
      <w:r w:rsidR="00165AC5">
        <w:t xml:space="preserve"> </w:t>
      </w:r>
      <w:r w:rsidR="00982080">
        <w:t>са участници</w:t>
      </w:r>
      <w:r w:rsidR="00C60D4F">
        <w:t xml:space="preserve"> в процедурата за създаване на масиви за ползване.</w:t>
      </w:r>
    </w:p>
    <w:p w14:paraId="082D07B5" w14:textId="77777777" w:rsidR="00B80767" w:rsidRDefault="000C2480" w:rsidP="00B80767">
      <w:pPr>
        <w:ind w:firstLine="540"/>
        <w:jc w:val="both"/>
      </w:pPr>
      <w:r>
        <w:t>Горепосоч</w:t>
      </w:r>
      <w:r w:rsidR="001B038D">
        <w:t>ен</w:t>
      </w:r>
      <w:r w:rsidR="00982080">
        <w:t>ите</w:t>
      </w:r>
      <w:r w:rsidR="001B038D">
        <w:t xml:space="preserve"> </w:t>
      </w:r>
      <w:r w:rsidR="00982080">
        <w:t>юридически лица са</w:t>
      </w:r>
      <w:r w:rsidR="001C5FD8">
        <w:t xml:space="preserve"> подал</w:t>
      </w:r>
      <w:r w:rsidR="00982080">
        <w:t>и</w:t>
      </w:r>
      <w:r w:rsidR="001C5FD8">
        <w:t xml:space="preserve"> </w:t>
      </w:r>
      <w:r w:rsidR="00982080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</w:t>
      </w:r>
      <w:r w:rsidR="00C12F16">
        <w:t>а</w:t>
      </w:r>
      <w:r w:rsidR="00C12F16">
        <w:t>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</w:t>
      </w:r>
      <w:r w:rsidR="007A4F75">
        <w:t>б</w:t>
      </w:r>
      <w:r w:rsidR="007A4F75">
        <w:t xml:space="preserve">щински съвет </w:t>
      </w:r>
      <w:r w:rsidR="001B038D">
        <w:t>Пазарджик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масивите за ползване, по цена в размер на средното г</w:t>
      </w:r>
      <w:r w:rsidR="007A4F75" w:rsidRPr="007A4F75">
        <w:rPr>
          <w:color w:val="222222"/>
          <w:shd w:val="clear" w:color="auto" w:fill="FFFFFF"/>
        </w:rPr>
        <w:t>о</w:t>
      </w:r>
      <w:r w:rsidR="007A4F75" w:rsidRPr="007A4F75">
        <w:rPr>
          <w:color w:val="222222"/>
          <w:shd w:val="clear" w:color="auto" w:fill="FFFFFF"/>
        </w:rPr>
        <w:t xml:space="preserve">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165AC5">
        <w:rPr>
          <w:color w:val="222222"/>
          <w:shd w:val="clear" w:color="auto" w:fill="FFFFFF"/>
        </w:rPr>
        <w:t>на гр</w:t>
      </w:r>
      <w:r w:rsidR="007A4F75" w:rsidRPr="00C06604">
        <w:rPr>
          <w:color w:val="222222"/>
          <w:shd w:val="clear" w:color="auto" w:fill="FFFFFF"/>
        </w:rPr>
        <w:t xml:space="preserve">. </w:t>
      </w:r>
      <w:r w:rsidR="00165AC5">
        <w:rPr>
          <w:color w:val="222222"/>
          <w:shd w:val="clear" w:color="auto" w:fill="FFFFFF"/>
        </w:rPr>
        <w:t>Пазарджик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1B038D" w:rsidRPr="00C06604">
        <w:rPr>
          <w:color w:val="222222"/>
          <w:shd w:val="clear" w:color="auto" w:fill="FFFFFF"/>
        </w:rPr>
        <w:t>Пазарджик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14:paraId="428D5889" w14:textId="77777777"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14:paraId="438A58EF" w14:textId="77777777" w:rsidR="00EC5AC7" w:rsidRDefault="00EC5AC7" w:rsidP="001C5FD8">
      <w:pPr>
        <w:ind w:firstLine="540"/>
        <w:jc w:val="both"/>
      </w:pPr>
    </w:p>
    <w:p w14:paraId="2D82A882" w14:textId="77777777"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14:paraId="08875B59" w14:textId="77777777"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4BC809D2" w14:textId="77777777"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14:paraId="542DA8BC" w14:textId="77777777" w:rsidR="007A4F75" w:rsidRPr="001C5FD8" w:rsidRDefault="007A4F75" w:rsidP="00A45BAB">
      <w:pPr>
        <w:ind w:firstLine="540"/>
        <w:jc w:val="both"/>
      </w:pPr>
    </w:p>
    <w:p w14:paraId="76AF2044" w14:textId="77777777"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14:paraId="3775C717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3C6396E5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53A0AB5A" w14:textId="77777777"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14:paraId="55DA8591" w14:textId="77777777" w:rsidR="00123A87" w:rsidRDefault="00123A87" w:rsidP="00123A87">
      <w:pPr>
        <w:jc w:val="both"/>
        <w:rPr>
          <w:b/>
        </w:rPr>
      </w:pPr>
    </w:p>
    <w:p w14:paraId="3B42FEC4" w14:textId="77777777"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lastRenderedPageBreak/>
        <w:t>I</w:t>
      </w:r>
      <w:r>
        <w:t>. Цена на имотите полски пътища</w:t>
      </w:r>
      <w:r w:rsidR="00AE3600">
        <w:t xml:space="preserve"> за стопанската 2019-2020</w:t>
      </w:r>
      <w:r w:rsidR="00E94DA4">
        <w:t xml:space="preserve"> г.</w:t>
      </w:r>
      <w:r>
        <w:t xml:space="preserve">, попадащи в масивите за ползване на ползвателите за землището на </w:t>
      </w:r>
      <w:r w:rsidR="00165AC5">
        <w:rPr>
          <w:b/>
        </w:rPr>
        <w:t>гр</w:t>
      </w:r>
      <w:r w:rsidR="006E568B" w:rsidRPr="001B038D">
        <w:rPr>
          <w:b/>
        </w:rPr>
        <w:t>.</w:t>
      </w:r>
      <w:r w:rsidR="007A4F75" w:rsidRPr="001B038D">
        <w:rPr>
          <w:b/>
        </w:rPr>
        <w:t xml:space="preserve"> </w:t>
      </w:r>
      <w:r w:rsidR="00165AC5">
        <w:rPr>
          <w:b/>
        </w:rPr>
        <w:t>Пазарджик</w:t>
      </w:r>
      <w:r w:rsidR="006E003A" w:rsidRPr="001B038D">
        <w:rPr>
          <w:b/>
        </w:rPr>
        <w:t xml:space="preserve"> 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1B038D" w:rsidRPr="001B038D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</w:t>
      </w:r>
      <w:r w:rsidRPr="00C06604">
        <w:t xml:space="preserve">на </w:t>
      </w:r>
      <w:r w:rsidR="00165AC5">
        <w:rPr>
          <w:b/>
        </w:rPr>
        <w:t>39</w:t>
      </w:r>
      <w:r w:rsidR="006E568B" w:rsidRPr="00C06604">
        <w:rPr>
          <w:b/>
        </w:rPr>
        <w:t>.00</w:t>
      </w:r>
      <w:r w:rsidRPr="00C06604">
        <w:rPr>
          <w:b/>
        </w:rPr>
        <w:t xml:space="preserve"> </w:t>
      </w:r>
      <w:proofErr w:type="spellStart"/>
      <w:r w:rsidRPr="00C06604">
        <w:rPr>
          <w:b/>
        </w:rPr>
        <w:t>лв</w:t>
      </w:r>
      <w:proofErr w:type="spellEnd"/>
      <w:r>
        <w:rPr>
          <w:b/>
        </w:rPr>
        <w:t>/дка.</w:t>
      </w:r>
    </w:p>
    <w:p w14:paraId="14347F0C" w14:textId="77777777" w:rsidR="00123A87" w:rsidRDefault="00123A87" w:rsidP="00123A87">
      <w:pPr>
        <w:jc w:val="both"/>
      </w:pPr>
      <w:r>
        <w:tab/>
      </w:r>
    </w:p>
    <w:p w14:paraId="3CFA9AAB" w14:textId="77777777"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</w:t>
      </w:r>
      <w:r w:rsidR="00B63197">
        <w:t>ъ</w:t>
      </w:r>
      <w:r w:rsidR="00B63197">
        <w:t>тища, общинска собственост, включени в масиви</w:t>
      </w:r>
      <w:r w:rsidR="00B80767">
        <w:t xml:space="preserve"> за ползване за стопанската 2021/2022</w:t>
      </w:r>
      <w:r w:rsidR="00B63197">
        <w:t xml:space="preserve"> г. за зе</w:t>
      </w:r>
      <w:r w:rsidR="00B63197">
        <w:t>м</w:t>
      </w:r>
      <w:r w:rsidR="00B63197">
        <w:t xml:space="preserve">лището </w:t>
      </w:r>
      <w:r w:rsidR="008547B6">
        <w:t>на гр</w:t>
      </w:r>
      <w:r w:rsidR="00B63197" w:rsidRPr="00C06604">
        <w:t xml:space="preserve">. </w:t>
      </w:r>
      <w:r w:rsidR="00165AC5">
        <w:t>Пазарджик</w:t>
      </w:r>
      <w:r w:rsidR="00B63197" w:rsidRPr="00C06604">
        <w:t xml:space="preserve">, общ. </w:t>
      </w:r>
      <w:r w:rsidR="001B038D" w:rsidRPr="00C06604">
        <w:t>Пазарджик</w:t>
      </w:r>
      <w:r w:rsidR="00B63197" w:rsidRPr="00C06604">
        <w:t xml:space="preserve">, </w:t>
      </w:r>
      <w:proofErr w:type="spellStart"/>
      <w:r w:rsidR="00B63197" w:rsidRPr="00C06604">
        <w:t>обл</w:t>
      </w:r>
      <w:proofErr w:type="spellEnd"/>
      <w:r w:rsidR="00B63197" w:rsidRPr="00C06604">
        <w:t>. Пазарджик, неразделна част от настоящата зап</w:t>
      </w:r>
      <w:r w:rsidR="00B63197" w:rsidRPr="00C06604">
        <w:t>о</w:t>
      </w:r>
      <w:r w:rsidR="00B63197" w:rsidRPr="00C06604">
        <w:t>вед.</w:t>
      </w:r>
    </w:p>
    <w:p w14:paraId="750C6B82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предоставени полските пътища, осигуряват достъп до имотите, декларирани и заявени за ползване в реални граници.</w:t>
      </w:r>
    </w:p>
    <w:p w14:paraId="78854ED0" w14:textId="77777777"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165AC5">
        <w:rPr>
          <w:b/>
        </w:rPr>
        <w:t>гр</w:t>
      </w:r>
      <w:r w:rsidR="006E568B" w:rsidRPr="00C06604">
        <w:rPr>
          <w:b/>
        </w:rPr>
        <w:t>.</w:t>
      </w:r>
      <w:r w:rsidR="00B63197" w:rsidRPr="00C06604">
        <w:rPr>
          <w:b/>
        </w:rPr>
        <w:t xml:space="preserve"> </w:t>
      </w:r>
      <w:r w:rsidR="00165AC5">
        <w:rPr>
          <w:b/>
        </w:rPr>
        <w:t>П</w:t>
      </w:r>
      <w:r w:rsidR="00165AC5">
        <w:rPr>
          <w:b/>
        </w:rPr>
        <w:t>а</w:t>
      </w:r>
      <w:r w:rsidR="00165AC5">
        <w:rPr>
          <w:b/>
        </w:rPr>
        <w:t>зарджик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1B038D" w:rsidRPr="00C06604">
        <w:rPr>
          <w:b/>
        </w:rPr>
        <w:t>Пазарджик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1B038D">
        <w:t>Пазарджик</w:t>
      </w:r>
      <w:r>
        <w:t>,  в едномесечен срок от и</w:t>
      </w:r>
      <w:r w:rsidR="00E94DA4">
        <w:t>здаването на настоящата зап</w:t>
      </w:r>
      <w:r w:rsidR="00E94DA4">
        <w:t>о</w:t>
      </w:r>
      <w:r w:rsidR="00E94DA4">
        <w:t>вед.</w:t>
      </w:r>
    </w:p>
    <w:p w14:paraId="2D2D73AE" w14:textId="77777777" w:rsidR="00B63197" w:rsidRDefault="00B63197" w:rsidP="00123A87">
      <w:pPr>
        <w:ind w:firstLine="567"/>
        <w:jc w:val="both"/>
        <w:rPr>
          <w:rFonts w:eastAsia="Calibri"/>
        </w:rPr>
      </w:pPr>
    </w:p>
    <w:p w14:paraId="43BBA643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165AC5">
        <w:rPr>
          <w:rFonts w:eastAsia="Calibri"/>
          <w:b/>
        </w:rPr>
        <w:t>гр</w:t>
      </w:r>
      <w:r w:rsidR="0063201B" w:rsidRPr="00316CEA">
        <w:rPr>
          <w:rFonts w:eastAsia="Calibri"/>
          <w:b/>
        </w:rPr>
        <w:t>.</w:t>
      </w:r>
      <w:r w:rsidR="00B63197">
        <w:rPr>
          <w:rFonts w:eastAsia="Calibri"/>
          <w:b/>
        </w:rPr>
        <w:t xml:space="preserve"> </w:t>
      </w:r>
      <w:r w:rsidR="00165AC5">
        <w:rPr>
          <w:rFonts w:eastAsia="Calibri"/>
          <w:b/>
        </w:rPr>
        <w:t>Пазарджик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</w:t>
      </w:r>
      <w:r w:rsidR="00C06604">
        <w:rPr>
          <w:rFonts w:eastAsia="Calibri"/>
        </w:rPr>
        <w:t xml:space="preserve"> Пазарджик</w:t>
      </w:r>
      <w:r w:rsidR="006E568B">
        <w:rPr>
          <w:rFonts w:eastAsia="Calibri"/>
        </w:rPr>
        <w:t>.</w:t>
      </w:r>
    </w:p>
    <w:p w14:paraId="10E64032" w14:textId="77777777"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1B038D">
        <w:rPr>
          <w:rFonts w:eastAsia="Calibri"/>
        </w:rPr>
        <w:t>Пазарджик</w:t>
      </w:r>
      <w:r>
        <w:rPr>
          <w:rFonts w:eastAsia="Calibri"/>
        </w:rPr>
        <w:t xml:space="preserve"> и на Областна Дирекция „Земеделие”  гр. Пазарджик.</w:t>
      </w:r>
    </w:p>
    <w:p w14:paraId="6C396832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715F428B" w14:textId="77777777" w:rsidR="00123A87" w:rsidRDefault="00123A87" w:rsidP="009855D9">
      <w:pPr>
        <w:jc w:val="center"/>
      </w:pPr>
    </w:p>
    <w:p w14:paraId="6E88BC6A" w14:textId="77777777" w:rsidR="0040132B" w:rsidRDefault="0040132B" w:rsidP="009855D9">
      <w:pPr>
        <w:jc w:val="center"/>
      </w:pPr>
    </w:p>
    <w:p w14:paraId="0EB11A55" w14:textId="77777777" w:rsidR="0040132B" w:rsidRDefault="0040132B" w:rsidP="009855D9">
      <w:pPr>
        <w:jc w:val="center"/>
      </w:pPr>
    </w:p>
    <w:p w14:paraId="3B4BF10B" w14:textId="77777777" w:rsidR="00B06491" w:rsidRDefault="00A2272F">
      <w:r>
        <w:br/>
      </w:r>
      <w:r>
        <w:rPr>
          <w:noProof/>
          <w:lang w:val="en-US" w:eastAsia="en-US"/>
        </w:rPr>
        <w:drawing>
          <wp:inline distT="0" distB="0" distL="0" distR="0" wp14:anchorId="25627C30" wp14:editId="4E43064E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01.04.2022г. 14:46ч.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14:paraId="357ABD38" w14:textId="77777777" w:rsidR="008054F3" w:rsidRDefault="008054F3"/>
    <w:p w14:paraId="40B9DDE4" w14:textId="77777777" w:rsidR="008054F3" w:rsidRDefault="008054F3"/>
    <w:p w14:paraId="358257C9" w14:textId="77777777" w:rsidR="008054F3" w:rsidRDefault="008054F3"/>
    <w:p w14:paraId="646E7955" w14:textId="77777777" w:rsidR="008054F3" w:rsidRDefault="008054F3"/>
    <w:p w14:paraId="7D319E5F" w14:textId="77777777" w:rsidR="008054F3" w:rsidRDefault="008054F3"/>
    <w:p w14:paraId="7395A350" w14:textId="77777777" w:rsidR="008054F3" w:rsidRDefault="008054F3"/>
    <w:p w14:paraId="4EA71731" w14:textId="77777777" w:rsidR="008054F3" w:rsidRDefault="008054F3"/>
    <w:p w14:paraId="7B3198A0" w14:textId="77777777" w:rsidR="008054F3" w:rsidRDefault="008054F3"/>
    <w:p w14:paraId="38B92C8F" w14:textId="77777777" w:rsidR="008054F3" w:rsidRDefault="008054F3"/>
    <w:p w14:paraId="32EF3C4C" w14:textId="77777777" w:rsidR="008054F3" w:rsidRDefault="008054F3"/>
    <w:p w14:paraId="1EE8FAFD" w14:textId="77777777" w:rsidR="008054F3" w:rsidRDefault="008054F3"/>
    <w:p w14:paraId="6AF18B68" w14:textId="77777777" w:rsidR="008054F3" w:rsidRDefault="008054F3"/>
    <w:p w14:paraId="4F7E0A45" w14:textId="77777777" w:rsidR="008054F3" w:rsidRDefault="008054F3"/>
    <w:p w14:paraId="315CCBB7" w14:textId="77777777" w:rsidR="008054F3" w:rsidRDefault="008054F3"/>
    <w:tbl>
      <w:tblPr>
        <w:tblW w:w="115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76"/>
        <w:gridCol w:w="76"/>
        <w:gridCol w:w="775"/>
        <w:gridCol w:w="202"/>
        <w:gridCol w:w="880"/>
        <w:gridCol w:w="336"/>
        <w:gridCol w:w="851"/>
        <w:gridCol w:w="550"/>
        <w:gridCol w:w="440"/>
        <w:gridCol w:w="567"/>
        <w:gridCol w:w="33"/>
        <w:gridCol w:w="715"/>
        <w:gridCol w:w="103"/>
        <w:gridCol w:w="614"/>
        <w:gridCol w:w="237"/>
        <w:gridCol w:w="706"/>
        <w:gridCol w:w="144"/>
        <w:gridCol w:w="92"/>
        <w:gridCol w:w="612"/>
        <w:gridCol w:w="16"/>
        <w:gridCol w:w="272"/>
        <w:gridCol w:w="232"/>
        <w:gridCol w:w="283"/>
      </w:tblGrid>
      <w:tr w:rsidR="008054F3" w:rsidRPr="008054F3" w14:paraId="0B4C3D79" w14:textId="77777777" w:rsidTr="008054F3">
        <w:trPr>
          <w:gridAfter w:val="3"/>
          <w:wAfter w:w="787" w:type="dxa"/>
          <w:trHeight w:val="300"/>
        </w:trPr>
        <w:tc>
          <w:tcPr>
            <w:tcW w:w="2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44DC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6612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7237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923A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AACB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DA8E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44E3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DA75B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A47AA" w14:textId="75A66276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054F3" w:rsidRPr="008054F3" w14:paraId="6062511F" w14:textId="77777777" w:rsidTr="008054F3">
        <w:trPr>
          <w:gridAfter w:val="3"/>
          <w:wAfter w:w="787" w:type="dxa"/>
          <w:trHeight w:val="300"/>
        </w:trPr>
        <w:tc>
          <w:tcPr>
            <w:tcW w:w="2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EFFA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F2F5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7021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74A3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521A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94D4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3346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DEF5B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43140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054F3" w:rsidRPr="008054F3" w14:paraId="3AD73808" w14:textId="77777777" w:rsidTr="008054F3">
        <w:trPr>
          <w:gridAfter w:val="4"/>
          <w:wAfter w:w="803" w:type="dxa"/>
          <w:trHeight w:val="300"/>
        </w:trPr>
        <w:tc>
          <w:tcPr>
            <w:tcW w:w="107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536F" w14:textId="77777777" w:rsid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bookmarkStart w:id="0" w:name="_GoBack" w:colFirst="0" w:colLast="0"/>
          </w:p>
          <w:p w14:paraId="7A9E948D" w14:textId="77777777" w:rsid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46E4A7D" w14:textId="5651931D" w:rsid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Приложение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към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заповед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№</w:t>
            </w:r>
            <w:proofErr w:type="gram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РД-04-43/ 01.04.2022г.</w:t>
            </w:r>
          </w:p>
          <w:p w14:paraId="1285A631" w14:textId="77777777" w:rsidR="008054F3" w:rsidRDefault="008054F3" w:rsidP="008054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DE91100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6CEE941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Землище</w:t>
            </w:r>
            <w:proofErr w:type="spellEnd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ПАЗАРДЖИК ЕКАТТЕ 55155</w:t>
            </w:r>
          </w:p>
        </w:tc>
      </w:tr>
      <w:tr w:rsidR="008054F3" w:rsidRPr="008054F3" w14:paraId="64C64067" w14:textId="77777777" w:rsidTr="008054F3">
        <w:trPr>
          <w:gridAfter w:val="4"/>
          <w:wAfter w:w="803" w:type="dxa"/>
          <w:trHeight w:val="300"/>
        </w:trPr>
        <w:tc>
          <w:tcPr>
            <w:tcW w:w="107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6771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054F3" w:rsidRPr="008054F3" w14:paraId="64D3725F" w14:textId="77777777" w:rsidTr="008054F3">
        <w:trPr>
          <w:gridAfter w:val="4"/>
          <w:wAfter w:w="803" w:type="dxa"/>
          <w:trHeight w:val="300"/>
        </w:trPr>
        <w:tc>
          <w:tcPr>
            <w:tcW w:w="107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8E0E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Опис</w:t>
            </w:r>
            <w:proofErr w:type="spellEnd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пътища</w:t>
            </w:r>
            <w:proofErr w:type="spellEnd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общинска</w:t>
            </w:r>
            <w:proofErr w:type="spellEnd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собственост</w:t>
            </w:r>
            <w:proofErr w:type="spellEnd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включени</w:t>
            </w:r>
            <w:proofErr w:type="spellEnd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масиви</w:t>
            </w:r>
            <w:proofErr w:type="spellEnd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ползване</w:t>
            </w:r>
            <w:proofErr w:type="spellEnd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стопанската</w:t>
            </w:r>
            <w:proofErr w:type="spellEnd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2021/2022 г.</w:t>
            </w:r>
          </w:p>
        </w:tc>
      </w:tr>
      <w:bookmarkEnd w:id="0"/>
      <w:tr w:rsidR="008054F3" w:rsidRPr="008054F3" w14:paraId="4D0A86DE" w14:textId="77777777" w:rsidTr="008054F3">
        <w:trPr>
          <w:gridAfter w:val="4"/>
          <w:wAfter w:w="803" w:type="dxa"/>
          <w:trHeight w:val="300"/>
        </w:trPr>
        <w:tc>
          <w:tcPr>
            <w:tcW w:w="107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84B3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054F3" w:rsidRPr="008054F3" w14:paraId="7A2D2C50" w14:textId="77777777" w:rsidTr="008054F3">
        <w:trPr>
          <w:trHeight w:val="300"/>
        </w:trPr>
        <w:tc>
          <w:tcPr>
            <w:tcW w:w="2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C333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391F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1994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08E6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39FF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A853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7D4D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7C446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167F9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C4A7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04A0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054F3" w:rsidRPr="008054F3" w14:paraId="424DC73A" w14:textId="77777777" w:rsidTr="008054F3">
        <w:trPr>
          <w:gridAfter w:val="2"/>
          <w:wAfter w:w="515" w:type="dxa"/>
          <w:trHeight w:val="300"/>
        </w:trPr>
        <w:tc>
          <w:tcPr>
            <w:tcW w:w="110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F020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054F3" w:rsidRPr="008054F3" w14:paraId="513577FE" w14:textId="77777777" w:rsidTr="008054F3">
        <w:trPr>
          <w:gridAfter w:val="2"/>
          <w:wAfter w:w="515" w:type="dxa"/>
          <w:trHeight w:val="12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E07A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Име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ползвател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бели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6B1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ЕГН/ЕИК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867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Имот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№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9DBE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Собственик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4FF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Имот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площ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дка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0A8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Площ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дка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чл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 37в, ал.16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A3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масив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№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9ADB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НТП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масив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777C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НТП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имота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A52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Ср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. АО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./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дка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234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Сума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</w:tr>
      <w:tr w:rsidR="008054F3" w:rsidRPr="008054F3" w14:paraId="1BA1363D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2843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55C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112662315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790E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13.122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C5AF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9BD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3.405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96E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BE91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8AA1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70B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A1B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F532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30.93</w:t>
            </w:r>
          </w:p>
        </w:tc>
      </w:tr>
      <w:tr w:rsidR="008054F3" w:rsidRPr="008054F3" w14:paraId="3205DC5C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890C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3E6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112662315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628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22.156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044D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D25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2.331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1A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5D3F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F3CE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0F56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267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77DA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80.03</w:t>
            </w:r>
          </w:p>
        </w:tc>
      </w:tr>
      <w:tr w:rsidR="008054F3" w:rsidRPr="008054F3" w14:paraId="49B2AC3F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7A0F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539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112662315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706C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23.141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B686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23F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2.422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D382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0A15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71AB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5CC7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05DA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419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94.19</w:t>
            </w:r>
          </w:p>
        </w:tc>
      </w:tr>
      <w:tr w:rsidR="008054F3" w:rsidRPr="008054F3" w14:paraId="15F61E51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D2CA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A6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112662315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7F50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DE1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D4F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2.664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9B2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948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A14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4DB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660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551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102.49</w:t>
            </w:r>
          </w:p>
        </w:tc>
      </w:tr>
      <w:tr w:rsidR="008054F3" w:rsidRPr="008054F3" w14:paraId="7A663C2C" w14:textId="77777777" w:rsidTr="008054F3">
        <w:trPr>
          <w:gridAfter w:val="2"/>
          <w:wAfter w:w="515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C8BE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E72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3F8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E439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447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301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7.888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D326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A5B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3126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3B5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62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307.64</w:t>
            </w:r>
          </w:p>
        </w:tc>
      </w:tr>
      <w:tr w:rsidR="008054F3" w:rsidRPr="008054F3" w14:paraId="701B059F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5F8B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1F3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E137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DDC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913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13.126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89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8A44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1444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4C12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2070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309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170.20</w:t>
            </w:r>
          </w:p>
        </w:tc>
      </w:tr>
      <w:tr w:rsidR="008054F3" w:rsidRPr="008054F3" w14:paraId="277446A3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9813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FFB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287C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371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FA1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13.126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F52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4.655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FCB5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800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3376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0D4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689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181.55</w:t>
            </w:r>
          </w:p>
        </w:tc>
      </w:tr>
      <w:tr w:rsidR="008054F3" w:rsidRPr="008054F3" w14:paraId="5667EE72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AB64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DC72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AEF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4AB7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3A8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4.491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40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42B0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67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A64F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330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FDCA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173.36</w:t>
            </w:r>
          </w:p>
        </w:tc>
      </w:tr>
      <w:tr w:rsidR="008054F3" w:rsidRPr="008054F3" w14:paraId="0306C5CA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70DD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CC3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270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6D2C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EFD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2.434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40E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EB0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408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E0DA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C23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B81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91.92</w:t>
            </w:r>
          </w:p>
        </w:tc>
      </w:tr>
      <w:tr w:rsidR="008054F3" w:rsidRPr="008054F3" w14:paraId="6534B547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86DD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3C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C1FC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2.138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BD16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B4F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8.169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DFA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7ED5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97CF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9F49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B17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55D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23.32</w:t>
            </w:r>
          </w:p>
        </w:tc>
      </w:tr>
      <w:tr w:rsidR="008054F3" w:rsidRPr="008054F3" w14:paraId="51F9E65C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4A06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8AD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3374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A396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7F0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23.578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A2C2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DD8B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FB15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2973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EBE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EA6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243.98</w:t>
            </w:r>
          </w:p>
        </w:tc>
      </w:tr>
      <w:tr w:rsidR="008054F3" w:rsidRPr="008054F3" w14:paraId="4597DF24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28F1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75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C7B0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346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37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23.578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D15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6.662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A1CC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CDC0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12E6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B45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E6B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259.82</w:t>
            </w:r>
          </w:p>
        </w:tc>
      </w:tr>
      <w:tr w:rsidR="008054F3" w:rsidRPr="008054F3" w14:paraId="2D062CD0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32EE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BFE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1367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3461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E8A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EAA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F80B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87E1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9F7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A730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A79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37.13</w:t>
            </w:r>
          </w:p>
        </w:tc>
      </w:tr>
      <w:tr w:rsidR="008054F3" w:rsidRPr="008054F3" w14:paraId="5721B937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030C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DB3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B57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3.164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9F13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66E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A54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5EB4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02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4DC1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E6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493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25.04</w:t>
            </w:r>
          </w:p>
        </w:tc>
      </w:tr>
      <w:tr w:rsidR="008054F3" w:rsidRPr="008054F3" w14:paraId="2AD511AA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64F2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C5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188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4.117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AD11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48D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5.373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D2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2AB2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13E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924E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787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C3D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78.70</w:t>
            </w:r>
          </w:p>
        </w:tc>
      </w:tr>
      <w:tr w:rsidR="008054F3" w:rsidRPr="008054F3" w14:paraId="2F228BFC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5D88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FBC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E52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A7B2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21E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0E70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9EE7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0F2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A343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28E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DB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10.26</w:t>
            </w:r>
          </w:p>
        </w:tc>
      </w:tr>
      <w:tr w:rsidR="008054F3" w:rsidRPr="008054F3" w14:paraId="41470A7A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089A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5C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BA7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4.295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C01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371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12.925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F15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154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7A91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FFD7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BBF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AD8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222.85</w:t>
            </w:r>
          </w:p>
        </w:tc>
      </w:tr>
      <w:tr w:rsidR="008054F3" w:rsidRPr="008054F3" w14:paraId="141873B2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B147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CB2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999E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254E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F22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9.565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CE8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6.826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5954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B338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6508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6C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D4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266.21</w:t>
            </w:r>
          </w:p>
        </w:tc>
      </w:tr>
      <w:tr w:rsidR="008054F3" w:rsidRPr="008054F3" w14:paraId="701D2572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3EE5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8C0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FB7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4.299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FBB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2EE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2E5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1606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9EFF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D08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481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9E0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66.92</w:t>
            </w:r>
          </w:p>
        </w:tc>
      </w:tr>
      <w:tr w:rsidR="008054F3" w:rsidRPr="008054F3" w14:paraId="5A4DEA9C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869E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2D2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C4CE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B693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17E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8.168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8BA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48E0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B6F5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98F7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BE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846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25.78</w:t>
            </w:r>
          </w:p>
        </w:tc>
      </w:tr>
      <w:tr w:rsidR="008054F3" w:rsidRPr="008054F3" w14:paraId="018BDB4F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4D4B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224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E64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AF52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B11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8.096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9B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3260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65BE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EDD5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ECFA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228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106.90</w:t>
            </w:r>
          </w:p>
        </w:tc>
      </w:tr>
      <w:tr w:rsidR="008054F3" w:rsidRPr="008054F3" w14:paraId="02151700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0AC9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DD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2AB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4.343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66B4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03A0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CAE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8EC1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5AC1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362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453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A41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39.82</w:t>
            </w:r>
          </w:p>
        </w:tc>
      </w:tr>
      <w:tr w:rsidR="008054F3" w:rsidRPr="008054F3" w14:paraId="08D0758A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1764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409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CA7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5.45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946A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4FC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10.334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FBC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E9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41F3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BF40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C80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7CD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25.82</w:t>
            </w:r>
          </w:p>
        </w:tc>
      </w:tr>
      <w:tr w:rsidR="008054F3" w:rsidRPr="008054F3" w14:paraId="65627BF1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E767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4412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1E5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95A0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EBA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097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35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234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5B98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B94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915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58.89</w:t>
            </w:r>
          </w:p>
        </w:tc>
      </w:tr>
      <w:tr w:rsidR="008054F3" w:rsidRPr="008054F3" w14:paraId="4C6BD2D9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C09E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2EB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CB1E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4285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D5A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0.614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A8A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1B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24FE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57F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DF1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E93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8.89</w:t>
            </w:r>
          </w:p>
        </w:tc>
      </w:tr>
      <w:tr w:rsidR="008054F3" w:rsidRPr="008054F3" w14:paraId="10BD7BBE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AFF0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39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751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4AA1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E04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7.028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AD5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7B08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423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5194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4CB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F4C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206.08</w:t>
            </w:r>
          </w:p>
        </w:tc>
      </w:tr>
      <w:tr w:rsidR="008054F3" w:rsidRPr="008054F3" w14:paraId="34DBEF8A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EEC1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4DE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B246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7.72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936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380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3.139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557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5F71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826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81F7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C85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2CE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79.79</w:t>
            </w:r>
          </w:p>
        </w:tc>
      </w:tr>
      <w:tr w:rsidR="008054F3" w:rsidRPr="008054F3" w14:paraId="7A0D40A7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5580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FD92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9D70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B88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C2F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0.961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458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46A8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6E5B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4BF0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F67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7A50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37.40</w:t>
            </w:r>
          </w:p>
        </w:tc>
      </w:tr>
      <w:tr w:rsidR="008054F3" w:rsidRPr="008054F3" w14:paraId="072068DA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2E97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54A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043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7.79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BE4C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602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2.799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31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50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364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7B51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A25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0F7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77.38</w:t>
            </w:r>
          </w:p>
        </w:tc>
      </w:tr>
      <w:tr w:rsidR="008054F3" w:rsidRPr="008054F3" w14:paraId="76E9E0F8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1DE9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154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0B6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C0B3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732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77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C25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CB6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0B8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5B1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C5A2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18.06</w:t>
            </w:r>
          </w:p>
        </w:tc>
      </w:tr>
      <w:tr w:rsidR="008054F3" w:rsidRPr="008054F3" w14:paraId="23D50130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7386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7EA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5FA7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8.82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7B56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5AD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13.524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110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C783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B173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5FD8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BDD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52F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18.56</w:t>
            </w:r>
          </w:p>
        </w:tc>
      </w:tr>
      <w:tr w:rsidR="008054F3" w:rsidRPr="008054F3" w14:paraId="3A609BEE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430A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9DB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43F7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8.82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0836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E34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13.524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BE3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DA6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ED73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1F8E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6F10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A8E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95.32</w:t>
            </w:r>
          </w:p>
        </w:tc>
      </w:tr>
      <w:tr w:rsidR="008054F3" w:rsidRPr="008054F3" w14:paraId="4086AD1F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D686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9D1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6A2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8.146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FCD2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F86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5C4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816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516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3929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91B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FFA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6.47</w:t>
            </w:r>
          </w:p>
        </w:tc>
      </w:tr>
      <w:tr w:rsidR="008054F3" w:rsidRPr="008054F3" w14:paraId="01577EF2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6238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BDA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C288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8.271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F7B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44B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2.738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57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17A4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E2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4B7C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9D8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0B5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51.87</w:t>
            </w:r>
          </w:p>
        </w:tc>
      </w:tr>
      <w:tr w:rsidR="008054F3" w:rsidRPr="008054F3" w14:paraId="13C159B8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ACE9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137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1FF2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9.262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5E21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025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7.365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74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024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B64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2DE5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B0D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EB5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56.63</w:t>
            </w:r>
          </w:p>
        </w:tc>
      </w:tr>
      <w:tr w:rsidR="008054F3" w:rsidRPr="008054F3" w14:paraId="10318C5B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B2C5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21F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821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9.326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38A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70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15D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9AF8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E90B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39BE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F35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E6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317.69</w:t>
            </w:r>
          </w:p>
        </w:tc>
      </w:tr>
      <w:tr w:rsidR="008054F3" w:rsidRPr="008054F3" w14:paraId="56AF67B8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335B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220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EC3C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9.328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281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F0A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19C2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D316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C1E4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2BEF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3D1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E62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18.92</w:t>
            </w:r>
          </w:p>
        </w:tc>
      </w:tr>
      <w:tr w:rsidR="008054F3" w:rsidRPr="008054F3" w14:paraId="14AAB4DD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D9DC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8DF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E352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9.328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892C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24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71C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0981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4E2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72DA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0DFA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88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163.37</w:t>
            </w:r>
          </w:p>
        </w:tc>
      </w:tr>
      <w:tr w:rsidR="008054F3" w:rsidRPr="008054F3" w14:paraId="605022BB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3263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F15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1CF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6728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362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25.223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7BF2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C8B5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A0C6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7751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186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B15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27.11</w:t>
            </w:r>
          </w:p>
        </w:tc>
      </w:tr>
      <w:tr w:rsidR="008054F3" w:rsidRPr="008054F3" w14:paraId="67E95283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4EC0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0E6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8DF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84FC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8672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25.223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A78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6691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CE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01A5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196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F44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39.94</w:t>
            </w:r>
          </w:p>
        </w:tc>
      </w:tr>
      <w:tr w:rsidR="008054F3" w:rsidRPr="008054F3" w14:paraId="300D6C32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674B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A42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CF8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E223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563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9.662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85B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852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48E4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2A44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71E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A1C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33.74</w:t>
            </w:r>
          </w:p>
        </w:tc>
      </w:tr>
      <w:tr w:rsidR="008054F3" w:rsidRPr="008054F3" w14:paraId="13CCFECD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7B48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6B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FEBE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84B5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EAB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9.662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76C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995F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B7D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77C6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C4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363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54.95</w:t>
            </w:r>
          </w:p>
        </w:tc>
      </w:tr>
      <w:tr w:rsidR="008054F3" w:rsidRPr="008054F3" w14:paraId="76A55001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CD00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3A4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FE32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A68C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0F4A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2.293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803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D0BC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9C94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C344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7F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3B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89.43</w:t>
            </w:r>
          </w:p>
        </w:tc>
      </w:tr>
      <w:tr w:rsidR="008054F3" w:rsidRPr="008054F3" w14:paraId="61B6076D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215C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AEF2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62A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EB0C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CA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20.736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FEB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0C5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CF0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CEBA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572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C1F0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102.61</w:t>
            </w:r>
          </w:p>
        </w:tc>
      </w:tr>
      <w:tr w:rsidR="008054F3" w:rsidRPr="008054F3" w14:paraId="16E3AA8E" w14:textId="77777777" w:rsidTr="008054F3">
        <w:trPr>
          <w:gridAfter w:val="2"/>
          <w:wAfter w:w="515" w:type="dxa"/>
          <w:trHeight w:val="90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C860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D44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112664871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8E7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10.99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A580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EC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6B4A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D9E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AC4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7B42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DCA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BDE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5.03</w:t>
            </w:r>
          </w:p>
        </w:tc>
      </w:tr>
      <w:tr w:rsidR="008054F3" w:rsidRPr="008054F3" w14:paraId="458392D7" w14:textId="77777777" w:rsidTr="008054F3">
        <w:trPr>
          <w:gridAfter w:val="2"/>
          <w:wAfter w:w="515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B652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2C1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9448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AA9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618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4E3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92.761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6946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B0F2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F9F8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98E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A34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3617.68</w:t>
            </w:r>
          </w:p>
        </w:tc>
      </w:tr>
      <w:tr w:rsidR="008054F3" w:rsidRPr="008054F3" w14:paraId="051AD980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16D9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6D6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751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14.72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898A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482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7.818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C66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5860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77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7D5D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598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D2D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64.12</w:t>
            </w:r>
          </w:p>
        </w:tc>
      </w:tr>
      <w:tr w:rsidR="008054F3" w:rsidRPr="008054F3" w14:paraId="521C12DF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A5BD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443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A651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15.149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0FD8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C7E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ECF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DB6E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F630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4037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615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F48A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83.46</w:t>
            </w:r>
          </w:p>
        </w:tc>
      </w:tr>
      <w:tr w:rsidR="008054F3" w:rsidRPr="008054F3" w14:paraId="53454FB5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CC75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570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AB8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15.158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8F72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D8B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5.270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99B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6DE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84F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BEF2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061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2800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200.85</w:t>
            </w:r>
          </w:p>
        </w:tc>
      </w:tr>
      <w:tr w:rsidR="008054F3" w:rsidRPr="008054F3" w14:paraId="1CB629BC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A613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02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4BBB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18EE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2DB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2.094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A0D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15A6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79B7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376D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112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7F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73.83</w:t>
            </w:r>
          </w:p>
        </w:tc>
      </w:tr>
      <w:tr w:rsidR="008054F3" w:rsidRPr="008054F3" w14:paraId="429C1F64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DB54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AA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BB6C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1080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D87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1.777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130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7F7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0DB5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9D77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A75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590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48.32</w:t>
            </w:r>
          </w:p>
        </w:tc>
      </w:tr>
      <w:tr w:rsidR="008054F3" w:rsidRPr="008054F3" w14:paraId="5D875384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06BB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381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4D8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19.345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F90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30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4.078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8AD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773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57D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E35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A9B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E6F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121.49</w:t>
            </w:r>
          </w:p>
        </w:tc>
      </w:tr>
      <w:tr w:rsidR="008054F3" w:rsidRPr="008054F3" w14:paraId="5C68DDBD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DB3A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59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D45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19.365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D173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DE3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3.016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37E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3A11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7625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265C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64B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DE9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60.65</w:t>
            </w:r>
          </w:p>
        </w:tc>
      </w:tr>
      <w:tr w:rsidR="008054F3" w:rsidRPr="008054F3" w14:paraId="236E5538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780C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CC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5EA8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19.367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2E11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369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093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5733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1FA8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71F5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9CA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3B3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83.19</w:t>
            </w:r>
          </w:p>
        </w:tc>
      </w:tr>
      <w:tr w:rsidR="008054F3" w:rsidRPr="008054F3" w14:paraId="200E7C96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0D93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9E2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8778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19.372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EFDE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F95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6.429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C82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DF8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8055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167F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C2E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FDA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202.88</w:t>
            </w:r>
          </w:p>
        </w:tc>
      </w:tr>
      <w:tr w:rsidR="008054F3" w:rsidRPr="008054F3" w14:paraId="12DC10BA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5CCF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54A2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7FC1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19.378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CBBB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9CC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471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394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8FF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E163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256A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102.45</w:t>
            </w:r>
          </w:p>
        </w:tc>
      </w:tr>
      <w:tr w:rsidR="008054F3" w:rsidRPr="008054F3" w14:paraId="7F19A61F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7269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A8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F8E1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19.380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466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762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4.844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0AE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5415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AA0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3386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8EF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950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149.80</w:t>
            </w:r>
          </w:p>
        </w:tc>
      </w:tr>
      <w:tr w:rsidR="008054F3" w:rsidRPr="008054F3" w14:paraId="0244C751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F424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CB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4953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19.382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C6C1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862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7.159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185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4056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D35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855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5E4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141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265.98</w:t>
            </w:r>
          </w:p>
        </w:tc>
      </w:tr>
      <w:tr w:rsidR="008054F3" w:rsidRPr="008054F3" w14:paraId="168F53CD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1A90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B94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43F6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20.86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2189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778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3.648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8D4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BEF2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482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603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32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62C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6.86</w:t>
            </w:r>
          </w:p>
        </w:tc>
      </w:tr>
      <w:tr w:rsidR="008054F3" w:rsidRPr="008054F3" w14:paraId="4242C54E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A6BC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3C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87CE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22.128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A7E1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257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14.794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734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FAC0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8C0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31E0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3AD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032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130.73</w:t>
            </w:r>
          </w:p>
        </w:tc>
      </w:tr>
      <w:tr w:rsidR="008054F3" w:rsidRPr="008054F3" w14:paraId="5CDF6CDB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23A5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306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D9D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22.134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5265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AA2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2.332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B21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1118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F6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42E2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935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70F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47.19</w:t>
            </w:r>
          </w:p>
        </w:tc>
      </w:tr>
      <w:tr w:rsidR="008054F3" w:rsidRPr="008054F3" w14:paraId="79E25F9D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EA53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0A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ABB2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22.143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BF81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8AC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3.757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03F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C942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E18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2893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6726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C4D2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146.52</w:t>
            </w:r>
          </w:p>
        </w:tc>
      </w:tr>
      <w:tr w:rsidR="008054F3" w:rsidRPr="008054F3" w14:paraId="054284A0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F421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DF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9A1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22.147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8AD8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718A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724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0201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D614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7E87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E2E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73F0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125.46</w:t>
            </w:r>
          </w:p>
        </w:tc>
      </w:tr>
      <w:tr w:rsidR="008054F3" w:rsidRPr="008054F3" w14:paraId="799FDE4D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97B5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3B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738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58D8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26B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2.922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28E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DC0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8AE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CBE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DE9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6AE0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113.96</w:t>
            </w:r>
          </w:p>
        </w:tc>
      </w:tr>
      <w:tr w:rsidR="008054F3" w:rsidRPr="008054F3" w14:paraId="72EF377B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2264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7E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5D32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22.153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90F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42B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2.625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5B3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7321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7A68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8AD9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80F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97A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102.38</w:t>
            </w:r>
          </w:p>
        </w:tc>
      </w:tr>
      <w:tr w:rsidR="008054F3" w:rsidRPr="008054F3" w14:paraId="23148191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5FC5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EC9A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6FD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23.161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59AA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8EA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1.685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340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C3D6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A86F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6CEF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F90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19B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65.72</w:t>
            </w:r>
          </w:p>
        </w:tc>
      </w:tr>
      <w:tr w:rsidR="008054F3" w:rsidRPr="008054F3" w14:paraId="5175BD73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4EBF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E2A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343F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23.164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351A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7B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83D5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5FB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BBF0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BDB4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823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AAC2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101.83</w:t>
            </w:r>
          </w:p>
        </w:tc>
      </w:tr>
      <w:tr w:rsidR="008054F3" w:rsidRPr="008054F3" w14:paraId="033FD137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D0FA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562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3423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265D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9D2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D3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556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60CF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997F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951A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B280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170.00</w:t>
            </w:r>
          </w:p>
        </w:tc>
      </w:tr>
      <w:tr w:rsidR="008054F3" w:rsidRPr="008054F3" w14:paraId="3AA900FB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CFFF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392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9D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24.87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FD0D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9D70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1.048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90A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3A25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61F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9472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A37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119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23.71</w:t>
            </w:r>
          </w:p>
        </w:tc>
      </w:tr>
      <w:tr w:rsidR="008054F3" w:rsidRPr="008054F3" w14:paraId="63898832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6917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4AE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7EEC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24.91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0478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364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2.741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1A1A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4404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2ED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8CDB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8CB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3C8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106.90</w:t>
            </w:r>
          </w:p>
        </w:tc>
      </w:tr>
      <w:tr w:rsidR="008054F3" w:rsidRPr="008054F3" w14:paraId="5209DDB1" w14:textId="77777777" w:rsidTr="008054F3">
        <w:trPr>
          <w:gridAfter w:val="2"/>
          <w:wAfter w:w="515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CEFD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Станоев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Деянов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9E2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C4CA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C2D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B850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2.961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B73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2.862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B73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551D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49E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6C40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879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111.62</w:t>
            </w:r>
          </w:p>
        </w:tc>
      </w:tr>
      <w:tr w:rsidR="008054F3" w:rsidRPr="008054F3" w14:paraId="3DFA6955" w14:textId="77777777" w:rsidTr="008054F3">
        <w:trPr>
          <w:gridAfter w:val="2"/>
          <w:wAfter w:w="515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9DC0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AF6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200510763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0EC3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0A7C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0101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418E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69.484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B549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7D0C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12CC" w14:textId="77777777" w:rsidR="008054F3" w:rsidRPr="008054F3" w:rsidRDefault="008054F3" w:rsidP="008054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E2FF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FDA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2709.88</w:t>
            </w:r>
          </w:p>
        </w:tc>
      </w:tr>
      <w:tr w:rsidR="008054F3" w:rsidRPr="008054F3" w14:paraId="2A644B5C" w14:textId="77777777" w:rsidTr="008054F3">
        <w:trPr>
          <w:gridAfter w:val="2"/>
          <w:wAfter w:w="515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B50D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97F0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AF814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BC427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0B813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9BAD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170.133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B0F78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D3D57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72F22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8275C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ABF9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6635.20</w:t>
            </w:r>
          </w:p>
        </w:tc>
      </w:tr>
      <w:tr w:rsidR="008054F3" w:rsidRPr="008054F3" w14:paraId="7693C7E0" w14:textId="77777777" w:rsidTr="008054F3">
        <w:trPr>
          <w:gridAfter w:val="2"/>
          <w:wAfter w:w="515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E3E8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3332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EC413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4E360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37E8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960F9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A21D3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06EAB" w14:textId="77777777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2A038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92ED4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6547B" w14:textId="77777777" w:rsidR="008054F3" w:rsidRPr="008054F3" w:rsidRDefault="008054F3" w:rsidP="008054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054F3" w:rsidRPr="008054F3" w14:paraId="0585D16C" w14:textId="77777777" w:rsidTr="008054F3">
        <w:trPr>
          <w:gridAfter w:val="2"/>
          <w:wAfter w:w="515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CA5F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B6ADE" w14:textId="7504F47C" w:rsidR="008054F3" w:rsidRPr="008054F3" w:rsidRDefault="008054F3" w:rsidP="008054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Средно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рентно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плащане</w:t>
            </w:r>
            <w:proofErr w:type="spellEnd"/>
            <w:r w:rsidRPr="008054F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-</w:t>
            </w:r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39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л</w:t>
            </w:r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в/</w:t>
            </w:r>
            <w:proofErr w:type="spellStart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дка</w:t>
            </w:r>
            <w:proofErr w:type="spellEnd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ниви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7DA6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0938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80DD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657C2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16D2B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CD3C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3CA2" w14:textId="77777777" w:rsidR="008054F3" w:rsidRPr="008054F3" w:rsidRDefault="008054F3" w:rsidP="008054F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4FFFEC5E" w14:textId="77777777" w:rsidR="008054F3" w:rsidRDefault="008054F3" w:rsidP="008054F3">
      <w:pPr>
        <w:tabs>
          <w:tab w:val="left" w:pos="2552"/>
          <w:tab w:val="left" w:pos="2835"/>
          <w:tab w:val="left" w:pos="3119"/>
        </w:tabs>
        <w:ind w:left="-993"/>
      </w:pPr>
    </w:p>
    <w:sectPr w:rsidR="008054F3" w:rsidSect="008054F3">
      <w:footerReference w:type="even" r:id="rId11"/>
      <w:footerReference w:type="default" r:id="rId12"/>
      <w:pgSz w:w="11906" w:h="16838"/>
      <w:pgMar w:top="851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53736" w14:textId="77777777" w:rsidR="005F60F9" w:rsidRDefault="005F60F9">
      <w:r>
        <w:separator/>
      </w:r>
    </w:p>
  </w:endnote>
  <w:endnote w:type="continuationSeparator" w:id="0">
    <w:p w14:paraId="30358A39" w14:textId="77777777" w:rsidR="005F60F9" w:rsidRDefault="005F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AA183" w14:textId="77777777" w:rsidR="00C12001" w:rsidRDefault="0094335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22D0CA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40115" w14:textId="77777777" w:rsidR="00C12001" w:rsidRDefault="0094335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54F3">
      <w:rPr>
        <w:rStyle w:val="a4"/>
        <w:noProof/>
      </w:rPr>
      <w:t>8</w:t>
    </w:r>
    <w:r>
      <w:rPr>
        <w:rStyle w:val="a4"/>
      </w:rPr>
      <w:fldChar w:fldCharType="end"/>
    </w:r>
  </w:p>
  <w:p w14:paraId="22EA4A7D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C34E5" w14:textId="77777777" w:rsidR="005F60F9" w:rsidRDefault="005F60F9">
      <w:r>
        <w:separator/>
      </w:r>
    </w:p>
  </w:footnote>
  <w:footnote w:type="continuationSeparator" w:id="0">
    <w:p w14:paraId="0683CAA7" w14:textId="77777777" w:rsidR="005F60F9" w:rsidRDefault="005F6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5AC5"/>
    <w:rsid w:val="0016615F"/>
    <w:rsid w:val="001A3540"/>
    <w:rsid w:val="001A7FA3"/>
    <w:rsid w:val="001B038D"/>
    <w:rsid w:val="001C06AE"/>
    <w:rsid w:val="001C5FD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3A03D7"/>
    <w:rsid w:val="0040132B"/>
    <w:rsid w:val="004165CF"/>
    <w:rsid w:val="00431D7B"/>
    <w:rsid w:val="004666D7"/>
    <w:rsid w:val="00484D1A"/>
    <w:rsid w:val="005B059F"/>
    <w:rsid w:val="005B59E9"/>
    <w:rsid w:val="005D17A4"/>
    <w:rsid w:val="005D6102"/>
    <w:rsid w:val="005F60F9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8054F3"/>
    <w:rsid w:val="00817A79"/>
    <w:rsid w:val="008453B0"/>
    <w:rsid w:val="008547B6"/>
    <w:rsid w:val="00862C7D"/>
    <w:rsid w:val="00882050"/>
    <w:rsid w:val="008B017B"/>
    <w:rsid w:val="008B44AA"/>
    <w:rsid w:val="008D370F"/>
    <w:rsid w:val="008F3C32"/>
    <w:rsid w:val="0094335F"/>
    <w:rsid w:val="00944663"/>
    <w:rsid w:val="00982080"/>
    <w:rsid w:val="009855D9"/>
    <w:rsid w:val="009B13B5"/>
    <w:rsid w:val="009F3850"/>
    <w:rsid w:val="00A2272F"/>
    <w:rsid w:val="00A45BAB"/>
    <w:rsid w:val="00A60572"/>
    <w:rsid w:val="00A873A0"/>
    <w:rsid w:val="00AE3600"/>
    <w:rsid w:val="00B0418B"/>
    <w:rsid w:val="00B06491"/>
    <w:rsid w:val="00B06CAB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315F0"/>
    <w:rsid w:val="00D50184"/>
    <w:rsid w:val="00DC2F3E"/>
    <w:rsid w:val="00DD3106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142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8054F3"/>
    <w:rPr>
      <w:color w:val="800080"/>
      <w:u w:val="single"/>
    </w:rPr>
  </w:style>
  <w:style w:type="paragraph" w:customStyle="1" w:styleId="font5">
    <w:name w:val="font5"/>
    <w:basedOn w:val="a"/>
    <w:rsid w:val="008054F3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val="en-US" w:eastAsia="en-US"/>
    </w:rPr>
  </w:style>
  <w:style w:type="paragraph" w:customStyle="1" w:styleId="xl63">
    <w:name w:val="xl63"/>
    <w:basedOn w:val="a"/>
    <w:rsid w:val="008054F3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64">
    <w:name w:val="xl64"/>
    <w:basedOn w:val="a"/>
    <w:rsid w:val="008054F3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5">
    <w:name w:val="xl65"/>
    <w:basedOn w:val="a"/>
    <w:rsid w:val="008054F3"/>
    <w:pP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a"/>
    <w:rsid w:val="008054F3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67">
    <w:name w:val="xl67"/>
    <w:basedOn w:val="a"/>
    <w:rsid w:val="008054F3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68">
    <w:name w:val="xl68"/>
    <w:basedOn w:val="a"/>
    <w:rsid w:val="008054F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9">
    <w:name w:val="xl69"/>
    <w:basedOn w:val="a"/>
    <w:rsid w:val="008054F3"/>
    <w:pP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70">
    <w:name w:val="xl70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1">
    <w:name w:val="xl71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2">
    <w:name w:val="xl72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3">
    <w:name w:val="xl73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4">
    <w:name w:val="xl74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5">
    <w:name w:val="xl75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6">
    <w:name w:val="xl76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7">
    <w:name w:val="xl77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8">
    <w:name w:val="xl78"/>
    <w:basedOn w:val="a"/>
    <w:rsid w:val="008054F3"/>
    <w:pP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9">
    <w:name w:val="xl79"/>
    <w:basedOn w:val="a"/>
    <w:rsid w:val="008054F3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0">
    <w:name w:val="xl80"/>
    <w:basedOn w:val="a"/>
    <w:rsid w:val="008054F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1">
    <w:name w:val="xl81"/>
    <w:basedOn w:val="a"/>
    <w:rsid w:val="008054F3"/>
    <w:pP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82">
    <w:name w:val="xl82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83">
    <w:name w:val="xl83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84">
    <w:name w:val="xl84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5">
    <w:name w:val="xl85"/>
    <w:basedOn w:val="a"/>
    <w:rsid w:val="008054F3"/>
    <w:pP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86">
    <w:name w:val="xl86"/>
    <w:basedOn w:val="a"/>
    <w:rsid w:val="008054F3"/>
    <w:pP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87">
    <w:name w:val="xl87"/>
    <w:basedOn w:val="a"/>
    <w:rsid w:val="008054F3"/>
    <w:pP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88">
    <w:name w:val="xl88"/>
    <w:basedOn w:val="a"/>
    <w:rsid w:val="008054F3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9">
    <w:name w:val="xl89"/>
    <w:basedOn w:val="a"/>
    <w:rsid w:val="008054F3"/>
    <w:pP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0">
    <w:name w:val="xl90"/>
    <w:basedOn w:val="a"/>
    <w:rsid w:val="008054F3"/>
    <w:pP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91">
    <w:name w:val="xl91"/>
    <w:basedOn w:val="a"/>
    <w:rsid w:val="008054F3"/>
    <w:pP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92">
    <w:name w:val="xl92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8054F3"/>
    <w:rPr>
      <w:color w:val="800080"/>
      <w:u w:val="single"/>
    </w:rPr>
  </w:style>
  <w:style w:type="paragraph" w:customStyle="1" w:styleId="font5">
    <w:name w:val="font5"/>
    <w:basedOn w:val="a"/>
    <w:rsid w:val="008054F3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val="en-US" w:eastAsia="en-US"/>
    </w:rPr>
  </w:style>
  <w:style w:type="paragraph" w:customStyle="1" w:styleId="xl63">
    <w:name w:val="xl63"/>
    <w:basedOn w:val="a"/>
    <w:rsid w:val="008054F3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64">
    <w:name w:val="xl64"/>
    <w:basedOn w:val="a"/>
    <w:rsid w:val="008054F3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5">
    <w:name w:val="xl65"/>
    <w:basedOn w:val="a"/>
    <w:rsid w:val="008054F3"/>
    <w:pP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a"/>
    <w:rsid w:val="008054F3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67">
    <w:name w:val="xl67"/>
    <w:basedOn w:val="a"/>
    <w:rsid w:val="008054F3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68">
    <w:name w:val="xl68"/>
    <w:basedOn w:val="a"/>
    <w:rsid w:val="008054F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9">
    <w:name w:val="xl69"/>
    <w:basedOn w:val="a"/>
    <w:rsid w:val="008054F3"/>
    <w:pP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70">
    <w:name w:val="xl70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1">
    <w:name w:val="xl71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2">
    <w:name w:val="xl72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3">
    <w:name w:val="xl73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4">
    <w:name w:val="xl74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5">
    <w:name w:val="xl75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6">
    <w:name w:val="xl76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7">
    <w:name w:val="xl77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8">
    <w:name w:val="xl78"/>
    <w:basedOn w:val="a"/>
    <w:rsid w:val="008054F3"/>
    <w:pP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9">
    <w:name w:val="xl79"/>
    <w:basedOn w:val="a"/>
    <w:rsid w:val="008054F3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0">
    <w:name w:val="xl80"/>
    <w:basedOn w:val="a"/>
    <w:rsid w:val="008054F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1">
    <w:name w:val="xl81"/>
    <w:basedOn w:val="a"/>
    <w:rsid w:val="008054F3"/>
    <w:pP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82">
    <w:name w:val="xl82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83">
    <w:name w:val="xl83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84">
    <w:name w:val="xl84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5">
    <w:name w:val="xl85"/>
    <w:basedOn w:val="a"/>
    <w:rsid w:val="008054F3"/>
    <w:pP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86">
    <w:name w:val="xl86"/>
    <w:basedOn w:val="a"/>
    <w:rsid w:val="008054F3"/>
    <w:pP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87">
    <w:name w:val="xl87"/>
    <w:basedOn w:val="a"/>
    <w:rsid w:val="008054F3"/>
    <w:pP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88">
    <w:name w:val="xl88"/>
    <w:basedOn w:val="a"/>
    <w:rsid w:val="008054F3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9">
    <w:name w:val="xl89"/>
    <w:basedOn w:val="a"/>
    <w:rsid w:val="008054F3"/>
    <w:pP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0">
    <w:name w:val="xl90"/>
    <w:basedOn w:val="a"/>
    <w:rsid w:val="008054F3"/>
    <w:pP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91">
    <w:name w:val="xl91"/>
    <w:basedOn w:val="a"/>
    <w:rsid w:val="008054F3"/>
    <w:pP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92">
    <w:name w:val="xl92"/>
    <w:basedOn w:val="a"/>
    <w:rsid w:val="00805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74D3-706A-4BF2-A38A-47ADA4A8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1808</Words>
  <Characters>10310</Characters>
  <Application>Microsoft Office Word</Application>
  <DocSecurity>0</DocSecurity>
  <Lines>85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12094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2022-04-01T12:15:00Z</cp:lastPrinted>
  <dcterms:created xsi:type="dcterms:W3CDTF">2022-04-01T12:15:00Z</dcterms:created>
  <dcterms:modified xsi:type="dcterms:W3CDTF">2022-04-07T12:05:00Z</dcterms:modified>
</cp:coreProperties>
</file>