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1120"/>
        <w:gridCol w:w="7400"/>
        <w:gridCol w:w="880"/>
        <w:gridCol w:w="2500"/>
      </w:tblGrid>
      <w:tr w:rsidR="0094357D" w:rsidRPr="0094357D" w:rsidTr="0094357D">
        <w:trPr>
          <w:trHeight w:val="88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01.01.2018 - 31.12.2018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0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12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544 038.91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745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238 358.89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7 368.66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-31 724.07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5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5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5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5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4357D" w:rsidRPr="0094357D" w:rsidTr="0094357D">
        <w:trPr>
          <w:trHeight w:val="288"/>
        </w:trPr>
        <w:tc>
          <w:tcPr>
            <w:tcW w:w="119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5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4357D" w:rsidRPr="0094357D" w:rsidTr="0094357D">
        <w:trPr>
          <w:trHeight w:val="516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01.12.2018 - 31.12.2018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46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42 886.32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46 879.45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30.00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-13 247.76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76 548.01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6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01.11.2018 - 30.11.2018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1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40 670.35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24 907.05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-1 440.00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64 137.40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2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lastRenderedPageBreak/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01.10.2018 - 31.10.2018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5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67 592.01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21 668.53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375.00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-27.16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89 608.38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0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01.09.2018 - 30.09.2018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5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42 293.41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20 488.93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5.00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-102.93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62 684.41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6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01.08.2018 - 31.08.2018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41 942.89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26 520.19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2 601.59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-100.00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70 942.89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4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lastRenderedPageBreak/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01.07.2018 - 31.07.2018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4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42 119.86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9 157.76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-521.87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50 755.75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48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01.06.2018 - 30.06.2018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46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43 060.27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11 628.96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280.00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-2 566.00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52 403.23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2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01.05.2018 - 31.05.2018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4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44 428.59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8 906.43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450.04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-378.00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53 407.06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6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lastRenderedPageBreak/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01.04.2018 - 30.04.2018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44 157.54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18 857.05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292.97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-424.00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62 883.56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357D" w:rsidRPr="0094357D" w:rsidTr="0094357D">
        <w:trPr>
          <w:trHeight w:val="52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01.03.2018 - 31.03.2018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0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42 372.54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24 917.54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20.00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-10 944.35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56 365.73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57D" w:rsidRPr="0094357D" w:rsidTr="0094357D">
        <w:trPr>
          <w:trHeight w:val="50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01.02.2018 - 28.02.2018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54 449.89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12 148.49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2 979.06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FF0000"/>
              </w:rPr>
              <w:t xml:space="preserve">-1 972.00 </w:t>
            </w:r>
            <w:proofErr w:type="spellStart"/>
            <w:r w:rsidRPr="0094357D">
              <w:rPr>
                <w:rFonts w:ascii="Arial" w:eastAsia="Times New Roman" w:hAnsi="Arial" w:cs="Arial"/>
                <w:color w:val="FF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67 605.00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57D" w:rsidRPr="0094357D" w:rsidTr="0094357D">
        <w:trPr>
          <w:trHeight w:val="49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lastRenderedPageBreak/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94357D">
              <w:rPr>
                <w:rFonts w:ascii="Arial" w:eastAsia="Times New Roman" w:hAnsi="Arial" w:cs="Arial"/>
                <w:color w:val="A52A2A"/>
              </w:rPr>
              <w:t>: 01.01.2018 - 31.01.2018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94357D" w:rsidRPr="0094357D" w:rsidTr="0094357D">
        <w:trPr>
          <w:trHeight w:val="5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38 065.24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12 278.51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 xml:space="preserve">335.00 </w:t>
            </w: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4357D" w:rsidRPr="0094357D" w:rsidTr="0094357D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4357D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94357D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94357D" w:rsidRPr="0094357D" w:rsidRDefault="0094357D" w:rsidP="009435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4357D">
              <w:rPr>
                <w:rFonts w:ascii="Arial" w:eastAsia="Times New Roman" w:hAnsi="Arial" w:cs="Arial"/>
                <w:color w:val="000000"/>
              </w:rPr>
              <w:t>50678.75</w:t>
            </w:r>
          </w:p>
        </w:tc>
      </w:tr>
    </w:tbl>
    <w:p w:rsidR="00963202" w:rsidRDefault="00963202">
      <w:bookmarkStart w:id="0" w:name="_GoBack"/>
      <w:bookmarkEnd w:id="0"/>
    </w:p>
    <w:sectPr w:rsidR="00963202" w:rsidSect="009435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C9"/>
    <w:rsid w:val="0094357D"/>
    <w:rsid w:val="00963202"/>
    <w:rsid w:val="00E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2019-02-19T12:07:00Z</dcterms:created>
  <dcterms:modified xsi:type="dcterms:W3CDTF">2019-02-19T12:07:00Z</dcterms:modified>
</cp:coreProperties>
</file>