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7D449B" w14:textId="77777777" w:rsidR="00553062" w:rsidRPr="00E74798" w:rsidRDefault="000400DC" w:rsidP="00553062">
      <w:pPr>
        <w:keepNext/>
        <w:tabs>
          <w:tab w:val="left" w:pos="1276"/>
        </w:tabs>
        <w:spacing w:line="360" w:lineRule="exact"/>
        <w:ind w:left="1247"/>
        <w:outlineLvl w:val="0"/>
        <w:rPr>
          <w:b/>
          <w:spacing w:val="40"/>
        </w:rPr>
      </w:pPr>
      <w:r w:rsidRPr="00E74798">
        <w:rPr>
          <w:noProof/>
        </w:rPr>
        <mc:AlternateContent>
          <mc:Choice Requires="wps">
            <w:drawing>
              <wp:anchor distT="0" distB="0" distL="114298" distR="114298" simplePos="0" relativeHeight="251657216" behindDoc="0" locked="0" layoutInCell="1" allowOverlap="1" wp14:anchorId="42111CC8" wp14:editId="2C0E602E">
                <wp:simplePos x="0" y="0"/>
                <wp:positionH relativeFrom="column">
                  <wp:posOffset>-31115</wp:posOffset>
                </wp:positionH>
                <wp:positionV relativeFrom="paragraph">
                  <wp:posOffset>55880</wp:posOffset>
                </wp:positionV>
                <wp:extent cx="0" cy="612140"/>
                <wp:effectExtent l="0" t="0" r="19050" b="16510"/>
                <wp:wrapNone/>
                <wp:docPr id="2" name="Съединител &quot;права стрелка&quot;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Съединител &quot;права стрелка&quot; 2" o:spid="_x0000_s1026" type="#_x0000_t32" style="position:absolute;margin-left:-2.45pt;margin-top:4.4pt;width:0;height:48.2pt;z-index:25165721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"/>
            </w:pict>
          </mc:Fallback>
        </mc:AlternateContent>
      </w:r>
      <w:r w:rsidRPr="00E74798">
        <w:rPr>
          <w:noProof/>
        </w:rPr>
        <w:drawing>
          <wp:anchor distT="0" distB="0" distL="114300" distR="114300" simplePos="0" relativeHeight="251658240" behindDoc="0" locked="0" layoutInCell="1" allowOverlap="1" wp14:anchorId="3BF1E8EB" wp14:editId="4A81583C">
            <wp:simplePos x="0" y="0"/>
            <wp:positionH relativeFrom="column">
              <wp:posOffset>0</wp:posOffset>
            </wp:positionH>
            <wp:positionV relativeFrom="paragraph">
              <wp:posOffset>-73025</wp:posOffset>
            </wp:positionV>
            <wp:extent cx="600710" cy="832485"/>
            <wp:effectExtent l="0" t="0" r="8890" b="5715"/>
            <wp:wrapSquare wrapText="bothSides"/>
            <wp:docPr id="3" name="Картина 1" descr="Description: 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Description: lav4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3062" w:rsidRPr="00E74798">
        <w:rPr>
          <w:b/>
          <w:spacing w:val="40"/>
        </w:rPr>
        <w:t>РЕПУБЛИКА БЪЛГАРИЯ</w:t>
      </w:r>
    </w:p>
    <w:p w14:paraId="20BDCDB2" w14:textId="77777777" w:rsidR="00553062" w:rsidRPr="00E74798" w:rsidRDefault="00553062" w:rsidP="00553062">
      <w:pPr>
        <w:keepNext/>
        <w:tabs>
          <w:tab w:val="left" w:pos="1276"/>
        </w:tabs>
        <w:spacing w:line="360" w:lineRule="exact"/>
        <w:ind w:left="1247"/>
        <w:outlineLvl w:val="0"/>
        <w:rPr>
          <w:spacing w:val="30"/>
        </w:rPr>
      </w:pPr>
      <w:r w:rsidRPr="00E74798">
        <w:rPr>
          <w:spacing w:val="30"/>
        </w:rPr>
        <w:t xml:space="preserve">Министерство </w:t>
      </w:r>
      <w:r w:rsidR="006E68B3" w:rsidRPr="00E74798">
        <w:rPr>
          <w:spacing w:val="30"/>
        </w:rPr>
        <w:t>на земеделието</w:t>
      </w:r>
      <w:r w:rsidR="000C7052" w:rsidRPr="00E74798">
        <w:rPr>
          <w:spacing w:val="30"/>
        </w:rPr>
        <w:t xml:space="preserve"> и храните</w:t>
      </w:r>
    </w:p>
    <w:p w14:paraId="2C88E1E8" w14:textId="77777777" w:rsidR="00553062" w:rsidRPr="00E74798" w:rsidRDefault="00553062" w:rsidP="00946B64">
      <w:pPr>
        <w:keepNext/>
        <w:tabs>
          <w:tab w:val="left" w:pos="1276"/>
        </w:tabs>
        <w:spacing w:line="360" w:lineRule="exact"/>
        <w:ind w:left="1247"/>
        <w:outlineLvl w:val="0"/>
        <w:rPr>
          <w:spacing w:val="30"/>
        </w:rPr>
      </w:pPr>
      <w:r w:rsidRPr="00E74798">
        <w:rPr>
          <w:spacing w:val="30"/>
        </w:rPr>
        <w:t xml:space="preserve">Областна дирекция „Земеделие“- </w:t>
      </w:r>
      <w:r w:rsidR="004665AF" w:rsidRPr="00E74798">
        <w:rPr>
          <w:spacing w:val="30"/>
        </w:rPr>
        <w:t xml:space="preserve"> </w:t>
      </w:r>
      <w:r w:rsidRPr="00E74798">
        <w:rPr>
          <w:spacing w:val="30"/>
        </w:rPr>
        <w:t>Пазарджик</w:t>
      </w:r>
    </w:p>
    <w:p w14:paraId="1A4F5C9F" w14:textId="77777777" w:rsidR="00E562FE" w:rsidRPr="00E74798" w:rsidRDefault="00E562FE" w:rsidP="00E562FE">
      <w:pPr>
        <w:rPr>
          <w:b/>
        </w:rPr>
      </w:pPr>
    </w:p>
    <w:p w14:paraId="71A10358" w14:textId="77777777" w:rsidR="008E4A7B" w:rsidRPr="00E74798" w:rsidRDefault="008E4A7B" w:rsidP="00761B1D">
      <w:pPr>
        <w:jc w:val="center"/>
        <w:rPr>
          <w:b/>
        </w:rPr>
      </w:pPr>
    </w:p>
    <w:p w14:paraId="490A4107" w14:textId="77777777" w:rsidR="008E4A7B" w:rsidRPr="00E74798" w:rsidRDefault="008E4A7B" w:rsidP="00761B1D">
      <w:pPr>
        <w:jc w:val="center"/>
        <w:rPr>
          <w:b/>
        </w:rPr>
      </w:pPr>
    </w:p>
    <w:p w14:paraId="296D7F56" w14:textId="77777777" w:rsidR="00E562FE" w:rsidRPr="00E74798" w:rsidRDefault="00E562FE" w:rsidP="00761B1D">
      <w:pPr>
        <w:jc w:val="center"/>
        <w:rPr>
          <w:b/>
        </w:rPr>
      </w:pPr>
      <w:r w:rsidRPr="00E74798">
        <w:rPr>
          <w:b/>
        </w:rPr>
        <w:t>З А П О В Е Д</w:t>
      </w:r>
    </w:p>
    <w:p w14:paraId="68BADF41" w14:textId="00EC047A" w:rsidR="00E562FE" w:rsidRPr="00E74798" w:rsidRDefault="00DF150F" w:rsidP="00761B1D">
      <w:pPr>
        <w:jc w:val="center"/>
        <w:rPr>
          <w:b/>
        </w:rPr>
      </w:pPr>
      <w:r>
        <w:rPr>
          <w:b/>
        </w:rPr>
        <w:t>РД-04-7/16.01.2026 Г</w:t>
      </w:r>
    </w:p>
    <w:p w14:paraId="63A27190" w14:textId="77777777" w:rsidR="00E562FE" w:rsidRPr="00E74798" w:rsidRDefault="00E562FE" w:rsidP="00761B1D">
      <w:pPr>
        <w:jc w:val="center"/>
        <w:rPr>
          <w:b/>
        </w:rPr>
      </w:pPr>
      <w:r w:rsidRPr="00E74798">
        <w:rPr>
          <w:b/>
        </w:rPr>
        <w:t>гр. Пазарджик</w:t>
      </w:r>
    </w:p>
    <w:p w14:paraId="69EB91C7" w14:textId="77777777" w:rsidR="00E562FE" w:rsidRPr="00E74798" w:rsidRDefault="00E562FE" w:rsidP="00761B1D">
      <w:pPr>
        <w:jc w:val="center"/>
      </w:pPr>
    </w:p>
    <w:p w14:paraId="0D4471C9" w14:textId="77777777" w:rsidR="008E4A7B" w:rsidRPr="00E74798" w:rsidRDefault="008E4A7B" w:rsidP="00761B1D">
      <w:pPr>
        <w:jc w:val="center"/>
      </w:pPr>
    </w:p>
    <w:p w14:paraId="15CDF47A" w14:textId="77777777" w:rsidR="008E4A7B" w:rsidRPr="00E74798" w:rsidRDefault="008E4A7B" w:rsidP="00E562FE"/>
    <w:p w14:paraId="1928B89A" w14:textId="77777777" w:rsidR="008E4A7B" w:rsidRPr="00E74798" w:rsidRDefault="00E562FE" w:rsidP="00D82B48">
      <w:pPr>
        <w:ind w:left="708" w:firstLine="372"/>
        <w:jc w:val="both"/>
      </w:pPr>
      <w:r w:rsidRPr="00E74798">
        <w:t>На основание</w:t>
      </w:r>
      <w:r w:rsidR="00CE39EB" w:rsidRPr="00E74798">
        <w:t xml:space="preserve"> чл. 15а, ал.3 от Закона за достъп до обществената информация</w:t>
      </w:r>
      <w:r w:rsidR="00130CE5" w:rsidRPr="00E74798">
        <w:t>:</w:t>
      </w:r>
    </w:p>
    <w:p w14:paraId="4A3E9BF9" w14:textId="77777777" w:rsidR="008E4A7B" w:rsidRPr="00E74798" w:rsidRDefault="008E4A7B" w:rsidP="00E562FE"/>
    <w:p w14:paraId="5EF289DB" w14:textId="77777777" w:rsidR="008E4A7B" w:rsidRPr="00E74798" w:rsidRDefault="008E4A7B" w:rsidP="00E562FE"/>
    <w:p w14:paraId="199F6DB4" w14:textId="77777777" w:rsidR="00E562FE" w:rsidRPr="00E74798" w:rsidRDefault="006E0CFD" w:rsidP="008E4A7B">
      <w:pPr>
        <w:jc w:val="center"/>
        <w:rPr>
          <w:b/>
        </w:rPr>
      </w:pPr>
      <w:r w:rsidRPr="00E74798">
        <w:rPr>
          <w:b/>
        </w:rPr>
        <w:t>О П Р Е Д Е Л Я М</w:t>
      </w:r>
      <w:r w:rsidR="00E562FE" w:rsidRPr="00E74798">
        <w:rPr>
          <w:b/>
        </w:rPr>
        <w:t xml:space="preserve"> :</w:t>
      </w:r>
    </w:p>
    <w:p w14:paraId="14404F63" w14:textId="77777777" w:rsidR="008E4A7B" w:rsidRPr="00E74798" w:rsidRDefault="008E4A7B" w:rsidP="008E4A7B">
      <w:pPr>
        <w:jc w:val="center"/>
        <w:rPr>
          <w:b/>
        </w:rPr>
      </w:pPr>
    </w:p>
    <w:p w14:paraId="023236E6" w14:textId="44A9EC54" w:rsidR="00E562FE" w:rsidRPr="00E74798" w:rsidRDefault="00CE39EB" w:rsidP="004640C5">
      <w:pPr>
        <w:spacing w:line="276" w:lineRule="auto"/>
        <w:ind w:left="708" w:firstLine="132"/>
        <w:jc w:val="both"/>
        <w:rPr>
          <w:b/>
        </w:rPr>
      </w:pPr>
      <w:r w:rsidRPr="00E74798">
        <w:rPr>
          <w:b/>
        </w:rPr>
        <w:t>Списък на основните категории информация, по</w:t>
      </w:r>
      <w:r w:rsidR="000E6467" w:rsidRPr="00E74798">
        <w:rPr>
          <w:b/>
        </w:rPr>
        <w:t>длежащи на публикуване</w:t>
      </w:r>
      <w:r w:rsidR="000C7052" w:rsidRPr="00E74798">
        <w:rPr>
          <w:b/>
        </w:rPr>
        <w:t xml:space="preserve"> в интернет  </w:t>
      </w:r>
      <w:r w:rsidR="00D82B48" w:rsidRPr="00E74798">
        <w:rPr>
          <w:b/>
        </w:rPr>
        <w:t>за сферата на дейност на Областна дирекция ,,Земеделие“ Пазарджик за</w:t>
      </w:r>
      <w:r w:rsidR="000E6467" w:rsidRPr="00E74798">
        <w:rPr>
          <w:b/>
        </w:rPr>
        <w:t xml:space="preserve"> </w:t>
      </w:r>
      <w:r w:rsidR="00D82B48" w:rsidRPr="00E74798">
        <w:rPr>
          <w:b/>
        </w:rPr>
        <w:t xml:space="preserve"> </w:t>
      </w:r>
      <w:r w:rsidR="007065DC">
        <w:rPr>
          <w:b/>
        </w:rPr>
        <w:t xml:space="preserve"> 2026</w:t>
      </w:r>
      <w:r w:rsidRPr="00E74798">
        <w:rPr>
          <w:b/>
        </w:rPr>
        <w:t xml:space="preserve"> г., както следва</w:t>
      </w:r>
    </w:p>
    <w:p w14:paraId="5B70D64B" w14:textId="77777777" w:rsidR="00E562FE" w:rsidRPr="00E74798" w:rsidRDefault="00CE39EB" w:rsidP="004640C5">
      <w:pPr>
        <w:pStyle w:val="a6"/>
        <w:numPr>
          <w:ilvl w:val="0"/>
          <w:numId w:val="9"/>
        </w:numPr>
        <w:spacing w:line="276" w:lineRule="auto"/>
        <w:jc w:val="both"/>
      </w:pPr>
      <w:r w:rsidRPr="00E74798">
        <w:t>Информация с описание на структурата и историята на ОД,,Земеделие“ гр.Пазарджик</w:t>
      </w:r>
    </w:p>
    <w:p w14:paraId="12D9D2B1" w14:textId="77777777" w:rsidR="00CE39EB" w:rsidRPr="00E74798" w:rsidRDefault="00CE39EB" w:rsidP="004640C5">
      <w:pPr>
        <w:pStyle w:val="a6"/>
        <w:numPr>
          <w:ilvl w:val="0"/>
          <w:numId w:val="9"/>
        </w:numPr>
        <w:spacing w:line="276" w:lineRule="auto"/>
        <w:jc w:val="both"/>
      </w:pPr>
      <w:r w:rsidRPr="00E74798">
        <w:t>Данни за ръководството на Дирекцията, функции и отговорностите на администрацията</w:t>
      </w:r>
      <w:r w:rsidR="006E68B3" w:rsidRPr="00E74798">
        <w:t>;</w:t>
      </w:r>
    </w:p>
    <w:p w14:paraId="497499CE" w14:textId="77777777" w:rsidR="00CE39EB" w:rsidRPr="00E74798" w:rsidRDefault="00CE39EB" w:rsidP="004640C5">
      <w:pPr>
        <w:pStyle w:val="a6"/>
        <w:numPr>
          <w:ilvl w:val="0"/>
          <w:numId w:val="9"/>
        </w:numPr>
        <w:spacing w:line="276" w:lineRule="auto"/>
        <w:jc w:val="both"/>
      </w:pPr>
      <w:r w:rsidRPr="00E74798">
        <w:t>Новини и актуални събития свързани с дейността на ОД,,Земеделие“ гр.Пазарджик</w:t>
      </w:r>
      <w:r w:rsidR="006E68B3" w:rsidRPr="00E74798">
        <w:t>;</w:t>
      </w:r>
    </w:p>
    <w:p w14:paraId="193D54F2" w14:textId="77777777" w:rsidR="00401BEC" w:rsidRPr="00E74798" w:rsidRDefault="00401BEC" w:rsidP="004640C5">
      <w:pPr>
        <w:pStyle w:val="a6"/>
        <w:numPr>
          <w:ilvl w:val="0"/>
          <w:numId w:val="9"/>
        </w:numPr>
        <w:spacing w:line="276" w:lineRule="auto"/>
        <w:jc w:val="both"/>
      </w:pPr>
      <w:r w:rsidRPr="00E74798">
        <w:rPr>
          <w:color w:val="000000"/>
        </w:rPr>
        <w:t xml:space="preserve">Наименованието, адреса, електронната поща, телефона и работното време на звеното за административно обслужване в ОД „Земеделие“ </w:t>
      </w:r>
      <w:r w:rsidR="00010CEF" w:rsidRPr="00E74798">
        <w:rPr>
          <w:color w:val="000000"/>
        </w:rPr>
        <w:t>–</w:t>
      </w:r>
      <w:r w:rsidRPr="00E74798">
        <w:rPr>
          <w:color w:val="000000"/>
        </w:rPr>
        <w:t xml:space="preserve"> П</w:t>
      </w:r>
      <w:r w:rsidR="00010CEF" w:rsidRPr="00E74798">
        <w:rPr>
          <w:color w:val="000000"/>
        </w:rPr>
        <w:t>азарджик;</w:t>
      </w:r>
    </w:p>
    <w:p w14:paraId="60F08AF9" w14:textId="77777777" w:rsidR="00ED52B5" w:rsidRPr="00E74798" w:rsidRDefault="00CE39EB" w:rsidP="004640C5">
      <w:pPr>
        <w:pStyle w:val="a6"/>
        <w:numPr>
          <w:ilvl w:val="0"/>
          <w:numId w:val="9"/>
        </w:numPr>
        <w:spacing w:line="276" w:lineRule="auto"/>
        <w:jc w:val="both"/>
      </w:pPr>
      <w:r w:rsidRPr="00E74798">
        <w:t>Официални</w:t>
      </w:r>
      <w:r w:rsidR="00ED52B5" w:rsidRPr="00E74798">
        <w:t xml:space="preserve"> документи включващи доклади, програми, бюлетини и други документи свързани с дейността на ОД ,,Земеделие“ гр.Пазарджик</w:t>
      </w:r>
    </w:p>
    <w:p w14:paraId="0710621B" w14:textId="77777777" w:rsidR="00ED52B5" w:rsidRPr="00E74798" w:rsidRDefault="00ED52B5" w:rsidP="004640C5">
      <w:pPr>
        <w:pStyle w:val="a6"/>
        <w:numPr>
          <w:ilvl w:val="0"/>
          <w:numId w:val="9"/>
        </w:numPr>
        <w:spacing w:line="276" w:lineRule="auto"/>
        <w:jc w:val="both"/>
      </w:pPr>
      <w:r w:rsidRPr="00E74798">
        <w:t>Нормативни актове включващи закони, постановление, наредби правилни и проекти на нормативни актове</w:t>
      </w:r>
      <w:r w:rsidR="006E68B3" w:rsidRPr="00E74798">
        <w:t>;</w:t>
      </w:r>
    </w:p>
    <w:p w14:paraId="1A904BA6" w14:textId="77777777" w:rsidR="00DB348C" w:rsidRPr="00E74798" w:rsidRDefault="00DB348C" w:rsidP="004640C5">
      <w:pPr>
        <w:pStyle w:val="a6"/>
        <w:numPr>
          <w:ilvl w:val="0"/>
          <w:numId w:val="9"/>
        </w:numPr>
        <w:spacing w:line="276" w:lineRule="auto"/>
        <w:jc w:val="both"/>
      </w:pPr>
      <w:r w:rsidRPr="00E74798">
        <w:rPr>
          <w:color w:val="000000"/>
        </w:rPr>
        <w:t>Обща информация за административното обслужване в ОД „Земеделие“ – Пазарджик, вътрешни правила, свързани с предоставянето на административни услуги, харта на клиента, включително стандарти на административното обслужване и образци на документи</w:t>
      </w:r>
    </w:p>
    <w:p w14:paraId="2CB2EEBB" w14:textId="77777777" w:rsidR="00ED52B5" w:rsidRPr="00E74798" w:rsidRDefault="00ED52B5" w:rsidP="004640C5">
      <w:pPr>
        <w:pStyle w:val="a6"/>
        <w:numPr>
          <w:ilvl w:val="0"/>
          <w:numId w:val="9"/>
        </w:numPr>
        <w:spacing w:line="276" w:lineRule="auto"/>
        <w:jc w:val="both"/>
      </w:pPr>
      <w:r w:rsidRPr="00E74798">
        <w:t>Информация, определена за публикуване в Профила на купувача, съгласно Закона за обществените поръчки</w:t>
      </w:r>
      <w:r w:rsidR="006E68B3" w:rsidRPr="00E74798">
        <w:t>;</w:t>
      </w:r>
    </w:p>
    <w:p w14:paraId="677D4416" w14:textId="77777777" w:rsidR="00CE39EB" w:rsidRPr="00E74798" w:rsidRDefault="00ED52B5" w:rsidP="004640C5">
      <w:pPr>
        <w:pStyle w:val="a6"/>
        <w:numPr>
          <w:ilvl w:val="0"/>
          <w:numId w:val="9"/>
        </w:numPr>
        <w:spacing w:line="276" w:lineRule="auto"/>
        <w:jc w:val="both"/>
      </w:pPr>
      <w:r w:rsidRPr="00E74798">
        <w:t>Актуална информация за потребителя – издадени актове, решения по ЗОЗЗ, проведени търгове по ЗСПЗЗ, информация по ЗРКЗГТ</w:t>
      </w:r>
      <w:r w:rsidR="006E68B3" w:rsidRPr="00E74798">
        <w:t>;</w:t>
      </w:r>
      <w:r w:rsidR="00CE39EB" w:rsidRPr="00E74798">
        <w:t xml:space="preserve"> </w:t>
      </w:r>
    </w:p>
    <w:p w14:paraId="4BA9FD1F" w14:textId="77777777" w:rsidR="00ED52B5" w:rsidRPr="00E74798" w:rsidRDefault="00ED52B5" w:rsidP="004640C5">
      <w:pPr>
        <w:pStyle w:val="a6"/>
        <w:numPr>
          <w:ilvl w:val="0"/>
          <w:numId w:val="9"/>
        </w:numPr>
        <w:spacing w:line="276" w:lineRule="auto"/>
        <w:jc w:val="both"/>
      </w:pPr>
      <w:r w:rsidRPr="00E74798">
        <w:t>Обявления за провеждане на конкурси по ЗДСл и КТ в ОД,,Земеделие“ гр.Пазарджик</w:t>
      </w:r>
      <w:r w:rsidR="006E68B3" w:rsidRPr="00E74798">
        <w:t>;</w:t>
      </w:r>
    </w:p>
    <w:p w14:paraId="53607523" w14:textId="77777777" w:rsidR="00ED52B5" w:rsidRPr="00E74798" w:rsidRDefault="00ED52B5" w:rsidP="004640C5">
      <w:pPr>
        <w:pStyle w:val="a6"/>
        <w:numPr>
          <w:ilvl w:val="0"/>
          <w:numId w:val="9"/>
        </w:numPr>
        <w:spacing w:line="276" w:lineRule="auto"/>
        <w:jc w:val="both"/>
      </w:pPr>
      <w:r w:rsidRPr="00E74798">
        <w:t>Административно обслужване/административни услуги</w:t>
      </w:r>
      <w:r w:rsidR="006E68B3" w:rsidRPr="00E74798">
        <w:t>;</w:t>
      </w:r>
    </w:p>
    <w:p w14:paraId="367AA89E" w14:textId="77777777" w:rsidR="004640C5" w:rsidRPr="00E74798" w:rsidRDefault="00ED52B5" w:rsidP="004640C5">
      <w:pPr>
        <w:pStyle w:val="a6"/>
        <w:numPr>
          <w:ilvl w:val="0"/>
          <w:numId w:val="9"/>
        </w:numPr>
        <w:spacing w:line="276" w:lineRule="auto"/>
        <w:jc w:val="both"/>
      </w:pPr>
      <w:r w:rsidRPr="00E74798">
        <w:t xml:space="preserve">Информация за упражняването на правото на достъп до обществена информация от гражданите и и документите, регламентиращи достъпа до обществена информация </w:t>
      </w:r>
      <w:r w:rsidR="008E4A7B" w:rsidRPr="00E74798">
        <w:t>ОД,,Земеделие“ гр.Пазарджик</w:t>
      </w:r>
      <w:r w:rsidR="006E68B3" w:rsidRPr="00E74798">
        <w:t>;</w:t>
      </w:r>
    </w:p>
    <w:p w14:paraId="1AA37444" w14:textId="77777777" w:rsidR="008E4A7B" w:rsidRPr="00E74798" w:rsidRDefault="004640C5" w:rsidP="004640C5">
      <w:pPr>
        <w:pStyle w:val="a6"/>
        <w:numPr>
          <w:ilvl w:val="0"/>
          <w:numId w:val="9"/>
        </w:numPr>
        <w:spacing w:line="276" w:lineRule="auto"/>
        <w:jc w:val="both"/>
      </w:pPr>
      <w:r w:rsidRPr="00E74798">
        <w:rPr>
          <w:color w:val="000000"/>
        </w:rPr>
        <w:t xml:space="preserve"> Информация за упражняването на правото на достъп до обществена информация, реда и условията за повторно използване на информация, таксите по чл.41ж от </w:t>
      </w:r>
      <w:r w:rsidRPr="00E74798">
        <w:rPr>
          <w:color w:val="000000"/>
        </w:rPr>
        <w:lastRenderedPageBreak/>
        <w:t>Закона за достъп до обществена информация и форматите, в които се поддържа информацията</w:t>
      </w:r>
    </w:p>
    <w:p w14:paraId="0BB01765" w14:textId="77777777" w:rsidR="00ED52B5" w:rsidRPr="00E74798" w:rsidRDefault="008E4A7B" w:rsidP="004640C5">
      <w:pPr>
        <w:pStyle w:val="a6"/>
        <w:numPr>
          <w:ilvl w:val="0"/>
          <w:numId w:val="9"/>
        </w:numPr>
        <w:spacing w:line="276" w:lineRule="auto"/>
        <w:jc w:val="both"/>
      </w:pPr>
      <w:r w:rsidRPr="00E74798">
        <w:t>Годишен отчет за постъпилите заявления за достъп до обществена информация</w:t>
      </w:r>
      <w:r w:rsidR="006E68B3" w:rsidRPr="00E74798">
        <w:t>;</w:t>
      </w:r>
      <w:r w:rsidRPr="00E74798">
        <w:t xml:space="preserve"> </w:t>
      </w:r>
    </w:p>
    <w:p w14:paraId="7D7E2420" w14:textId="77777777" w:rsidR="008E4A7B" w:rsidRPr="00E74798" w:rsidRDefault="008E4A7B" w:rsidP="004640C5">
      <w:pPr>
        <w:pStyle w:val="a6"/>
        <w:numPr>
          <w:ilvl w:val="0"/>
          <w:numId w:val="9"/>
        </w:numPr>
        <w:spacing w:line="276" w:lineRule="auto"/>
        <w:jc w:val="both"/>
      </w:pPr>
      <w:r w:rsidRPr="00E74798">
        <w:t xml:space="preserve">Ползване на Земеделските земи – процедури по чл.37в и 37 ж от ЗСПЗЗ по стопански години </w:t>
      </w:r>
      <w:r w:rsidR="006E68B3" w:rsidRPr="00E74798">
        <w:t>;</w:t>
      </w:r>
    </w:p>
    <w:p w14:paraId="6B3CE6CB" w14:textId="77777777" w:rsidR="008E4A7B" w:rsidRPr="00E74798" w:rsidRDefault="008E4A7B" w:rsidP="004640C5">
      <w:pPr>
        <w:pStyle w:val="a6"/>
        <w:numPr>
          <w:ilvl w:val="0"/>
          <w:numId w:val="9"/>
        </w:numPr>
        <w:spacing w:line="276" w:lineRule="auto"/>
        <w:jc w:val="both"/>
      </w:pPr>
      <w:r w:rsidRPr="00E74798">
        <w:t>Одобрен образец на Заявление по чл.37в, ал.7 от ЗСПЗЗ и указания за изплащане от Областните Дирекции ,</w:t>
      </w:r>
      <w:r w:rsidR="006E68B3" w:rsidRPr="00E74798">
        <w:t>,Земеделие“ имоти ,,бели петна“;</w:t>
      </w:r>
    </w:p>
    <w:p w14:paraId="1A6EEDAA" w14:textId="77777777" w:rsidR="008E4A7B" w:rsidRPr="00E74798" w:rsidRDefault="008E4A7B" w:rsidP="004640C5">
      <w:pPr>
        <w:pStyle w:val="a6"/>
        <w:numPr>
          <w:ilvl w:val="0"/>
          <w:numId w:val="9"/>
        </w:numPr>
        <w:spacing w:line="276" w:lineRule="auto"/>
        <w:jc w:val="both"/>
      </w:pPr>
      <w:r w:rsidRPr="00E74798">
        <w:t>Наименованието, адреса, електронната поща на администрацията, телефони за контакт, работно време на звеното за административно обслужване.</w:t>
      </w:r>
    </w:p>
    <w:p w14:paraId="2CA0463C" w14:textId="77777777" w:rsidR="000E6467" w:rsidRPr="00E74798" w:rsidRDefault="000E6467" w:rsidP="004640C5">
      <w:pPr>
        <w:pStyle w:val="a6"/>
        <w:numPr>
          <w:ilvl w:val="0"/>
          <w:numId w:val="9"/>
        </w:numPr>
        <w:spacing w:line="276" w:lineRule="auto"/>
        <w:jc w:val="both"/>
      </w:pPr>
      <w:r w:rsidRPr="00E74798">
        <w:t>Средно годишно рентно плащане</w:t>
      </w:r>
      <w:r w:rsidR="00DB348C" w:rsidRPr="00E74798">
        <w:t>;</w:t>
      </w:r>
    </w:p>
    <w:p w14:paraId="1BB33D79" w14:textId="77777777" w:rsidR="00662EEA" w:rsidRPr="00E74798" w:rsidRDefault="000E6467" w:rsidP="004640C5">
      <w:pPr>
        <w:pStyle w:val="a6"/>
        <w:numPr>
          <w:ilvl w:val="0"/>
          <w:numId w:val="9"/>
        </w:numPr>
        <w:spacing w:line="276" w:lineRule="auto"/>
        <w:jc w:val="both"/>
      </w:pPr>
      <w:r w:rsidRPr="00E74798">
        <w:t>Информация за различните механизми за подаване на сигнали за корупция.</w:t>
      </w:r>
      <w:r w:rsidR="00662EEA" w:rsidRPr="00E74798">
        <w:t>Вътрешни правила на ОД,,Земеделие“ Пазарджик за  антикорупция, антикорупционна анкета и антикорупционен  въпросник</w:t>
      </w:r>
      <w:r w:rsidR="00DB348C" w:rsidRPr="00E74798">
        <w:t>;</w:t>
      </w:r>
    </w:p>
    <w:p w14:paraId="4649FDFC" w14:textId="77777777" w:rsidR="006E68B3" w:rsidRPr="00E74798" w:rsidRDefault="00662EEA" w:rsidP="00C96B41">
      <w:pPr>
        <w:pStyle w:val="a6"/>
        <w:numPr>
          <w:ilvl w:val="0"/>
          <w:numId w:val="9"/>
        </w:numPr>
        <w:spacing w:line="276" w:lineRule="auto"/>
        <w:jc w:val="both"/>
      </w:pPr>
      <w:r w:rsidRPr="00E74798">
        <w:t>Описание на информационните масиви и ресурси, използвани</w:t>
      </w:r>
      <w:r w:rsidR="006E68B3" w:rsidRPr="00E74798">
        <w:t xml:space="preserve"> от ОД,,Земеделие“ Пазарджик.</w:t>
      </w:r>
    </w:p>
    <w:p w14:paraId="1FA17AC6" w14:textId="77777777" w:rsidR="00401BEC" w:rsidRPr="00E74798" w:rsidRDefault="00401BEC" w:rsidP="004640C5">
      <w:pPr>
        <w:pStyle w:val="a6"/>
        <w:numPr>
          <w:ilvl w:val="0"/>
          <w:numId w:val="9"/>
        </w:numPr>
        <w:spacing w:line="276" w:lineRule="auto"/>
        <w:jc w:val="both"/>
      </w:pPr>
      <w:r w:rsidRPr="00E74798">
        <w:rPr>
          <w:color w:val="000000"/>
        </w:rPr>
        <w:t>Информацията по чл.14, ал.2, т.1 от Закона за достъп до обществена информация – събрана или станала изве</w:t>
      </w:r>
      <w:r w:rsidR="00010CEF" w:rsidRPr="00E74798">
        <w:rPr>
          <w:color w:val="000000"/>
        </w:rPr>
        <w:t>стна на ОД „Земеделие“ – Пазарджик</w:t>
      </w:r>
      <w:r w:rsidRPr="00E74798">
        <w:rPr>
          <w:color w:val="000000"/>
        </w:rPr>
        <w:t xml:space="preserve"> при осъществяване на дейността й, когато тази информация може да доведе до:</w:t>
      </w:r>
    </w:p>
    <w:p w14:paraId="10EFC9AF" w14:textId="77777777" w:rsidR="00401BEC" w:rsidRPr="00E74798" w:rsidRDefault="00401BEC" w:rsidP="004640C5">
      <w:pPr>
        <w:pStyle w:val="a6"/>
        <w:spacing w:line="276" w:lineRule="auto"/>
        <w:ind w:left="1260"/>
        <w:jc w:val="both"/>
        <w:rPr>
          <w:color w:val="000000"/>
        </w:rPr>
      </w:pPr>
      <w:r w:rsidRPr="00E74798">
        <w:rPr>
          <w:color w:val="000000"/>
        </w:rPr>
        <w:t xml:space="preserve"> 1. Предотвратяване на заплаха за живота, здравето и безопасността на гражданите и/или тяхното имущество.</w:t>
      </w:r>
    </w:p>
    <w:p w14:paraId="5A190A8D" w14:textId="77777777" w:rsidR="00401BEC" w:rsidRPr="00E74798" w:rsidRDefault="00401BEC" w:rsidP="004640C5">
      <w:pPr>
        <w:pStyle w:val="a6"/>
        <w:spacing w:line="276" w:lineRule="auto"/>
        <w:ind w:left="1260"/>
        <w:jc w:val="both"/>
        <w:rPr>
          <w:color w:val="000000"/>
        </w:rPr>
      </w:pPr>
      <w:r w:rsidRPr="00E74798">
        <w:rPr>
          <w:color w:val="000000"/>
        </w:rPr>
        <w:t xml:space="preserve"> 2. Опровергава разпространена недостоверна информация, засягаща значими обществени интереси.</w:t>
      </w:r>
    </w:p>
    <w:p w14:paraId="0DB6A41C" w14:textId="77777777" w:rsidR="00401BEC" w:rsidRPr="00E74798" w:rsidRDefault="00401BEC" w:rsidP="004640C5">
      <w:pPr>
        <w:pStyle w:val="a6"/>
        <w:spacing w:line="276" w:lineRule="auto"/>
        <w:ind w:left="1260"/>
        <w:jc w:val="both"/>
      </w:pPr>
      <w:r w:rsidRPr="00E74798">
        <w:rPr>
          <w:color w:val="000000"/>
        </w:rPr>
        <w:t xml:space="preserve"> 3. Представлява или би представлявала обществен интерес.</w:t>
      </w:r>
    </w:p>
    <w:p w14:paraId="32C27454" w14:textId="77777777" w:rsidR="00401BEC" w:rsidRPr="00E74798" w:rsidRDefault="00401BEC" w:rsidP="004640C5">
      <w:pPr>
        <w:pStyle w:val="a6"/>
        <w:numPr>
          <w:ilvl w:val="0"/>
          <w:numId w:val="9"/>
        </w:numPr>
        <w:spacing w:line="276" w:lineRule="auto"/>
        <w:jc w:val="both"/>
      </w:pPr>
      <w:r w:rsidRPr="00E74798">
        <w:rPr>
          <w:color w:val="000000"/>
        </w:rPr>
        <w:t>Информация за банкови сметки</w:t>
      </w:r>
    </w:p>
    <w:p w14:paraId="68F59028" w14:textId="77777777" w:rsidR="00401BEC" w:rsidRPr="00E74798" w:rsidRDefault="00401BEC" w:rsidP="004640C5">
      <w:pPr>
        <w:pStyle w:val="a6"/>
        <w:numPr>
          <w:ilvl w:val="0"/>
          <w:numId w:val="9"/>
        </w:numPr>
        <w:spacing w:line="276" w:lineRule="auto"/>
        <w:jc w:val="both"/>
      </w:pPr>
      <w:r w:rsidRPr="00E74798">
        <w:rPr>
          <w:color w:val="000000"/>
        </w:rPr>
        <w:t>Информация, предоставена повече от три пъти по реда на глава трета от ЗДОИ</w:t>
      </w:r>
    </w:p>
    <w:p w14:paraId="2FA83FF9" w14:textId="77777777" w:rsidR="006E68B3" w:rsidRPr="00E74798" w:rsidRDefault="006E68B3" w:rsidP="004640C5">
      <w:pPr>
        <w:pStyle w:val="a6"/>
        <w:numPr>
          <w:ilvl w:val="0"/>
          <w:numId w:val="9"/>
        </w:numPr>
        <w:spacing w:line="276" w:lineRule="auto"/>
        <w:jc w:val="both"/>
      </w:pPr>
      <w:r w:rsidRPr="00E74798">
        <w:t>Анкети за проучване на удовлетвореността на потребителите на административни услуги</w:t>
      </w:r>
    </w:p>
    <w:p w14:paraId="64AB0D72" w14:textId="77777777" w:rsidR="00662EEA" w:rsidRPr="00E74798" w:rsidRDefault="00662EEA" w:rsidP="004640C5">
      <w:pPr>
        <w:pStyle w:val="a6"/>
        <w:numPr>
          <w:ilvl w:val="0"/>
          <w:numId w:val="9"/>
        </w:numPr>
        <w:spacing w:line="276" w:lineRule="auto"/>
        <w:jc w:val="both"/>
      </w:pPr>
      <w:r w:rsidRPr="00E74798">
        <w:t>Друга информация, определ</w:t>
      </w:r>
      <w:r w:rsidR="00D82B48" w:rsidRPr="00E74798">
        <w:t>ена със закон</w:t>
      </w:r>
    </w:p>
    <w:p w14:paraId="112FAE07" w14:textId="07FBC55C" w:rsidR="00D82B48" w:rsidRPr="00E74798" w:rsidRDefault="000C7052" w:rsidP="004640C5">
      <w:pPr>
        <w:spacing w:line="276" w:lineRule="auto"/>
        <w:ind w:left="900"/>
        <w:jc w:val="both"/>
        <w:rPr>
          <w:b/>
        </w:rPr>
      </w:pPr>
      <w:r w:rsidRPr="00E74798">
        <w:rPr>
          <w:b/>
        </w:rPr>
        <w:t>Форма</w:t>
      </w:r>
      <w:r w:rsidR="008E4A7B" w:rsidRPr="00E74798">
        <w:rPr>
          <w:b/>
        </w:rPr>
        <w:t xml:space="preserve"> на публикуваната инфо</w:t>
      </w:r>
      <w:r w:rsidR="00DC1185">
        <w:rPr>
          <w:b/>
        </w:rPr>
        <w:t>рмация</w:t>
      </w:r>
      <w:r w:rsidR="008E4A7B" w:rsidRPr="00E74798">
        <w:rPr>
          <w:b/>
        </w:rPr>
        <w:t>:</w:t>
      </w:r>
      <w:r w:rsidR="00DC1185">
        <w:rPr>
          <w:b/>
          <w:lang w:val="en-US"/>
        </w:rPr>
        <w:t xml:space="preserve"> </w:t>
      </w:r>
      <w:r w:rsidR="008E4A7B" w:rsidRPr="00E74798">
        <w:rPr>
          <w:b/>
          <w:lang w:val="en-US"/>
        </w:rPr>
        <w:t xml:space="preserve">PDF, MS Word, MS </w:t>
      </w:r>
      <w:proofErr w:type="spellStart"/>
      <w:r w:rsidR="008E4A7B" w:rsidRPr="00E74798">
        <w:rPr>
          <w:b/>
          <w:lang w:val="en-US"/>
        </w:rPr>
        <w:t>Exel</w:t>
      </w:r>
      <w:proofErr w:type="spellEnd"/>
      <w:r w:rsidR="008E4A7B" w:rsidRPr="00E74798">
        <w:rPr>
          <w:b/>
          <w:lang w:val="en-US"/>
        </w:rPr>
        <w:t>.</w:t>
      </w:r>
    </w:p>
    <w:p w14:paraId="6D33ED53" w14:textId="77777777" w:rsidR="00D82B48" w:rsidRPr="00E74798" w:rsidRDefault="00D82B48" w:rsidP="004640C5">
      <w:pPr>
        <w:spacing w:line="276" w:lineRule="auto"/>
        <w:ind w:left="900" w:firstLine="516"/>
        <w:jc w:val="both"/>
      </w:pPr>
      <w:r w:rsidRPr="00E74798">
        <w:t>Контрол по изпълнението на Заповедта възлагам на Кръстьо Костадинов – Директор на Дирекция ,,АПФСДЧР‘‘.</w:t>
      </w:r>
    </w:p>
    <w:p w14:paraId="7C247E7D" w14:textId="77777777" w:rsidR="00946B64" w:rsidRPr="00E74798" w:rsidRDefault="008E4A7B" w:rsidP="004640C5">
      <w:pPr>
        <w:spacing w:line="276" w:lineRule="auto"/>
        <w:ind w:left="840" w:firstLine="576"/>
        <w:jc w:val="both"/>
      </w:pPr>
      <w:r w:rsidRPr="00E74798">
        <w:t xml:space="preserve">Заповедта да се публикува на интернет страницата на ОД,,Земеделие“ гр.Пазарджик в </w:t>
      </w:r>
      <w:r w:rsidR="004F0ADC" w:rsidRPr="00E74798">
        <w:t xml:space="preserve">  </w:t>
      </w:r>
      <w:r w:rsidR="00D82B48" w:rsidRPr="00E74798">
        <w:t xml:space="preserve">   </w:t>
      </w:r>
      <w:r w:rsidRPr="00E74798">
        <w:t xml:space="preserve">сектор ,,Достъп до обществена информация </w:t>
      </w:r>
      <w:r w:rsidR="00D82B48" w:rsidRPr="00E74798">
        <w:t xml:space="preserve"> и да се сведе  до на длъжностните лица за сведение и изпълнение.</w:t>
      </w:r>
    </w:p>
    <w:p w14:paraId="13F559FF" w14:textId="0F4F0B03" w:rsidR="00E562FE" w:rsidRPr="00E74798" w:rsidRDefault="00946B64" w:rsidP="00E74798">
      <w:pPr>
        <w:spacing w:line="276" w:lineRule="auto"/>
        <w:jc w:val="both"/>
      </w:pPr>
      <w:r w:rsidRPr="00E74798">
        <w:t xml:space="preserve">                                                                                        </w:t>
      </w:r>
    </w:p>
    <w:p w14:paraId="18DBEF37" w14:textId="22E687B9" w:rsidR="00DF150F" w:rsidRDefault="00DF150F" w:rsidP="00DF150F">
      <w:pPr>
        <w:shd w:val="clear" w:color="auto" w:fill="FFFFFF"/>
        <w:spacing w:line="360" w:lineRule="auto"/>
        <w:ind w:firstLine="1650"/>
        <w:jc w:val="both"/>
      </w:pPr>
      <w:bookmarkStart w:id="0" w:name="_GoBack"/>
      <w:bookmarkEnd w:id="0"/>
    </w:p>
    <w:p w14:paraId="4874D7DD" w14:textId="77777777" w:rsidR="00DF150F" w:rsidRDefault="00DF150F" w:rsidP="00DF150F"/>
    <w:p w14:paraId="468A48A1" w14:textId="458A0CAE" w:rsidR="00830E57" w:rsidRPr="00E74798" w:rsidRDefault="00DF150F" w:rsidP="00DF150F">
      <w:r>
        <w:br/>
      </w:r>
      <w:r>
        <w:rPr>
          <w:noProof/>
        </w:rPr>
        <w:drawing>
          <wp:inline distT="0" distB="0" distL="0" distR="0" wp14:anchorId="5C154F6B" wp14:editId="38949E67">
            <wp:extent cx="662095" cy="600000"/>
            <wp:effectExtent l="0" t="0" r="0" b="0"/>
            <wp:docPr id="4099" name="Picture 4099" descr="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2095" cy="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  <w:t>Милена Емилова Вълчинова (Директор)</w:t>
      </w:r>
      <w:r>
        <w:br/>
        <w:t>16.01.2026г. 14:23ч.</w:t>
      </w:r>
      <w:r>
        <w:br/>
        <w:t>ОДЗ-Пазарджик</w:t>
      </w:r>
      <w:r>
        <w:br/>
      </w:r>
    </w:p>
    <w:sectPr w:rsidR="00830E57" w:rsidRPr="00E74798" w:rsidSect="00E74798">
      <w:pgSz w:w="11906" w:h="16838"/>
      <w:pgMar w:top="993" w:right="1106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DD5F25" w14:textId="77777777" w:rsidR="00227ED0" w:rsidRDefault="00227ED0" w:rsidP="00E74798">
      <w:r>
        <w:separator/>
      </w:r>
    </w:p>
  </w:endnote>
  <w:endnote w:type="continuationSeparator" w:id="0">
    <w:p w14:paraId="305273DE" w14:textId="77777777" w:rsidR="00227ED0" w:rsidRDefault="00227ED0" w:rsidP="00E74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6419AD" w14:textId="77777777" w:rsidR="00227ED0" w:rsidRDefault="00227ED0" w:rsidP="00E74798">
      <w:r>
        <w:separator/>
      </w:r>
    </w:p>
  </w:footnote>
  <w:footnote w:type="continuationSeparator" w:id="0">
    <w:p w14:paraId="424C0502" w14:textId="77777777" w:rsidR="00227ED0" w:rsidRDefault="00227ED0" w:rsidP="00E747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70AD3"/>
    <w:multiLevelType w:val="hybridMultilevel"/>
    <w:tmpl w:val="BB12304C"/>
    <w:lvl w:ilvl="0" w:tplc="914A4B2E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>
    <w:nsid w:val="05F942A4"/>
    <w:multiLevelType w:val="hybridMultilevel"/>
    <w:tmpl w:val="223CB6D8"/>
    <w:lvl w:ilvl="0" w:tplc="24B0F0EC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">
    <w:nsid w:val="0E824C9C"/>
    <w:multiLevelType w:val="hybridMultilevel"/>
    <w:tmpl w:val="E220972E"/>
    <w:lvl w:ilvl="0" w:tplc="1F9AE0E2">
      <w:start w:val="1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">
    <w:nsid w:val="116E4BC5"/>
    <w:multiLevelType w:val="hybridMultilevel"/>
    <w:tmpl w:val="F1DAC652"/>
    <w:lvl w:ilvl="0" w:tplc="914A4B2E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4">
    <w:nsid w:val="2524191D"/>
    <w:multiLevelType w:val="hybridMultilevel"/>
    <w:tmpl w:val="43E898FE"/>
    <w:lvl w:ilvl="0" w:tplc="0402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39F246D5"/>
    <w:multiLevelType w:val="hybridMultilevel"/>
    <w:tmpl w:val="8DB042FA"/>
    <w:lvl w:ilvl="0" w:tplc="3A3A4AEC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6">
    <w:nsid w:val="5E9B2CD2"/>
    <w:multiLevelType w:val="hybridMultilevel"/>
    <w:tmpl w:val="C38C7FBE"/>
    <w:lvl w:ilvl="0" w:tplc="914A4B2E"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>
    <w:nsid w:val="75213641"/>
    <w:multiLevelType w:val="hybridMultilevel"/>
    <w:tmpl w:val="02D85A36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46021AE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56A2EAE"/>
    <w:multiLevelType w:val="hybridMultilevel"/>
    <w:tmpl w:val="6916DF26"/>
    <w:lvl w:ilvl="0" w:tplc="E4400B9A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615"/>
    <w:rsid w:val="000029A0"/>
    <w:rsid w:val="000033B2"/>
    <w:rsid w:val="000075B8"/>
    <w:rsid w:val="00010CEF"/>
    <w:rsid w:val="00020F22"/>
    <w:rsid w:val="000400DC"/>
    <w:rsid w:val="0004587F"/>
    <w:rsid w:val="0007470E"/>
    <w:rsid w:val="000A18C4"/>
    <w:rsid w:val="000B0D1D"/>
    <w:rsid w:val="000C7052"/>
    <w:rsid w:val="000D2F90"/>
    <w:rsid w:val="000E0994"/>
    <w:rsid w:val="000E6467"/>
    <w:rsid w:val="000F16EA"/>
    <w:rsid w:val="000F52BD"/>
    <w:rsid w:val="00116FC7"/>
    <w:rsid w:val="00130CE5"/>
    <w:rsid w:val="001409DA"/>
    <w:rsid w:val="00160BD0"/>
    <w:rsid w:val="0016642F"/>
    <w:rsid w:val="00176B45"/>
    <w:rsid w:val="001911E3"/>
    <w:rsid w:val="00196C49"/>
    <w:rsid w:val="001A7034"/>
    <w:rsid w:val="001B5915"/>
    <w:rsid w:val="001B7E32"/>
    <w:rsid w:val="001C43EE"/>
    <w:rsid w:val="001C460E"/>
    <w:rsid w:val="00201375"/>
    <w:rsid w:val="00201AF8"/>
    <w:rsid w:val="0020778A"/>
    <w:rsid w:val="00227ED0"/>
    <w:rsid w:val="0024719F"/>
    <w:rsid w:val="00252BFC"/>
    <w:rsid w:val="00256475"/>
    <w:rsid w:val="0026105B"/>
    <w:rsid w:val="00297879"/>
    <w:rsid w:val="002B3415"/>
    <w:rsid w:val="002E176B"/>
    <w:rsid w:val="0032777B"/>
    <w:rsid w:val="00351A4B"/>
    <w:rsid w:val="00353056"/>
    <w:rsid w:val="003723B1"/>
    <w:rsid w:val="00380CD8"/>
    <w:rsid w:val="003950AC"/>
    <w:rsid w:val="003956B6"/>
    <w:rsid w:val="003A014D"/>
    <w:rsid w:val="003A3D75"/>
    <w:rsid w:val="003E21E7"/>
    <w:rsid w:val="00401BEC"/>
    <w:rsid w:val="004240BA"/>
    <w:rsid w:val="0043184B"/>
    <w:rsid w:val="004348FA"/>
    <w:rsid w:val="00454D56"/>
    <w:rsid w:val="00455A00"/>
    <w:rsid w:val="004640C5"/>
    <w:rsid w:val="004665AF"/>
    <w:rsid w:val="004814B1"/>
    <w:rsid w:val="004B36B0"/>
    <w:rsid w:val="004D5937"/>
    <w:rsid w:val="004E0E51"/>
    <w:rsid w:val="004F04BF"/>
    <w:rsid w:val="004F0ADC"/>
    <w:rsid w:val="004F5221"/>
    <w:rsid w:val="00553062"/>
    <w:rsid w:val="00592AE8"/>
    <w:rsid w:val="005A36CB"/>
    <w:rsid w:val="005F5EC5"/>
    <w:rsid w:val="00605A2D"/>
    <w:rsid w:val="006271E8"/>
    <w:rsid w:val="0063329B"/>
    <w:rsid w:val="00633CD2"/>
    <w:rsid w:val="00655148"/>
    <w:rsid w:val="00661333"/>
    <w:rsid w:val="00662EEA"/>
    <w:rsid w:val="006806F9"/>
    <w:rsid w:val="006903C2"/>
    <w:rsid w:val="00692A20"/>
    <w:rsid w:val="00697804"/>
    <w:rsid w:val="006A1C48"/>
    <w:rsid w:val="006B460D"/>
    <w:rsid w:val="006B72EF"/>
    <w:rsid w:val="006C3131"/>
    <w:rsid w:val="006E0CFD"/>
    <w:rsid w:val="006E68B3"/>
    <w:rsid w:val="006F6D86"/>
    <w:rsid w:val="007065DC"/>
    <w:rsid w:val="00724F4B"/>
    <w:rsid w:val="007549F6"/>
    <w:rsid w:val="00756C86"/>
    <w:rsid w:val="00761B1D"/>
    <w:rsid w:val="00792948"/>
    <w:rsid w:val="007A25A1"/>
    <w:rsid w:val="007A526B"/>
    <w:rsid w:val="007A7B33"/>
    <w:rsid w:val="007D090E"/>
    <w:rsid w:val="007D6436"/>
    <w:rsid w:val="0080518F"/>
    <w:rsid w:val="00830E57"/>
    <w:rsid w:val="00867172"/>
    <w:rsid w:val="008970A6"/>
    <w:rsid w:val="008A43A5"/>
    <w:rsid w:val="008E4A7B"/>
    <w:rsid w:val="00931191"/>
    <w:rsid w:val="00936825"/>
    <w:rsid w:val="00946B64"/>
    <w:rsid w:val="0096348F"/>
    <w:rsid w:val="0096442C"/>
    <w:rsid w:val="009757BE"/>
    <w:rsid w:val="00994EBD"/>
    <w:rsid w:val="009A3115"/>
    <w:rsid w:val="009A6440"/>
    <w:rsid w:val="009B228A"/>
    <w:rsid w:val="009C42B5"/>
    <w:rsid w:val="009C62E4"/>
    <w:rsid w:val="009E1D05"/>
    <w:rsid w:val="00A05BBD"/>
    <w:rsid w:val="00A56462"/>
    <w:rsid w:val="00AC0AAF"/>
    <w:rsid w:val="00AD2878"/>
    <w:rsid w:val="00AE5235"/>
    <w:rsid w:val="00B02726"/>
    <w:rsid w:val="00B60FFB"/>
    <w:rsid w:val="00B635FD"/>
    <w:rsid w:val="00BA22CA"/>
    <w:rsid w:val="00BD0437"/>
    <w:rsid w:val="00BF0368"/>
    <w:rsid w:val="00BF63FA"/>
    <w:rsid w:val="00BF7A43"/>
    <w:rsid w:val="00C002E6"/>
    <w:rsid w:val="00C05A9C"/>
    <w:rsid w:val="00C276A8"/>
    <w:rsid w:val="00C340DA"/>
    <w:rsid w:val="00C41352"/>
    <w:rsid w:val="00C5550E"/>
    <w:rsid w:val="00C96B41"/>
    <w:rsid w:val="00CA2590"/>
    <w:rsid w:val="00CE0DC5"/>
    <w:rsid w:val="00CE39EB"/>
    <w:rsid w:val="00CE3CD2"/>
    <w:rsid w:val="00D03B28"/>
    <w:rsid w:val="00D22F2D"/>
    <w:rsid w:val="00D62615"/>
    <w:rsid w:val="00D82B48"/>
    <w:rsid w:val="00DA0CA2"/>
    <w:rsid w:val="00DB348C"/>
    <w:rsid w:val="00DC1185"/>
    <w:rsid w:val="00DE1764"/>
    <w:rsid w:val="00DF150F"/>
    <w:rsid w:val="00E17A15"/>
    <w:rsid w:val="00E245CC"/>
    <w:rsid w:val="00E46A52"/>
    <w:rsid w:val="00E55776"/>
    <w:rsid w:val="00E562FE"/>
    <w:rsid w:val="00E74798"/>
    <w:rsid w:val="00E76359"/>
    <w:rsid w:val="00E85CD2"/>
    <w:rsid w:val="00E86EAA"/>
    <w:rsid w:val="00EC28E3"/>
    <w:rsid w:val="00ED52B5"/>
    <w:rsid w:val="00EE6690"/>
    <w:rsid w:val="00F023F5"/>
    <w:rsid w:val="00F214A4"/>
    <w:rsid w:val="00F36EF4"/>
    <w:rsid w:val="00F73BD4"/>
    <w:rsid w:val="00FD3971"/>
    <w:rsid w:val="00FE2656"/>
    <w:rsid w:val="00FF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21CE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02726"/>
    <w:rPr>
      <w:rFonts w:ascii="Tahoma" w:hAnsi="Tahoma" w:cs="Tahoma"/>
      <w:sz w:val="16"/>
      <w:szCs w:val="16"/>
    </w:rPr>
  </w:style>
  <w:style w:type="paragraph" w:styleId="a4">
    <w:name w:val="Title"/>
    <w:basedOn w:val="a"/>
    <w:qFormat/>
    <w:rsid w:val="00697804"/>
    <w:pPr>
      <w:jc w:val="center"/>
    </w:pPr>
    <w:rPr>
      <w:b/>
      <w:sz w:val="56"/>
      <w:szCs w:val="20"/>
      <w:lang w:eastAsia="en-US"/>
    </w:rPr>
  </w:style>
  <w:style w:type="paragraph" w:styleId="a5">
    <w:name w:val="caption"/>
    <w:basedOn w:val="a"/>
    <w:next w:val="a"/>
    <w:qFormat/>
    <w:rsid w:val="00697804"/>
    <w:pPr>
      <w:jc w:val="center"/>
    </w:pPr>
    <w:rPr>
      <w:b/>
      <w:lang w:eastAsia="en-US"/>
    </w:rPr>
  </w:style>
  <w:style w:type="paragraph" w:styleId="a6">
    <w:name w:val="List Paragraph"/>
    <w:basedOn w:val="a"/>
    <w:uiPriority w:val="34"/>
    <w:qFormat/>
    <w:rsid w:val="006E0CFD"/>
    <w:pPr>
      <w:ind w:left="720"/>
      <w:contextualSpacing/>
    </w:pPr>
  </w:style>
  <w:style w:type="paragraph" w:styleId="a7">
    <w:name w:val="header"/>
    <w:basedOn w:val="a"/>
    <w:link w:val="a8"/>
    <w:rsid w:val="00E74798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rsid w:val="00E74798"/>
    <w:rPr>
      <w:sz w:val="24"/>
      <w:szCs w:val="24"/>
    </w:rPr>
  </w:style>
  <w:style w:type="paragraph" w:styleId="a9">
    <w:name w:val="footer"/>
    <w:basedOn w:val="a"/>
    <w:link w:val="aa"/>
    <w:rsid w:val="00E74798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rsid w:val="00E7479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02726"/>
    <w:rPr>
      <w:rFonts w:ascii="Tahoma" w:hAnsi="Tahoma" w:cs="Tahoma"/>
      <w:sz w:val="16"/>
      <w:szCs w:val="16"/>
    </w:rPr>
  </w:style>
  <w:style w:type="paragraph" w:styleId="a4">
    <w:name w:val="Title"/>
    <w:basedOn w:val="a"/>
    <w:qFormat/>
    <w:rsid w:val="00697804"/>
    <w:pPr>
      <w:jc w:val="center"/>
    </w:pPr>
    <w:rPr>
      <w:b/>
      <w:sz w:val="56"/>
      <w:szCs w:val="20"/>
      <w:lang w:eastAsia="en-US"/>
    </w:rPr>
  </w:style>
  <w:style w:type="paragraph" w:styleId="a5">
    <w:name w:val="caption"/>
    <w:basedOn w:val="a"/>
    <w:next w:val="a"/>
    <w:qFormat/>
    <w:rsid w:val="00697804"/>
    <w:pPr>
      <w:jc w:val="center"/>
    </w:pPr>
    <w:rPr>
      <w:b/>
      <w:lang w:eastAsia="en-US"/>
    </w:rPr>
  </w:style>
  <w:style w:type="paragraph" w:styleId="a6">
    <w:name w:val="List Paragraph"/>
    <w:basedOn w:val="a"/>
    <w:uiPriority w:val="34"/>
    <w:qFormat/>
    <w:rsid w:val="006E0CFD"/>
    <w:pPr>
      <w:ind w:left="720"/>
      <w:contextualSpacing/>
    </w:pPr>
  </w:style>
  <w:style w:type="paragraph" w:styleId="a7">
    <w:name w:val="header"/>
    <w:basedOn w:val="a"/>
    <w:link w:val="a8"/>
    <w:rsid w:val="00E74798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rsid w:val="00E74798"/>
    <w:rPr>
      <w:sz w:val="24"/>
      <w:szCs w:val="24"/>
    </w:rPr>
  </w:style>
  <w:style w:type="paragraph" w:styleId="a9">
    <w:name w:val="footer"/>
    <w:basedOn w:val="a"/>
    <w:link w:val="aa"/>
    <w:rsid w:val="00E74798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rsid w:val="00E7479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77A35-E056-4035-A327-AC1E1A254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3424</Characters>
  <Application>Microsoft Office Word</Application>
  <DocSecurity>0</DocSecurity>
  <Lines>28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НА ЗЕМЕДЕЛИЕТО И ХРАНИТЕ</vt:lpstr>
      <vt:lpstr> МИНИСТЕРСТВО НА ЗЕМЕДЕЛИЕТО И ХРАНИТЕ</vt:lpstr>
    </vt:vector>
  </TitlesOfParts>
  <Company>MZG</Company>
  <LinksUpToDate>false</LinksUpToDate>
  <CharactersWithSpaces>4016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ЗЕМЕДЕЛИЕТО И ХРАНИТЕ</dc:title>
  <dc:creator>Administrator</dc:creator>
  <cp:lastModifiedBy>krast</cp:lastModifiedBy>
  <cp:revision>2</cp:revision>
  <cp:lastPrinted>2022-02-07T08:17:00Z</cp:lastPrinted>
  <dcterms:created xsi:type="dcterms:W3CDTF">2026-04-23T08:43:00Z</dcterms:created>
  <dcterms:modified xsi:type="dcterms:W3CDTF">2026-04-23T08:43:00Z</dcterms:modified>
</cp:coreProperties>
</file>