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EC" w:rsidRPr="001A7E69" w:rsidRDefault="00FF52EC" w:rsidP="002958A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rPr>
          <w:rFonts w:ascii="Times New Roman" w:hAnsi="Times New Roman"/>
          <w:noProof/>
          <w:sz w:val="20"/>
          <w:szCs w:val="20"/>
          <w:lang w:eastAsia="bg-BG"/>
        </w:rPr>
      </w:pPr>
    </w:p>
    <w:p w:rsidR="00FF52EC" w:rsidRPr="006653F8" w:rsidRDefault="00FF52EC" w:rsidP="005A10C6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jc w:val="center"/>
        <w:rPr>
          <w:rFonts w:ascii="Times New Roman" w:hAnsi="Times New Roman"/>
          <w:noProof/>
          <w:sz w:val="20"/>
          <w:szCs w:val="20"/>
          <w:lang w:eastAsia="bg-BG"/>
        </w:rPr>
      </w:pPr>
    </w:p>
    <w:p w:rsidR="00FF52EC" w:rsidRPr="00772274" w:rsidRDefault="003F14F9" w:rsidP="00772274">
      <w:pPr>
        <w:keepNext/>
        <w:tabs>
          <w:tab w:val="left" w:pos="1276"/>
        </w:tabs>
        <w:spacing w:after="0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8240;visibility:visible;mso-wrap-distance-left:3.17494mm;mso-wrap-distance-right:3.17494mm" o:gfxdata=""/>
        </w:pict>
      </w:r>
      <w:r w:rsidR="001C7E2E" w:rsidRPr="00772274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0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2EC" w:rsidRPr="00772274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FF52EC" w:rsidRPr="00772274" w:rsidRDefault="007F3B0D" w:rsidP="00772274">
      <w:pPr>
        <w:keepNext/>
        <w:tabs>
          <w:tab w:val="left" w:pos="1276"/>
        </w:tabs>
        <w:spacing w:after="0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72274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  <w:r w:rsidR="00FF52EC" w:rsidRPr="00772274">
        <w:rPr>
          <w:rFonts w:ascii="Times New Roman" w:hAnsi="Times New Roman"/>
          <w:spacing w:val="30"/>
          <w:sz w:val="24"/>
          <w:szCs w:val="24"/>
          <w:lang w:eastAsia="bg-BG"/>
        </w:rPr>
        <w:t xml:space="preserve"> храните</w:t>
      </w:r>
      <w:r w:rsidRPr="00772274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:rsidR="00FF52EC" w:rsidRPr="00772274" w:rsidRDefault="00FF52EC" w:rsidP="00772274">
      <w:pPr>
        <w:keepNext/>
        <w:tabs>
          <w:tab w:val="left" w:pos="1276"/>
        </w:tabs>
        <w:spacing w:after="0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772274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„Земеделие“- Пазарджик</w:t>
      </w:r>
    </w:p>
    <w:p w:rsidR="00DD2930" w:rsidRPr="00772274" w:rsidRDefault="00FF52EC" w:rsidP="00772274">
      <w:pPr>
        <w:spacing w:after="0"/>
        <w:rPr>
          <w:rFonts w:ascii="Times New Roman" w:hAnsi="Times New Roman"/>
          <w:b/>
          <w:sz w:val="24"/>
          <w:szCs w:val="24"/>
          <w:lang w:eastAsia="bg-BG"/>
        </w:rPr>
      </w:pPr>
      <w:r w:rsidRPr="00772274">
        <w:rPr>
          <w:rFonts w:ascii="Times New Roman" w:hAnsi="Times New Roman"/>
          <w:sz w:val="24"/>
          <w:szCs w:val="24"/>
          <w:lang w:eastAsia="bg-BG"/>
        </w:rPr>
        <w:t xml:space="preserve">  Общинска служба по земеделие гр. </w:t>
      </w:r>
      <w:r w:rsidR="00772274" w:rsidRPr="00772274">
        <w:rPr>
          <w:rFonts w:ascii="Times New Roman" w:hAnsi="Times New Roman"/>
          <w:sz w:val="24"/>
          <w:szCs w:val="24"/>
          <w:lang w:eastAsia="bg-BG"/>
        </w:rPr>
        <w:t>Пещера</w:t>
      </w:r>
    </w:p>
    <w:p w:rsidR="00E53C28" w:rsidRPr="00BF3252" w:rsidRDefault="00E53C28" w:rsidP="00E53C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DD3247" w:rsidRPr="003F14F9" w:rsidRDefault="003F14F9" w:rsidP="00AB6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F14F9">
        <w:rPr>
          <w:rStyle w:val="cursorpointer"/>
          <w:rFonts w:ascii="Times New Roman" w:hAnsi="Times New Roman"/>
        </w:rPr>
        <w:t xml:space="preserve">Изх. № </w:t>
      </w:r>
      <w:r w:rsidRPr="003F14F9">
        <w:rPr>
          <w:rStyle w:val="cursorpointer"/>
          <w:rFonts w:ascii="Times New Roman" w:hAnsi="Times New Roman"/>
        </w:rPr>
        <w:t>РД-12-02-809/ 24.08.2021</w:t>
      </w:r>
    </w:p>
    <w:p w:rsidR="0082062E" w:rsidRDefault="0082062E" w:rsidP="00AB6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3F14F9" w:rsidRDefault="003F14F9" w:rsidP="00AB6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AB635B" w:rsidRDefault="00A4109E" w:rsidP="00AB63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F3252"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  <w:r w:rsidR="00AB635B">
        <w:rPr>
          <w:rFonts w:ascii="Times New Roman" w:hAnsi="Times New Roman"/>
          <w:b/>
          <w:sz w:val="24"/>
          <w:szCs w:val="24"/>
          <w:lang w:eastAsia="bg-BG"/>
        </w:rPr>
        <w:t>РЕДАКЦИЯТА НА ДЪРЖАВЕН В</w:t>
      </w:r>
      <w:r w:rsidR="00FF6CD7">
        <w:rPr>
          <w:rFonts w:ascii="Times New Roman" w:hAnsi="Times New Roman"/>
          <w:b/>
          <w:sz w:val="24"/>
          <w:szCs w:val="24"/>
          <w:lang w:eastAsia="bg-BG"/>
        </w:rPr>
        <w:t>Е</w:t>
      </w:r>
      <w:r w:rsidR="00AB635B">
        <w:rPr>
          <w:rFonts w:ascii="Times New Roman" w:hAnsi="Times New Roman"/>
          <w:b/>
          <w:sz w:val="24"/>
          <w:szCs w:val="24"/>
          <w:lang w:eastAsia="bg-BG"/>
        </w:rPr>
        <w:t>СТНИК</w:t>
      </w:r>
    </w:p>
    <w:p w:rsidR="00FF52EC" w:rsidRDefault="00FF52EC" w:rsidP="00E53C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AB635B" w:rsidRDefault="00E76054" w:rsidP="00E53C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bg-BG"/>
        </w:rPr>
        <w:t xml:space="preserve">ОТНОСНО: </w:t>
      </w:r>
      <w:r w:rsidR="00AB635B">
        <w:rPr>
          <w:rFonts w:ascii="Times New Roman" w:hAnsi="Times New Roman"/>
          <w:b/>
          <w:sz w:val="24"/>
          <w:szCs w:val="24"/>
          <w:lang w:eastAsia="bg-BG"/>
        </w:rPr>
        <w:t>ПУБЛИКУВАНЕ НА ОБЯВА ЗА ИЗРАБОТЕН ПОМОЩЕН ПЛАН ПО §4</w:t>
      </w:r>
      <w:r w:rsidR="000A37F1">
        <w:rPr>
          <w:rFonts w:ascii="Times New Roman" w:hAnsi="Times New Roman"/>
          <w:b/>
          <w:sz w:val="24"/>
          <w:szCs w:val="24"/>
          <w:lang w:eastAsia="bg-BG"/>
        </w:rPr>
        <w:t>К, АЛ.(1) И (3) ОТ ПЗРЗСПЗЗ</w:t>
      </w:r>
      <w:r w:rsidR="00657DC8">
        <w:rPr>
          <w:rFonts w:ascii="Times New Roman" w:hAnsi="Times New Roman"/>
          <w:b/>
          <w:sz w:val="24"/>
          <w:szCs w:val="24"/>
          <w:lang w:eastAsia="bg-BG"/>
        </w:rPr>
        <w:t xml:space="preserve"> ЗА ЗЕМЛИЩЕТО НА С. </w:t>
      </w:r>
      <w:r w:rsidR="00772274">
        <w:rPr>
          <w:rFonts w:ascii="Times New Roman" w:hAnsi="Times New Roman"/>
          <w:b/>
          <w:sz w:val="24"/>
          <w:szCs w:val="24"/>
          <w:lang w:eastAsia="bg-BG"/>
        </w:rPr>
        <w:t>БЯГА</w:t>
      </w:r>
      <w:r w:rsidR="00657DC8">
        <w:rPr>
          <w:rFonts w:ascii="Times New Roman" w:hAnsi="Times New Roman"/>
          <w:b/>
          <w:sz w:val="24"/>
          <w:szCs w:val="24"/>
          <w:lang w:eastAsia="bg-BG"/>
        </w:rPr>
        <w:t xml:space="preserve">, ОБЩИНА </w:t>
      </w:r>
      <w:r w:rsidR="00772274">
        <w:rPr>
          <w:rFonts w:ascii="Times New Roman" w:hAnsi="Times New Roman"/>
          <w:b/>
          <w:sz w:val="24"/>
          <w:szCs w:val="24"/>
          <w:lang w:eastAsia="bg-BG"/>
        </w:rPr>
        <w:t>БРАЦИГОВО</w:t>
      </w:r>
    </w:p>
    <w:p w:rsidR="00FF52EC" w:rsidRPr="00BF3252" w:rsidRDefault="00FF52EC" w:rsidP="00E53C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F325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EA6C94" w:rsidRDefault="000A37F1" w:rsidP="005F402E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Общинска служба по земеделие - гр. П</w:t>
      </w:r>
      <w:r w:rsidR="00772274">
        <w:rPr>
          <w:rFonts w:ascii="Times New Roman" w:hAnsi="Times New Roman"/>
          <w:sz w:val="24"/>
          <w:szCs w:val="24"/>
          <w:lang w:eastAsia="bg-BG"/>
        </w:rPr>
        <w:t>ещера</w:t>
      </w:r>
      <w:r>
        <w:rPr>
          <w:rFonts w:ascii="Times New Roman" w:hAnsi="Times New Roman"/>
          <w:sz w:val="24"/>
          <w:szCs w:val="24"/>
          <w:lang w:eastAsia="bg-BG"/>
        </w:rPr>
        <w:t>, област Пазарджик</w:t>
      </w:r>
      <w:r w:rsidR="00AD483B">
        <w:rPr>
          <w:rFonts w:ascii="Times New Roman" w:hAnsi="Times New Roman"/>
          <w:sz w:val="24"/>
          <w:szCs w:val="24"/>
          <w:lang w:eastAsia="bg-BG"/>
        </w:rPr>
        <w:t xml:space="preserve">, на основание чл.18д, ал.4 от ППЗСПЗЗ във връзка с изработване на помощен план </w:t>
      </w:r>
      <w:r w:rsidR="00D76121">
        <w:rPr>
          <w:rFonts w:ascii="Times New Roman" w:hAnsi="Times New Roman"/>
          <w:sz w:val="24"/>
          <w:szCs w:val="24"/>
          <w:lang w:eastAsia="bg-BG"/>
        </w:rPr>
        <w:t xml:space="preserve">по </w:t>
      </w:r>
      <w:r w:rsidR="007432A3">
        <w:rPr>
          <w:rFonts w:ascii="Times New Roman" w:hAnsi="Times New Roman"/>
          <w:sz w:val="24"/>
          <w:szCs w:val="24"/>
          <w:lang w:eastAsia="bg-BG"/>
        </w:rPr>
        <w:t>§4 к, ал.1, §4к, ал.3 от ПЗРЗСПЗЗ и чл..28 ал.3 т.3 от ППЗСПЗЗ</w:t>
      </w:r>
      <w:r w:rsidR="005F402E">
        <w:rPr>
          <w:rFonts w:ascii="Times New Roman" w:hAnsi="Times New Roman"/>
          <w:sz w:val="24"/>
          <w:szCs w:val="24"/>
          <w:lang w:eastAsia="bg-BG"/>
        </w:rPr>
        <w:t>,</w:t>
      </w:r>
      <w:r w:rsidR="007432A3">
        <w:rPr>
          <w:rFonts w:ascii="Times New Roman" w:hAnsi="Times New Roman"/>
          <w:sz w:val="24"/>
          <w:szCs w:val="24"/>
          <w:lang w:eastAsia="bg-BG"/>
        </w:rPr>
        <w:t xml:space="preserve"> съобщава на заявителите с признато право на собственост  върху земеделски земи, разположени в границите, върху, които собствеността се възстановява по реда на §4 от ПЗР ЗСПЗЗ, и на гражданите, на които е предоставено право на ползване върху земи по §4 за землището на с. </w:t>
      </w:r>
      <w:r w:rsidR="00772274">
        <w:rPr>
          <w:rFonts w:ascii="Times New Roman" w:hAnsi="Times New Roman"/>
          <w:sz w:val="24"/>
          <w:szCs w:val="24"/>
          <w:lang w:eastAsia="bg-BG"/>
        </w:rPr>
        <w:t>Бяга</w:t>
      </w:r>
      <w:r w:rsidR="007432A3">
        <w:rPr>
          <w:rFonts w:ascii="Times New Roman" w:hAnsi="Times New Roman"/>
          <w:sz w:val="24"/>
          <w:szCs w:val="24"/>
          <w:lang w:eastAsia="bg-BG"/>
        </w:rPr>
        <w:t xml:space="preserve">, община </w:t>
      </w:r>
      <w:r w:rsidR="00772274">
        <w:rPr>
          <w:rFonts w:ascii="Times New Roman" w:hAnsi="Times New Roman"/>
          <w:sz w:val="24"/>
          <w:szCs w:val="24"/>
          <w:lang w:eastAsia="bg-BG"/>
        </w:rPr>
        <w:t>Брацигово</w:t>
      </w:r>
      <w:r w:rsidR="007432A3">
        <w:rPr>
          <w:rFonts w:ascii="Times New Roman" w:hAnsi="Times New Roman"/>
          <w:sz w:val="24"/>
          <w:szCs w:val="24"/>
          <w:lang w:eastAsia="bg-BG"/>
        </w:rPr>
        <w:t>, Област Пазарджик, че ще се извърши съвместно уточняване (анкетиране)</w:t>
      </w:r>
      <w:r w:rsidR="00100497">
        <w:rPr>
          <w:rFonts w:ascii="Times New Roman" w:hAnsi="Times New Roman"/>
          <w:sz w:val="24"/>
          <w:szCs w:val="24"/>
          <w:lang w:eastAsia="bg-BG"/>
        </w:rPr>
        <w:t xml:space="preserve"> на границите на земеделски земи 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по КК и КР </w:t>
      </w:r>
      <w:r w:rsidR="00100497">
        <w:rPr>
          <w:rFonts w:ascii="Times New Roman" w:hAnsi="Times New Roman"/>
          <w:sz w:val="24"/>
          <w:szCs w:val="24"/>
          <w:lang w:eastAsia="bg-BG"/>
        </w:rPr>
        <w:t xml:space="preserve">с идентификатори </w:t>
      </w:r>
      <w:r w:rsidR="00772274">
        <w:rPr>
          <w:rFonts w:ascii="Times New Roman" w:hAnsi="Times New Roman"/>
          <w:sz w:val="24"/>
          <w:szCs w:val="24"/>
          <w:lang w:eastAsia="bg-BG"/>
        </w:rPr>
        <w:t>07586</w:t>
      </w:r>
      <w:r w:rsidR="005F402E">
        <w:rPr>
          <w:rFonts w:ascii="Times New Roman" w:hAnsi="Times New Roman"/>
          <w:sz w:val="24"/>
          <w:szCs w:val="24"/>
          <w:lang w:eastAsia="bg-BG"/>
        </w:rPr>
        <w:t>.</w:t>
      </w:r>
      <w:r w:rsidR="00772274">
        <w:rPr>
          <w:rFonts w:ascii="Times New Roman" w:hAnsi="Times New Roman"/>
          <w:sz w:val="24"/>
          <w:szCs w:val="24"/>
          <w:lang w:eastAsia="bg-BG"/>
        </w:rPr>
        <w:t>167</w:t>
      </w:r>
      <w:r w:rsidR="005F402E">
        <w:rPr>
          <w:rFonts w:ascii="Times New Roman" w:hAnsi="Times New Roman"/>
          <w:sz w:val="24"/>
          <w:szCs w:val="24"/>
          <w:lang w:eastAsia="bg-BG"/>
        </w:rPr>
        <w:t>.</w:t>
      </w:r>
      <w:r w:rsidR="00772274">
        <w:rPr>
          <w:rFonts w:ascii="Times New Roman" w:hAnsi="Times New Roman"/>
          <w:sz w:val="24"/>
          <w:szCs w:val="24"/>
          <w:lang w:eastAsia="bg-BG"/>
        </w:rPr>
        <w:t>672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 (стар  </w:t>
      </w:r>
      <w:r w:rsidR="00772274">
        <w:rPr>
          <w:rFonts w:ascii="Times New Roman" w:hAnsi="Times New Roman"/>
          <w:sz w:val="24"/>
          <w:szCs w:val="24"/>
          <w:lang w:eastAsia="bg-BG"/>
        </w:rPr>
        <w:t>000672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), </w:t>
      </w:r>
      <w:r w:rsidR="00772274">
        <w:rPr>
          <w:rFonts w:ascii="Times New Roman" w:hAnsi="Times New Roman"/>
          <w:sz w:val="24"/>
          <w:szCs w:val="24"/>
          <w:lang w:eastAsia="bg-BG"/>
        </w:rPr>
        <w:t>07586.167.673 (стар  000673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)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772274">
        <w:rPr>
          <w:rFonts w:ascii="Times New Roman" w:hAnsi="Times New Roman"/>
          <w:sz w:val="24"/>
          <w:szCs w:val="24"/>
          <w:lang w:eastAsia="bg-BG"/>
        </w:rPr>
        <w:t>07586.167.67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4</w:t>
      </w:r>
      <w:r w:rsidR="00772274">
        <w:rPr>
          <w:rFonts w:ascii="Times New Roman" w:hAnsi="Times New Roman"/>
          <w:sz w:val="24"/>
          <w:szCs w:val="24"/>
          <w:lang w:eastAsia="bg-BG"/>
        </w:rPr>
        <w:t xml:space="preserve"> (стар  00067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4)</w:t>
      </w:r>
      <w:r w:rsidR="00772274">
        <w:rPr>
          <w:rFonts w:ascii="Times New Roman" w:hAnsi="Times New Roman"/>
          <w:sz w:val="24"/>
          <w:szCs w:val="24"/>
          <w:lang w:eastAsia="bg-BG"/>
        </w:rPr>
        <w:t>, 07586.167.67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5</w:t>
      </w:r>
      <w:r w:rsidR="00772274">
        <w:rPr>
          <w:rFonts w:ascii="Times New Roman" w:hAnsi="Times New Roman"/>
          <w:sz w:val="24"/>
          <w:szCs w:val="24"/>
          <w:lang w:eastAsia="bg-BG"/>
        </w:rPr>
        <w:t xml:space="preserve"> (стар  00067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5)</w:t>
      </w:r>
      <w:r w:rsidR="0077227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72274">
        <w:rPr>
          <w:rFonts w:ascii="Times New Roman" w:hAnsi="Times New Roman"/>
          <w:sz w:val="24"/>
          <w:szCs w:val="24"/>
          <w:lang w:eastAsia="bg-BG"/>
        </w:rPr>
        <w:t>07586.167.67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6</w:t>
      </w:r>
      <w:r w:rsidR="00772274">
        <w:rPr>
          <w:rFonts w:ascii="Times New Roman" w:hAnsi="Times New Roman"/>
          <w:sz w:val="24"/>
          <w:szCs w:val="24"/>
          <w:lang w:eastAsia="bg-BG"/>
        </w:rPr>
        <w:t xml:space="preserve"> (стар  00067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6)</w:t>
      </w:r>
      <w:r w:rsidR="00772274">
        <w:rPr>
          <w:rFonts w:ascii="Times New Roman" w:hAnsi="Times New Roman"/>
          <w:sz w:val="24"/>
          <w:szCs w:val="24"/>
          <w:lang w:eastAsia="bg-BG"/>
        </w:rPr>
        <w:t>,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772274">
        <w:rPr>
          <w:rFonts w:ascii="Times New Roman" w:hAnsi="Times New Roman"/>
          <w:sz w:val="24"/>
          <w:szCs w:val="24"/>
          <w:lang w:eastAsia="bg-BG"/>
        </w:rPr>
        <w:t>07586.167.67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9</w:t>
      </w:r>
      <w:r w:rsidR="00772274">
        <w:rPr>
          <w:rFonts w:ascii="Times New Roman" w:hAnsi="Times New Roman"/>
          <w:sz w:val="24"/>
          <w:szCs w:val="24"/>
          <w:lang w:eastAsia="bg-BG"/>
        </w:rPr>
        <w:t xml:space="preserve"> (стар  00067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9)</w:t>
      </w:r>
      <w:r w:rsidR="00772274">
        <w:rPr>
          <w:rFonts w:ascii="Times New Roman" w:hAnsi="Times New Roman"/>
          <w:sz w:val="24"/>
          <w:szCs w:val="24"/>
          <w:lang w:eastAsia="bg-BG"/>
        </w:rPr>
        <w:t>,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="00772274">
        <w:rPr>
          <w:rFonts w:ascii="Times New Roman" w:hAnsi="Times New Roman"/>
          <w:sz w:val="24"/>
          <w:szCs w:val="24"/>
          <w:lang w:eastAsia="bg-BG"/>
        </w:rPr>
        <w:t>07586.167.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805</w:t>
      </w:r>
      <w:r w:rsidR="00772274">
        <w:rPr>
          <w:rFonts w:ascii="Times New Roman" w:hAnsi="Times New Roman"/>
          <w:sz w:val="24"/>
          <w:szCs w:val="24"/>
          <w:lang w:eastAsia="bg-BG"/>
        </w:rPr>
        <w:t xml:space="preserve"> (стар  000</w:t>
      </w:r>
      <w:r w:rsidR="00772274">
        <w:rPr>
          <w:rFonts w:ascii="Times New Roman" w:hAnsi="Times New Roman"/>
          <w:sz w:val="24"/>
          <w:szCs w:val="24"/>
          <w:lang w:val="en-US" w:eastAsia="bg-BG"/>
        </w:rPr>
        <w:t>805)</w:t>
      </w:r>
      <w:r w:rsidR="00772274">
        <w:rPr>
          <w:rFonts w:ascii="Times New Roman" w:hAnsi="Times New Roman"/>
          <w:sz w:val="24"/>
          <w:szCs w:val="24"/>
          <w:lang w:eastAsia="bg-BG"/>
        </w:rPr>
        <w:t>,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 в местност „</w:t>
      </w:r>
      <w:r w:rsidR="00772274">
        <w:rPr>
          <w:rFonts w:ascii="Times New Roman" w:hAnsi="Times New Roman"/>
          <w:sz w:val="24"/>
          <w:szCs w:val="24"/>
          <w:lang w:eastAsia="bg-BG"/>
        </w:rPr>
        <w:t>Кантона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“ в землището на с. </w:t>
      </w:r>
      <w:r w:rsidR="00772274">
        <w:rPr>
          <w:rFonts w:ascii="Times New Roman" w:hAnsi="Times New Roman"/>
          <w:sz w:val="24"/>
          <w:szCs w:val="24"/>
          <w:lang w:eastAsia="bg-BG"/>
        </w:rPr>
        <w:t>Бяга</w:t>
      </w:r>
      <w:r w:rsidR="005F402E">
        <w:rPr>
          <w:rFonts w:ascii="Times New Roman" w:hAnsi="Times New Roman"/>
          <w:sz w:val="24"/>
          <w:szCs w:val="24"/>
          <w:lang w:eastAsia="bg-BG"/>
        </w:rPr>
        <w:t>, разположени в тези територии. С</w:t>
      </w:r>
      <w:r w:rsidR="00100497">
        <w:rPr>
          <w:rFonts w:ascii="Times New Roman" w:hAnsi="Times New Roman"/>
          <w:sz w:val="24"/>
          <w:szCs w:val="24"/>
          <w:lang w:eastAsia="bg-BG"/>
        </w:rPr>
        <w:t>ъвместното уточняване ще се извърши на място по график с посочени дати и местности, което започва 14 дни след обнародването в ДВ на това обявление. Графикът е изложен в сградата на Общинската служба по земеделие гр</w:t>
      </w:r>
      <w:r w:rsidR="00772274">
        <w:rPr>
          <w:rFonts w:ascii="Times New Roman" w:hAnsi="Times New Roman"/>
          <w:sz w:val="24"/>
          <w:szCs w:val="24"/>
          <w:lang w:eastAsia="bg-BG"/>
        </w:rPr>
        <w:t>.</w:t>
      </w:r>
      <w:r w:rsidR="00100497">
        <w:rPr>
          <w:rFonts w:ascii="Times New Roman" w:hAnsi="Times New Roman"/>
          <w:sz w:val="24"/>
          <w:szCs w:val="24"/>
          <w:lang w:eastAsia="bg-BG"/>
        </w:rPr>
        <w:t xml:space="preserve"> П</w:t>
      </w:r>
      <w:r w:rsidR="00772274">
        <w:rPr>
          <w:rFonts w:ascii="Times New Roman" w:hAnsi="Times New Roman"/>
          <w:sz w:val="24"/>
          <w:szCs w:val="24"/>
          <w:lang w:eastAsia="bg-BG"/>
        </w:rPr>
        <w:t>ещера</w:t>
      </w:r>
      <w:r w:rsidR="003A1539">
        <w:rPr>
          <w:rFonts w:ascii="Times New Roman" w:hAnsi="Times New Roman"/>
          <w:sz w:val="24"/>
          <w:szCs w:val="24"/>
          <w:lang w:eastAsia="bg-BG"/>
        </w:rPr>
        <w:t>, офис Брацигово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 и кметството на с. </w:t>
      </w:r>
      <w:r w:rsidR="00772274">
        <w:rPr>
          <w:rFonts w:ascii="Times New Roman" w:hAnsi="Times New Roman"/>
          <w:sz w:val="24"/>
          <w:szCs w:val="24"/>
          <w:lang w:eastAsia="bg-BG"/>
        </w:rPr>
        <w:t>Бяга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82062E">
        <w:rPr>
          <w:rFonts w:ascii="Times New Roman" w:hAnsi="Times New Roman"/>
          <w:sz w:val="24"/>
          <w:szCs w:val="24"/>
          <w:lang w:eastAsia="bg-BG"/>
        </w:rPr>
        <w:t xml:space="preserve">община Брацигово, </w:t>
      </w:r>
      <w:r w:rsidR="005F402E">
        <w:rPr>
          <w:rFonts w:ascii="Times New Roman" w:hAnsi="Times New Roman"/>
          <w:sz w:val="24"/>
          <w:szCs w:val="24"/>
          <w:lang w:eastAsia="bg-BG"/>
        </w:rPr>
        <w:t xml:space="preserve">както и на страницата на ОД „Земеделие“ </w:t>
      </w:r>
      <w:r w:rsidR="003A1539">
        <w:rPr>
          <w:rFonts w:ascii="Times New Roman" w:hAnsi="Times New Roman"/>
          <w:sz w:val="24"/>
          <w:szCs w:val="24"/>
          <w:lang w:eastAsia="bg-BG"/>
        </w:rPr>
        <w:t xml:space="preserve">гр. </w:t>
      </w:r>
      <w:r w:rsidR="005F402E">
        <w:rPr>
          <w:rFonts w:ascii="Times New Roman" w:hAnsi="Times New Roman"/>
          <w:sz w:val="24"/>
          <w:szCs w:val="24"/>
          <w:lang w:eastAsia="bg-BG"/>
        </w:rPr>
        <w:t>Пазарджик.</w:t>
      </w:r>
      <w:r w:rsidR="00100497">
        <w:rPr>
          <w:rFonts w:ascii="Times New Roman" w:hAnsi="Times New Roman"/>
          <w:sz w:val="24"/>
          <w:szCs w:val="24"/>
          <w:lang w:eastAsia="bg-BG"/>
        </w:rPr>
        <w:t xml:space="preserve"> Бившите собственици да представят на фирмата изпълнител решенията на Поземл</w:t>
      </w:r>
      <w:r w:rsidR="00657DC8">
        <w:rPr>
          <w:rFonts w:ascii="Times New Roman" w:hAnsi="Times New Roman"/>
          <w:sz w:val="24"/>
          <w:szCs w:val="24"/>
          <w:lang w:eastAsia="bg-BG"/>
        </w:rPr>
        <w:t>ена комисия гр. Пазарджик (ОСЗ)</w:t>
      </w:r>
      <w:r w:rsidR="00100497">
        <w:rPr>
          <w:rFonts w:ascii="Times New Roman" w:hAnsi="Times New Roman"/>
          <w:sz w:val="24"/>
          <w:szCs w:val="24"/>
          <w:lang w:eastAsia="bg-BG"/>
        </w:rPr>
        <w:t>, за признато право на собственост в територията по §4, а ползвателите- документите за учредяване на права (Заповед на Кмета, удостоверения, протоколи за оценка, вносни бележки за плащане и др.). Земите с неустановени граници, поради неявяване на заявителите или упълномощени от тях лица на основание чл. 18д, ал.5 от ППЗСПЗЗ се предостав</w:t>
      </w:r>
      <w:r w:rsidR="0082062E">
        <w:rPr>
          <w:rFonts w:ascii="Times New Roman" w:hAnsi="Times New Roman"/>
          <w:sz w:val="24"/>
          <w:szCs w:val="24"/>
          <w:lang w:eastAsia="bg-BG"/>
        </w:rPr>
        <w:t>ят за стопанисване на Общината.</w:t>
      </w:r>
      <w:r w:rsidR="00100497"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0B6A46" w:rsidRDefault="003F14F9">
      <w:r>
        <w:t>С уважение,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41895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95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Кенан Дурмуш (Началник ОСЗ)</w:t>
      </w:r>
      <w:r>
        <w:br/>
        <w:t>Главна дирекция Аграрно развитие</w:t>
      </w:r>
      <w:r>
        <w:br/>
        <w:t>24.08.2021г. 15:10ч.</w:t>
      </w:r>
      <w:r>
        <w:br/>
        <w:t>ОДЗ-Пазарджик</w:t>
      </w:r>
    </w:p>
    <w:sectPr w:rsidR="000B6A46" w:rsidSect="003F14F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C0C"/>
    <w:multiLevelType w:val="hybridMultilevel"/>
    <w:tmpl w:val="22E29A2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DE44D1"/>
    <w:multiLevelType w:val="hybridMultilevel"/>
    <w:tmpl w:val="8FF2D7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F01BB4"/>
    <w:multiLevelType w:val="hybridMultilevel"/>
    <w:tmpl w:val="EB7A61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B97A8F"/>
    <w:multiLevelType w:val="hybridMultilevel"/>
    <w:tmpl w:val="FAA89A5A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19" w:tentative="1">
      <w:start w:val="1"/>
      <w:numFmt w:val="lowerLetter"/>
      <w:lvlText w:val="%2."/>
      <w:lvlJc w:val="left"/>
      <w:pPr>
        <w:ind w:left="2573" w:hanging="360"/>
      </w:pPr>
    </w:lvl>
    <w:lvl w:ilvl="2" w:tplc="0402001B" w:tentative="1">
      <w:start w:val="1"/>
      <w:numFmt w:val="lowerRoman"/>
      <w:lvlText w:val="%3."/>
      <w:lvlJc w:val="right"/>
      <w:pPr>
        <w:ind w:left="3293" w:hanging="180"/>
      </w:pPr>
    </w:lvl>
    <w:lvl w:ilvl="3" w:tplc="0402000F" w:tentative="1">
      <w:start w:val="1"/>
      <w:numFmt w:val="decimal"/>
      <w:lvlText w:val="%4."/>
      <w:lvlJc w:val="left"/>
      <w:pPr>
        <w:ind w:left="4013" w:hanging="360"/>
      </w:pPr>
    </w:lvl>
    <w:lvl w:ilvl="4" w:tplc="04020019" w:tentative="1">
      <w:start w:val="1"/>
      <w:numFmt w:val="lowerLetter"/>
      <w:lvlText w:val="%5."/>
      <w:lvlJc w:val="left"/>
      <w:pPr>
        <w:ind w:left="4733" w:hanging="360"/>
      </w:pPr>
    </w:lvl>
    <w:lvl w:ilvl="5" w:tplc="0402001B" w:tentative="1">
      <w:start w:val="1"/>
      <w:numFmt w:val="lowerRoman"/>
      <w:lvlText w:val="%6."/>
      <w:lvlJc w:val="right"/>
      <w:pPr>
        <w:ind w:left="5453" w:hanging="180"/>
      </w:pPr>
    </w:lvl>
    <w:lvl w:ilvl="6" w:tplc="0402000F" w:tentative="1">
      <w:start w:val="1"/>
      <w:numFmt w:val="decimal"/>
      <w:lvlText w:val="%7."/>
      <w:lvlJc w:val="left"/>
      <w:pPr>
        <w:ind w:left="6173" w:hanging="360"/>
      </w:pPr>
    </w:lvl>
    <w:lvl w:ilvl="7" w:tplc="04020019" w:tentative="1">
      <w:start w:val="1"/>
      <w:numFmt w:val="lowerLetter"/>
      <w:lvlText w:val="%8."/>
      <w:lvlJc w:val="left"/>
      <w:pPr>
        <w:ind w:left="6893" w:hanging="360"/>
      </w:pPr>
    </w:lvl>
    <w:lvl w:ilvl="8" w:tplc="0402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4">
    <w:nsid w:val="3D0A734D"/>
    <w:multiLevelType w:val="hybridMultilevel"/>
    <w:tmpl w:val="26BA2F2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99646A3"/>
    <w:multiLevelType w:val="hybridMultilevel"/>
    <w:tmpl w:val="48CC42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A35141"/>
    <w:multiLevelType w:val="hybridMultilevel"/>
    <w:tmpl w:val="C99AAEB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7D6D03D2"/>
    <w:multiLevelType w:val="hybridMultilevel"/>
    <w:tmpl w:val="8C1A4F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347F"/>
    <w:rsid w:val="00007090"/>
    <w:rsid w:val="00011EE5"/>
    <w:rsid w:val="00025C24"/>
    <w:rsid w:val="00026EE1"/>
    <w:rsid w:val="00072DB3"/>
    <w:rsid w:val="000914A5"/>
    <w:rsid w:val="000A2C9C"/>
    <w:rsid w:val="000A37F1"/>
    <w:rsid w:val="000B6A46"/>
    <w:rsid w:val="000C1B1E"/>
    <w:rsid w:val="000F68E5"/>
    <w:rsid w:val="000F76EC"/>
    <w:rsid w:val="00100497"/>
    <w:rsid w:val="00101BF4"/>
    <w:rsid w:val="001139D5"/>
    <w:rsid w:val="001833EE"/>
    <w:rsid w:val="001A15BF"/>
    <w:rsid w:val="001A7E69"/>
    <w:rsid w:val="001C7E2E"/>
    <w:rsid w:val="001D4D10"/>
    <w:rsid w:val="001E01AD"/>
    <w:rsid w:val="0021724E"/>
    <w:rsid w:val="00217829"/>
    <w:rsid w:val="00217A18"/>
    <w:rsid w:val="002228AD"/>
    <w:rsid w:val="002348FA"/>
    <w:rsid w:val="00240599"/>
    <w:rsid w:val="0025177E"/>
    <w:rsid w:val="00253F97"/>
    <w:rsid w:val="00270921"/>
    <w:rsid w:val="002712A5"/>
    <w:rsid w:val="00272683"/>
    <w:rsid w:val="00274BA4"/>
    <w:rsid w:val="0027681B"/>
    <w:rsid w:val="0027743C"/>
    <w:rsid w:val="00277709"/>
    <w:rsid w:val="00283419"/>
    <w:rsid w:val="0028483C"/>
    <w:rsid w:val="0028673B"/>
    <w:rsid w:val="002958A6"/>
    <w:rsid w:val="002B1A06"/>
    <w:rsid w:val="002B57A8"/>
    <w:rsid w:val="002C71E4"/>
    <w:rsid w:val="002D2C50"/>
    <w:rsid w:val="002D44DF"/>
    <w:rsid w:val="002E782D"/>
    <w:rsid w:val="002E7D32"/>
    <w:rsid w:val="002F30A7"/>
    <w:rsid w:val="00307C10"/>
    <w:rsid w:val="003179CA"/>
    <w:rsid w:val="00360410"/>
    <w:rsid w:val="00372111"/>
    <w:rsid w:val="003900CE"/>
    <w:rsid w:val="00390E2E"/>
    <w:rsid w:val="0039445D"/>
    <w:rsid w:val="003A1539"/>
    <w:rsid w:val="003C2634"/>
    <w:rsid w:val="003C2BAC"/>
    <w:rsid w:val="003D27D8"/>
    <w:rsid w:val="003D4711"/>
    <w:rsid w:val="003F14F9"/>
    <w:rsid w:val="003F3223"/>
    <w:rsid w:val="004071C1"/>
    <w:rsid w:val="004154FD"/>
    <w:rsid w:val="00415E75"/>
    <w:rsid w:val="004165AC"/>
    <w:rsid w:val="00416CA5"/>
    <w:rsid w:val="00421FFE"/>
    <w:rsid w:val="00441335"/>
    <w:rsid w:val="004516E4"/>
    <w:rsid w:val="004A32C3"/>
    <w:rsid w:val="004A7207"/>
    <w:rsid w:val="004A7B5C"/>
    <w:rsid w:val="004B7A5B"/>
    <w:rsid w:val="004C187E"/>
    <w:rsid w:val="004D46ED"/>
    <w:rsid w:val="00511FD6"/>
    <w:rsid w:val="00524D09"/>
    <w:rsid w:val="00525279"/>
    <w:rsid w:val="00535C20"/>
    <w:rsid w:val="00540F53"/>
    <w:rsid w:val="005413AE"/>
    <w:rsid w:val="00544056"/>
    <w:rsid w:val="0054602A"/>
    <w:rsid w:val="0057709B"/>
    <w:rsid w:val="00585097"/>
    <w:rsid w:val="00591A8A"/>
    <w:rsid w:val="005945A3"/>
    <w:rsid w:val="005A10C6"/>
    <w:rsid w:val="005A6F6E"/>
    <w:rsid w:val="005B3F17"/>
    <w:rsid w:val="005B3FB2"/>
    <w:rsid w:val="005E0E70"/>
    <w:rsid w:val="005E4D90"/>
    <w:rsid w:val="005F402E"/>
    <w:rsid w:val="0060347F"/>
    <w:rsid w:val="006107CE"/>
    <w:rsid w:val="006254CF"/>
    <w:rsid w:val="006306A7"/>
    <w:rsid w:val="00641683"/>
    <w:rsid w:val="00646907"/>
    <w:rsid w:val="00657C3A"/>
    <w:rsid w:val="00657DC8"/>
    <w:rsid w:val="006653F8"/>
    <w:rsid w:val="00685382"/>
    <w:rsid w:val="00690CEB"/>
    <w:rsid w:val="006A661A"/>
    <w:rsid w:val="006A71C5"/>
    <w:rsid w:val="006C1CAF"/>
    <w:rsid w:val="006C3D28"/>
    <w:rsid w:val="006D11BA"/>
    <w:rsid w:val="006F2059"/>
    <w:rsid w:val="006F499E"/>
    <w:rsid w:val="00701969"/>
    <w:rsid w:val="00703435"/>
    <w:rsid w:val="007263E2"/>
    <w:rsid w:val="007419B1"/>
    <w:rsid w:val="007432A3"/>
    <w:rsid w:val="007465F4"/>
    <w:rsid w:val="00751F64"/>
    <w:rsid w:val="00761D68"/>
    <w:rsid w:val="00772274"/>
    <w:rsid w:val="00786B11"/>
    <w:rsid w:val="00792A98"/>
    <w:rsid w:val="00792D16"/>
    <w:rsid w:val="0079708B"/>
    <w:rsid w:val="007B12D4"/>
    <w:rsid w:val="007B634D"/>
    <w:rsid w:val="007C41D3"/>
    <w:rsid w:val="007D0A1A"/>
    <w:rsid w:val="007D14CF"/>
    <w:rsid w:val="007D7AF0"/>
    <w:rsid w:val="007F2BCE"/>
    <w:rsid w:val="007F3B0D"/>
    <w:rsid w:val="0080180F"/>
    <w:rsid w:val="0082062E"/>
    <w:rsid w:val="008463F6"/>
    <w:rsid w:val="00850313"/>
    <w:rsid w:val="008865E9"/>
    <w:rsid w:val="00896A95"/>
    <w:rsid w:val="008A1FD2"/>
    <w:rsid w:val="008A204B"/>
    <w:rsid w:val="008A5310"/>
    <w:rsid w:val="008A6580"/>
    <w:rsid w:val="008B085F"/>
    <w:rsid w:val="008B4FF2"/>
    <w:rsid w:val="008C0A17"/>
    <w:rsid w:val="008E1EAA"/>
    <w:rsid w:val="008E2373"/>
    <w:rsid w:val="008E6A7D"/>
    <w:rsid w:val="008E7A25"/>
    <w:rsid w:val="008F40FF"/>
    <w:rsid w:val="00900B48"/>
    <w:rsid w:val="00900F35"/>
    <w:rsid w:val="00915E1D"/>
    <w:rsid w:val="009300AB"/>
    <w:rsid w:val="009633B4"/>
    <w:rsid w:val="009637DB"/>
    <w:rsid w:val="009661ED"/>
    <w:rsid w:val="00990E66"/>
    <w:rsid w:val="009C40A4"/>
    <w:rsid w:val="009D2858"/>
    <w:rsid w:val="009D7D4E"/>
    <w:rsid w:val="009E266B"/>
    <w:rsid w:val="009F4ECC"/>
    <w:rsid w:val="00A0126C"/>
    <w:rsid w:val="00A05570"/>
    <w:rsid w:val="00A20EED"/>
    <w:rsid w:val="00A211D5"/>
    <w:rsid w:val="00A26EAA"/>
    <w:rsid w:val="00A4109E"/>
    <w:rsid w:val="00A457B2"/>
    <w:rsid w:val="00A538C0"/>
    <w:rsid w:val="00AA7D33"/>
    <w:rsid w:val="00AB5CAB"/>
    <w:rsid w:val="00AB635B"/>
    <w:rsid w:val="00AC7836"/>
    <w:rsid w:val="00AD4395"/>
    <w:rsid w:val="00AD483B"/>
    <w:rsid w:val="00AE6638"/>
    <w:rsid w:val="00AF4B20"/>
    <w:rsid w:val="00B146E1"/>
    <w:rsid w:val="00B327AB"/>
    <w:rsid w:val="00B50B43"/>
    <w:rsid w:val="00B51359"/>
    <w:rsid w:val="00B529A3"/>
    <w:rsid w:val="00B61560"/>
    <w:rsid w:val="00B62DEA"/>
    <w:rsid w:val="00B71A3F"/>
    <w:rsid w:val="00B8570C"/>
    <w:rsid w:val="00BA0511"/>
    <w:rsid w:val="00BF3252"/>
    <w:rsid w:val="00C052B2"/>
    <w:rsid w:val="00C108E8"/>
    <w:rsid w:val="00C16E63"/>
    <w:rsid w:val="00C20A41"/>
    <w:rsid w:val="00C21305"/>
    <w:rsid w:val="00C404E8"/>
    <w:rsid w:val="00C47A5F"/>
    <w:rsid w:val="00C51B11"/>
    <w:rsid w:val="00C5330C"/>
    <w:rsid w:val="00C548B0"/>
    <w:rsid w:val="00C6421E"/>
    <w:rsid w:val="00C65632"/>
    <w:rsid w:val="00C71153"/>
    <w:rsid w:val="00C854E0"/>
    <w:rsid w:val="00CB6823"/>
    <w:rsid w:val="00CC1231"/>
    <w:rsid w:val="00CC2A43"/>
    <w:rsid w:val="00CD6490"/>
    <w:rsid w:val="00CE45D5"/>
    <w:rsid w:val="00CE6420"/>
    <w:rsid w:val="00CF2662"/>
    <w:rsid w:val="00CF45C0"/>
    <w:rsid w:val="00D02AAA"/>
    <w:rsid w:val="00D03FD4"/>
    <w:rsid w:val="00D07273"/>
    <w:rsid w:val="00D12D55"/>
    <w:rsid w:val="00D25FA3"/>
    <w:rsid w:val="00D32D75"/>
    <w:rsid w:val="00D4572B"/>
    <w:rsid w:val="00D506EA"/>
    <w:rsid w:val="00D674F4"/>
    <w:rsid w:val="00D72930"/>
    <w:rsid w:val="00D76121"/>
    <w:rsid w:val="00D8076E"/>
    <w:rsid w:val="00DA4381"/>
    <w:rsid w:val="00DA4FB2"/>
    <w:rsid w:val="00DB173F"/>
    <w:rsid w:val="00DB45ED"/>
    <w:rsid w:val="00DD2930"/>
    <w:rsid w:val="00DD3247"/>
    <w:rsid w:val="00DD3661"/>
    <w:rsid w:val="00DD7439"/>
    <w:rsid w:val="00E147B3"/>
    <w:rsid w:val="00E169AC"/>
    <w:rsid w:val="00E364BF"/>
    <w:rsid w:val="00E47A75"/>
    <w:rsid w:val="00E53C28"/>
    <w:rsid w:val="00E6153E"/>
    <w:rsid w:val="00E67708"/>
    <w:rsid w:val="00E76054"/>
    <w:rsid w:val="00E771DD"/>
    <w:rsid w:val="00E86AC4"/>
    <w:rsid w:val="00E927CA"/>
    <w:rsid w:val="00EA0212"/>
    <w:rsid w:val="00EA6C94"/>
    <w:rsid w:val="00EB0DA2"/>
    <w:rsid w:val="00EB1445"/>
    <w:rsid w:val="00EE3D1E"/>
    <w:rsid w:val="00F121C4"/>
    <w:rsid w:val="00F359FE"/>
    <w:rsid w:val="00F35A6D"/>
    <w:rsid w:val="00F42EE3"/>
    <w:rsid w:val="00F47F03"/>
    <w:rsid w:val="00F81545"/>
    <w:rsid w:val="00F86E85"/>
    <w:rsid w:val="00F92854"/>
    <w:rsid w:val="00F95F87"/>
    <w:rsid w:val="00FF52E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3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08E8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108E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2712A5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F3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Strong"/>
    <w:basedOn w:val="a0"/>
    <w:qFormat/>
    <w:locked/>
    <w:rsid w:val="00E53C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F14F9"/>
    <w:rPr>
      <w:rFonts w:ascii="Tahoma" w:hAnsi="Tahoma" w:cs="Tahoma"/>
      <w:sz w:val="16"/>
      <w:szCs w:val="16"/>
      <w:lang w:eastAsia="en-US"/>
    </w:rPr>
  </w:style>
  <w:style w:type="character" w:customStyle="1" w:styleId="cursorpointer">
    <w:name w:val="cursorpointer"/>
    <w:basedOn w:val="a0"/>
    <w:rsid w:val="003F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359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08E8"/>
    <w:rPr>
      <w:rFonts w:cs="Times New Roman"/>
      <w:color w:val="0000FF"/>
      <w:u w:val="single"/>
    </w:rPr>
  </w:style>
  <w:style w:type="paragraph" w:customStyle="1" w:styleId="Char">
    <w:name w:val="Char"/>
    <w:basedOn w:val="a"/>
    <w:uiPriority w:val="99"/>
    <w:rsid w:val="00C108E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2712A5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F359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Strong"/>
    <w:basedOn w:val="a0"/>
    <w:qFormat/>
    <w:locked/>
    <w:rsid w:val="00E53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ODZG</dc:creator>
  <cp:lastModifiedBy>user</cp:lastModifiedBy>
  <cp:revision>5</cp:revision>
  <cp:lastPrinted>2018-01-10T07:57:00Z</cp:lastPrinted>
  <dcterms:created xsi:type="dcterms:W3CDTF">2021-08-24T11:15:00Z</dcterms:created>
  <dcterms:modified xsi:type="dcterms:W3CDTF">2021-08-24T13:10:00Z</dcterms:modified>
</cp:coreProperties>
</file>