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1120"/>
        <w:gridCol w:w="7400"/>
        <w:gridCol w:w="880"/>
        <w:gridCol w:w="2500"/>
      </w:tblGrid>
      <w:tr w:rsidR="00833946" w:rsidRPr="00833946" w:rsidTr="00833946">
        <w:trPr>
          <w:trHeight w:val="88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ОБЛАСТНА ДИРЕКЦИЯ "ЗЕМЕДЕЛИЕ" - ПАЗАРДЖИК (0220130006 )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обобщена</w:t>
            </w:r>
            <w:proofErr w:type="spellEnd"/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946" w:rsidRPr="00833946" w:rsidRDefault="00833946" w:rsidP="009F3FBD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833946">
              <w:rPr>
                <w:rFonts w:ascii="Arial" w:eastAsia="Times New Roman" w:hAnsi="Arial" w:cs="Arial"/>
                <w:color w:val="A52A2A"/>
              </w:rPr>
              <w:t>: 01.01.2019 - 3</w:t>
            </w:r>
            <w:r w:rsidR="009F3FBD">
              <w:rPr>
                <w:rFonts w:ascii="Arial" w:eastAsia="Times New Roman" w:hAnsi="Arial" w:cs="Arial"/>
                <w:color w:val="A52A2A"/>
                <w:lang w:val="bg-BG"/>
              </w:rPr>
              <w:t>0</w:t>
            </w:r>
            <w:r w:rsidRPr="00833946">
              <w:rPr>
                <w:rFonts w:ascii="Arial" w:eastAsia="Times New Roman" w:hAnsi="Arial" w:cs="Arial"/>
                <w:color w:val="A52A2A"/>
              </w:rPr>
              <w:t>.0</w:t>
            </w:r>
            <w:r w:rsidR="009F3FBD">
              <w:rPr>
                <w:rFonts w:ascii="Arial" w:eastAsia="Times New Roman" w:hAnsi="Arial" w:cs="Arial"/>
                <w:color w:val="A52A2A"/>
                <w:lang w:val="bg-BG"/>
              </w:rPr>
              <w:t>4</w:t>
            </w:r>
            <w:r w:rsidRPr="00833946">
              <w:rPr>
                <w:rFonts w:ascii="Arial" w:eastAsia="Times New Roman" w:hAnsi="Arial" w:cs="Arial"/>
                <w:color w:val="A52A2A"/>
              </w:rPr>
              <w:t>.2019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833946" w:rsidRPr="00833946" w:rsidTr="00833946">
        <w:trPr>
          <w:trHeight w:val="50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2C6A14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4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2C6A14" w:rsidP="002C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199 855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5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 xml:space="preserve">9 </w:t>
            </w:r>
            <w:proofErr w:type="spellStart"/>
            <w:r w:rsidR="00833946"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="00833946"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2C6A14" w:rsidRDefault="002C6A14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237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2C6A14" w:rsidP="002C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63 925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02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833946"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="00833946"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2C6A14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2</w:t>
            </w:r>
            <w:r w:rsidR="002C6A14">
              <w:rPr>
                <w:rFonts w:ascii="Arial" w:eastAsia="Times New Roman" w:hAnsi="Arial" w:cs="Arial"/>
                <w:color w:val="000000"/>
                <w:lang w:val="bg-BG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2C6A14" w:rsidP="002C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8 271.78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833946"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="00833946"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F3FBD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9F3FBD" w:rsidRPr="00833946" w:rsidRDefault="009F3FBD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45D6">
              <w:rPr>
                <w:rFonts w:ascii="Arial" w:eastAsia="Times New Roman" w:hAnsi="Arial" w:cs="Arial"/>
                <w:color w:val="000000"/>
              </w:rPr>
              <w:t xml:space="preserve">60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9F3FBD" w:rsidRPr="00833946" w:rsidRDefault="009F3FBD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Трансфери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бюджетни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извънбюджетни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сметки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9F3FBD" w:rsidRPr="002C6A14" w:rsidRDefault="002C6A14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9F3FBD" w:rsidRPr="002C6A14" w:rsidRDefault="002C6A14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5 595.50 лв.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2C6A14" w:rsidP="002C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25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00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833946"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="00833946"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33946" w:rsidRPr="00833946" w:rsidTr="00833946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33946" w:rsidRPr="002C6A14" w:rsidRDefault="002C6A14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269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33946" w:rsidRPr="00833946" w:rsidRDefault="002C6A14" w:rsidP="002C6A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277 897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89</w:t>
            </w:r>
            <w:r w:rsidR="00833946"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833946"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="00833946"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3946" w:rsidRPr="00833946" w:rsidTr="00833946">
        <w:trPr>
          <w:trHeight w:val="288"/>
        </w:trPr>
        <w:tc>
          <w:tcPr>
            <w:tcW w:w="119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3946" w:rsidRPr="00833946" w:rsidTr="00833946">
        <w:trPr>
          <w:trHeight w:val="49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833946">
              <w:rPr>
                <w:rFonts w:ascii="Arial" w:eastAsia="Times New Roman" w:hAnsi="Arial" w:cs="Arial"/>
                <w:color w:val="A52A2A"/>
              </w:rPr>
              <w:t>: 01.01.2019 - 31.01.2019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833946" w:rsidRPr="00833946" w:rsidTr="00833946">
        <w:trPr>
          <w:trHeight w:val="52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42 776.99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8 166.48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16.93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33946" w:rsidRPr="00833946" w:rsidTr="00833946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13 043.71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33946" w:rsidRPr="00833946" w:rsidTr="00833946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33946" w:rsidRPr="00833946" w:rsidRDefault="00833946" w:rsidP="008339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64 004.11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296445" w:rsidRDefault="00296445">
      <w:pPr>
        <w:rPr>
          <w:lang w:val="bg-BG"/>
        </w:rPr>
      </w:pPr>
      <w:bookmarkStart w:id="0" w:name="_GoBack"/>
      <w:bookmarkEnd w:id="0"/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1120"/>
        <w:gridCol w:w="7400"/>
        <w:gridCol w:w="880"/>
        <w:gridCol w:w="2500"/>
      </w:tblGrid>
      <w:tr w:rsidR="008D45D6" w:rsidRPr="00833946" w:rsidTr="006B1337">
        <w:trPr>
          <w:trHeight w:val="49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5D6" w:rsidRPr="00833946" w:rsidRDefault="008D45D6" w:rsidP="008D45D6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833946">
              <w:rPr>
                <w:rFonts w:ascii="Arial" w:eastAsia="Times New Roman" w:hAnsi="Arial" w:cs="Arial"/>
                <w:color w:val="A52A2A"/>
              </w:rPr>
              <w:t>: 01.0</w:t>
            </w:r>
            <w:r>
              <w:rPr>
                <w:rFonts w:ascii="Arial" w:eastAsia="Times New Roman" w:hAnsi="Arial" w:cs="Arial"/>
                <w:color w:val="A52A2A"/>
                <w:lang w:val="bg-BG"/>
              </w:rPr>
              <w:t>2</w:t>
            </w:r>
            <w:r w:rsidRPr="00833946">
              <w:rPr>
                <w:rFonts w:ascii="Arial" w:eastAsia="Times New Roman" w:hAnsi="Arial" w:cs="Arial"/>
                <w:color w:val="A52A2A"/>
              </w:rPr>
              <w:t xml:space="preserve">.2019 - </w:t>
            </w:r>
            <w:r>
              <w:rPr>
                <w:rFonts w:ascii="Arial" w:eastAsia="Times New Roman" w:hAnsi="Arial" w:cs="Arial"/>
                <w:color w:val="A52A2A"/>
                <w:lang w:val="bg-BG"/>
              </w:rPr>
              <w:t>28</w:t>
            </w:r>
            <w:r w:rsidRPr="00833946">
              <w:rPr>
                <w:rFonts w:ascii="Arial" w:eastAsia="Times New Roman" w:hAnsi="Arial" w:cs="Arial"/>
                <w:color w:val="A52A2A"/>
              </w:rPr>
              <w:t>.0</w:t>
            </w:r>
            <w:r>
              <w:rPr>
                <w:rFonts w:ascii="Arial" w:eastAsia="Times New Roman" w:hAnsi="Arial" w:cs="Arial"/>
                <w:color w:val="A52A2A"/>
                <w:lang w:val="bg-BG"/>
              </w:rPr>
              <w:t>2</w:t>
            </w:r>
            <w:r w:rsidRPr="00833946">
              <w:rPr>
                <w:rFonts w:ascii="Arial" w:eastAsia="Times New Roman" w:hAnsi="Arial" w:cs="Arial"/>
                <w:color w:val="A52A2A"/>
              </w:rPr>
              <w:t>.2019</w:t>
            </w:r>
          </w:p>
        </w:tc>
      </w:tr>
      <w:tr w:rsidR="008D45D6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8D45D6" w:rsidRPr="00833946" w:rsidTr="006B1337">
        <w:trPr>
          <w:trHeight w:val="52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54 463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58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D45D6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D45D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8D4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34 226</w:t>
            </w:r>
            <w:r w:rsidRPr="00833946">
              <w:rPr>
                <w:rFonts w:ascii="Arial" w:eastAsia="Times New Roman" w:hAnsi="Arial" w:cs="Arial"/>
                <w:color w:val="000000"/>
              </w:rPr>
              <w:t>.4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5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D45D6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D45D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8D4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3 314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88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D45D6" w:rsidRPr="00833946" w:rsidTr="006B1337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D45D6" w:rsidRPr="008D45D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92 004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9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1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D45D6" w:rsidRPr="00833946" w:rsidTr="006B1337">
        <w:trPr>
          <w:trHeight w:val="49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lastRenderedPageBreak/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5D6" w:rsidRPr="00833946" w:rsidRDefault="008D45D6" w:rsidP="008D45D6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833946">
              <w:rPr>
                <w:rFonts w:ascii="Arial" w:eastAsia="Times New Roman" w:hAnsi="Arial" w:cs="Arial"/>
                <w:color w:val="A52A2A"/>
              </w:rPr>
              <w:t>: 01.0</w:t>
            </w:r>
            <w:r>
              <w:rPr>
                <w:rFonts w:ascii="Arial" w:eastAsia="Times New Roman" w:hAnsi="Arial" w:cs="Arial"/>
                <w:color w:val="A52A2A"/>
                <w:lang w:val="bg-BG"/>
              </w:rPr>
              <w:t>3</w:t>
            </w:r>
            <w:r w:rsidRPr="00833946">
              <w:rPr>
                <w:rFonts w:ascii="Arial" w:eastAsia="Times New Roman" w:hAnsi="Arial" w:cs="Arial"/>
                <w:color w:val="A52A2A"/>
              </w:rPr>
              <w:t>.2019 - 31.0</w:t>
            </w:r>
            <w:r>
              <w:rPr>
                <w:rFonts w:ascii="Arial" w:eastAsia="Times New Roman" w:hAnsi="Arial" w:cs="Arial"/>
                <w:color w:val="A52A2A"/>
                <w:lang w:val="bg-BG"/>
              </w:rPr>
              <w:t>3</w:t>
            </w:r>
            <w:r w:rsidRPr="00833946">
              <w:rPr>
                <w:rFonts w:ascii="Arial" w:eastAsia="Times New Roman" w:hAnsi="Arial" w:cs="Arial"/>
                <w:color w:val="A52A2A"/>
              </w:rPr>
              <w:t>.2019</w:t>
            </w:r>
          </w:p>
        </w:tc>
      </w:tr>
      <w:tr w:rsidR="008D45D6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8D45D6" w:rsidRPr="00833946" w:rsidTr="006B1337">
        <w:trPr>
          <w:trHeight w:val="52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8D4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57 376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11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D45D6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7</w:t>
            </w:r>
            <w:r w:rsidRPr="0083394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8D4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10 232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33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D45D6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D45D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8D4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194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39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8D45D6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45D6">
              <w:rPr>
                <w:rFonts w:ascii="Arial" w:eastAsia="Times New Roman" w:hAnsi="Arial" w:cs="Arial"/>
                <w:color w:val="000000"/>
              </w:rPr>
              <w:t xml:space="preserve">60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Трансфери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бюджетни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извънбюджетни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сметки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8D45D6" w:rsidRPr="00833946" w:rsidRDefault="008D45D6" w:rsidP="008D4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3 036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00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9F3FBD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9F3FBD" w:rsidRPr="008D45D6" w:rsidRDefault="009F3FBD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9F3FBD" w:rsidRPr="008D45D6" w:rsidRDefault="009F3FBD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9F3FBD" w:rsidRPr="009F3FBD" w:rsidRDefault="009F3FBD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9F3FBD" w:rsidRDefault="009F3FBD" w:rsidP="009F3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FF0000"/>
                <w:lang w:val="bg-BG"/>
              </w:rPr>
              <w:t>-13043.</w:t>
            </w:r>
            <w:r w:rsidRPr="009F3FBD">
              <w:rPr>
                <w:rFonts w:ascii="Arial" w:eastAsia="Times New Roman" w:hAnsi="Arial" w:cs="Arial"/>
                <w:color w:val="FF0000"/>
                <w:lang w:val="bg-BG"/>
              </w:rPr>
              <w:t>71</w:t>
            </w:r>
            <w:r>
              <w:rPr>
                <w:rFonts w:ascii="Arial" w:eastAsia="Times New Roman" w:hAnsi="Arial" w:cs="Arial"/>
                <w:color w:val="FF0000"/>
                <w:lang w:val="bg-BG"/>
              </w:rPr>
              <w:t xml:space="preserve"> лв.</w:t>
            </w:r>
          </w:p>
        </w:tc>
      </w:tr>
      <w:tr w:rsidR="008D45D6" w:rsidRPr="00833946" w:rsidTr="006B1337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D45D6" w:rsidRPr="00833946" w:rsidRDefault="008D45D6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D45D6" w:rsidRPr="008D45D6" w:rsidRDefault="008D45D6" w:rsidP="009F3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8</w:t>
            </w:r>
            <w:r w:rsidR="009F3FBD">
              <w:rPr>
                <w:rFonts w:ascii="Arial" w:eastAsia="Times New Roman" w:hAnsi="Arial" w:cs="Arial"/>
                <w:color w:val="000000"/>
                <w:lang w:val="bg-BG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8D45D6" w:rsidRPr="00833946" w:rsidRDefault="009F3FBD" w:rsidP="009F3F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57 795</w:t>
            </w:r>
            <w:r w:rsidR="008D45D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12</w:t>
            </w:r>
            <w:r w:rsidR="008D45D6"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8D45D6"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="008D45D6"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8D45D6" w:rsidRDefault="008D45D6">
      <w:pPr>
        <w:rPr>
          <w:lang w:val="bg-BG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1120"/>
        <w:gridCol w:w="7400"/>
        <w:gridCol w:w="880"/>
        <w:gridCol w:w="2500"/>
      </w:tblGrid>
      <w:tr w:rsidR="005C711A" w:rsidRPr="00833946" w:rsidTr="006B1337">
        <w:trPr>
          <w:trHeight w:val="492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ОБЛАСТНА ДИРЕКЦИЯ "ЗЕМЕДЕЛИЕ" - ПАЗАРДЖИК (0220130006 )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11A" w:rsidRPr="00833946" w:rsidRDefault="005C711A" w:rsidP="005C711A">
            <w:pPr>
              <w:spacing w:after="0" w:line="240" w:lineRule="auto"/>
              <w:rPr>
                <w:rFonts w:ascii="Arial" w:eastAsia="Times New Roman" w:hAnsi="Arial" w:cs="Arial"/>
                <w:color w:val="A52A2A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A52A2A"/>
              </w:rPr>
              <w:t>Период</w:t>
            </w:r>
            <w:proofErr w:type="spellEnd"/>
            <w:r w:rsidRPr="00833946">
              <w:rPr>
                <w:rFonts w:ascii="Arial" w:eastAsia="Times New Roman" w:hAnsi="Arial" w:cs="Arial"/>
                <w:color w:val="A52A2A"/>
              </w:rPr>
              <w:t>: 01.0</w:t>
            </w:r>
            <w:r>
              <w:rPr>
                <w:rFonts w:ascii="Arial" w:eastAsia="Times New Roman" w:hAnsi="Arial" w:cs="Arial"/>
                <w:color w:val="A52A2A"/>
                <w:lang w:val="bg-BG"/>
              </w:rPr>
              <w:t>4</w:t>
            </w:r>
            <w:r w:rsidRPr="00833946">
              <w:rPr>
                <w:rFonts w:ascii="Arial" w:eastAsia="Times New Roman" w:hAnsi="Arial" w:cs="Arial"/>
                <w:color w:val="A52A2A"/>
              </w:rPr>
              <w:t>.2019 - 3</w:t>
            </w:r>
            <w:r>
              <w:rPr>
                <w:rFonts w:ascii="Arial" w:eastAsia="Times New Roman" w:hAnsi="Arial" w:cs="Arial"/>
                <w:color w:val="A52A2A"/>
                <w:lang w:val="bg-BG"/>
              </w:rPr>
              <w:t>0</w:t>
            </w:r>
            <w:r w:rsidRPr="00833946">
              <w:rPr>
                <w:rFonts w:ascii="Arial" w:eastAsia="Times New Roman" w:hAnsi="Arial" w:cs="Arial"/>
                <w:color w:val="A52A2A"/>
              </w:rPr>
              <w:t>.0</w:t>
            </w:r>
            <w:r>
              <w:rPr>
                <w:rFonts w:ascii="Arial" w:eastAsia="Times New Roman" w:hAnsi="Arial" w:cs="Arial"/>
                <w:color w:val="A52A2A"/>
                <w:lang w:val="bg-BG"/>
              </w:rPr>
              <w:t>4</w:t>
            </w:r>
            <w:r w:rsidRPr="00833946">
              <w:rPr>
                <w:rFonts w:ascii="Arial" w:eastAsia="Times New Roman" w:hAnsi="Arial" w:cs="Arial"/>
                <w:color w:val="A52A2A"/>
              </w:rPr>
              <w:t>.2019</w:t>
            </w:r>
          </w:p>
        </w:tc>
      </w:tr>
      <w:tr w:rsidR="005C711A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Код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Описание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Брой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DAA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</w:p>
        </w:tc>
      </w:tr>
      <w:tr w:rsidR="005C711A" w:rsidRPr="00833946" w:rsidTr="006B1337">
        <w:trPr>
          <w:trHeight w:val="52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01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Заплати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възнаграждения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плащания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персонала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нетна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сума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изплащане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5C71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45 238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91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C711A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10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Издръжка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5</w:t>
            </w:r>
            <w:r w:rsidRPr="0083394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5C71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11 299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70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C711A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18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Други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разходи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5C711A" w:rsidRDefault="005C711A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5C71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4 745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58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C711A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D45D6">
              <w:rPr>
                <w:rFonts w:ascii="Arial" w:eastAsia="Times New Roman" w:hAnsi="Arial" w:cs="Arial"/>
                <w:color w:val="000000"/>
              </w:rPr>
              <w:t xml:space="preserve">60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Трансфери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бюджетни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извънбюджетни</w:t>
            </w:r>
            <w:proofErr w:type="spellEnd"/>
            <w:r w:rsidRPr="008D45D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D45D6">
              <w:rPr>
                <w:rFonts w:ascii="Arial" w:eastAsia="Times New Roman" w:hAnsi="Arial" w:cs="Arial"/>
                <w:color w:val="000000"/>
              </w:rPr>
              <w:t>сметки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5C711A" w:rsidRPr="005C711A" w:rsidRDefault="005C711A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</w:tcPr>
          <w:p w:rsidR="005C711A" w:rsidRPr="00833946" w:rsidRDefault="005C711A" w:rsidP="005C71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2 559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0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C711A" w:rsidRPr="00833946" w:rsidTr="006B1337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 xml:space="preserve">90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Възстановени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приходи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DD"/>
            <w:vAlign w:val="center"/>
            <w:hideMark/>
          </w:tcPr>
          <w:p w:rsidR="005C711A" w:rsidRPr="00833946" w:rsidRDefault="005C711A" w:rsidP="005C71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250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00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C711A" w:rsidRPr="00833946" w:rsidTr="006B1337">
        <w:trPr>
          <w:trHeight w:val="288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5C711A" w:rsidRPr="00833946" w:rsidRDefault="005C711A" w:rsidP="006B13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Общо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: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5C711A" w:rsidRPr="005C711A" w:rsidRDefault="005C711A" w:rsidP="006B13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bg-BG"/>
              </w:rPr>
            </w:pPr>
            <w:r>
              <w:rPr>
                <w:rFonts w:ascii="Arial" w:eastAsia="Times New Roman" w:hAnsi="Arial" w:cs="Arial"/>
                <w:color w:val="000000"/>
                <w:lang w:val="bg-BG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EDDBB"/>
            <w:vAlign w:val="center"/>
            <w:hideMark/>
          </w:tcPr>
          <w:p w:rsidR="005C711A" w:rsidRPr="00833946" w:rsidRDefault="005C711A" w:rsidP="005C71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33946">
              <w:rPr>
                <w:rFonts w:ascii="Arial" w:eastAsia="Times New Roman" w:hAnsi="Arial" w:cs="Arial"/>
                <w:color w:val="000000"/>
              </w:rPr>
              <w:t>64 0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93</w:t>
            </w:r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bg-BG"/>
              </w:rPr>
              <w:t>75</w:t>
            </w:r>
            <w:r w:rsidRPr="0083394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33946">
              <w:rPr>
                <w:rFonts w:ascii="Arial" w:eastAsia="Times New Roman" w:hAnsi="Arial" w:cs="Arial"/>
                <w:color w:val="000000"/>
              </w:rPr>
              <w:t>лв</w:t>
            </w:r>
            <w:proofErr w:type="spellEnd"/>
            <w:r w:rsidRPr="00833946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:rsidR="005C711A" w:rsidRDefault="005C711A" w:rsidP="005C711A">
      <w:pPr>
        <w:rPr>
          <w:lang w:val="bg-BG"/>
        </w:rPr>
      </w:pPr>
    </w:p>
    <w:p w:rsidR="005C711A" w:rsidRPr="008D45D6" w:rsidRDefault="005C711A">
      <w:pPr>
        <w:rPr>
          <w:lang w:val="bg-BG"/>
        </w:rPr>
      </w:pPr>
    </w:p>
    <w:sectPr w:rsidR="005C711A" w:rsidRPr="008D45D6" w:rsidSect="009F3FBD">
      <w:pgSz w:w="15840" w:h="12240" w:orient="landscape"/>
      <w:pgMar w:top="568" w:right="1440" w:bottom="184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D1"/>
    <w:rsid w:val="00296445"/>
    <w:rsid w:val="002C6A14"/>
    <w:rsid w:val="005852D1"/>
    <w:rsid w:val="005C711A"/>
    <w:rsid w:val="00833946"/>
    <w:rsid w:val="008D45D6"/>
    <w:rsid w:val="009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2019-05-17T12:23:00Z</dcterms:created>
  <dcterms:modified xsi:type="dcterms:W3CDTF">2019-05-17T12:23:00Z</dcterms:modified>
</cp:coreProperties>
</file>