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9340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8255" t="8890" r="10795" b="762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2C2C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991BFD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0097A" w:rsidRDefault="0000097A" w:rsidP="00115A8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E1E1E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B008E9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067F7F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85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bookmarkStart w:id="0" w:name="_GoBack"/>
      <w:bookmarkEnd w:id="0"/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3C5287">
        <w:rPr>
          <w:rFonts w:ascii="Times New Roman" w:eastAsia="Batang" w:hAnsi="Times New Roman" w:cs="Arial"/>
          <w:b/>
          <w:sz w:val="28"/>
          <w:szCs w:val="28"/>
        </w:rPr>
        <w:t>04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>.</w:t>
      </w:r>
      <w:r w:rsidR="00DD58CB">
        <w:rPr>
          <w:rFonts w:ascii="Times New Roman" w:eastAsia="Batang" w:hAnsi="Times New Roman" w:cs="Arial"/>
          <w:b/>
          <w:sz w:val="28"/>
          <w:szCs w:val="28"/>
          <w:lang w:val="bg-BG"/>
        </w:rPr>
        <w:t>0</w:t>
      </w:r>
      <w:r w:rsidR="003C5287">
        <w:rPr>
          <w:rFonts w:ascii="Times New Roman" w:eastAsia="Batang" w:hAnsi="Times New Roman" w:cs="Arial"/>
          <w:b/>
          <w:sz w:val="28"/>
          <w:szCs w:val="28"/>
        </w:rPr>
        <w:t>2</w:t>
      </w: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DD58CB">
        <w:rPr>
          <w:rFonts w:ascii="Times New Roman" w:eastAsia="Batang" w:hAnsi="Times New Roman" w:cs="Arial"/>
          <w:b/>
          <w:sz w:val="28"/>
          <w:szCs w:val="28"/>
          <w:lang w:val="bg-BG"/>
        </w:rPr>
        <w:t>5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  <w:r w:rsidR="005B00BB">
        <w:rPr>
          <w:rFonts w:ascii="Times New Roman" w:eastAsia="Batang" w:hAnsi="Times New Roman" w:cs="Arial"/>
          <w:b/>
          <w:sz w:val="28"/>
          <w:szCs w:val="28"/>
          <w:lang w:val="bg-BG" w:eastAsia="ko-KR"/>
        </w:rPr>
        <w:t>г.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00097A" w:rsidRDefault="0000097A" w:rsidP="00115A8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5A18B7">
        <w:rPr>
          <w:rFonts w:ascii="Times New Roman" w:eastAsia="Batang" w:hAnsi="Times New Roman" w:cs="Arial"/>
          <w:sz w:val="24"/>
          <w:szCs w:val="24"/>
          <w:lang w:val="bg-BG"/>
        </w:rPr>
        <w:t>Якимово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00097A" w:rsidRDefault="0000097A" w:rsidP="00991BFD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B008E9" w:rsidRPr="00B008E9" w:rsidTr="0071734E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Определено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средно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рентно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плащане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(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лв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./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дка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)</w:t>
            </w:r>
          </w:p>
        </w:tc>
      </w:tr>
      <w:tr w:rsidR="00B008E9" w:rsidRPr="00B008E9" w:rsidTr="0071734E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08E9" w:rsidRPr="00B008E9" w:rsidRDefault="00B008E9" w:rsidP="0071734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ниви</w:t>
            </w:r>
            <w:proofErr w:type="spellEnd"/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5A18B7" w:rsidRDefault="003C5287" w:rsidP="0071734E">
            <w:pP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Дългоделци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3C5287" w:rsidP="00DD58C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61</w:t>
            </w:r>
            <w:r w:rsidR="00740213"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.00</w:t>
            </w:r>
          </w:p>
        </w:tc>
      </w:tr>
      <w:tr w:rsidR="00991BFD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1BFD" w:rsidRPr="005A18B7" w:rsidRDefault="003C5287" w:rsidP="00991BFD">
            <w:pP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Якимово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1BFD" w:rsidRPr="00625C7E" w:rsidRDefault="003C5287" w:rsidP="00991BF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65</w:t>
            </w:r>
            <w:r w:rsidR="00991BFD"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.00</w:t>
            </w:r>
          </w:p>
        </w:tc>
      </w:tr>
    </w:tbl>
    <w:p w:rsidR="0000097A" w:rsidRDefault="0000097A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00097A" w:rsidRPr="004000E1" w:rsidRDefault="0000097A" w:rsidP="00991BFD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00097A" w:rsidRPr="00446DE6" w:rsidRDefault="004000E1" w:rsidP="00446DE6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БАНКОВА СМЕТКА НА ОБЩИНА ЯКИМОВО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bCs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>БАНКА:  ОББ  АД КЛОН ГР. МОНТАНА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Cs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>ПОЛУЧАТЕЛ: ОБЩИНА ЯКИМОВО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 xml:space="preserve">BIC – </w:t>
      </w:r>
      <w:r w:rsidR="001041B0">
        <w:rPr>
          <w:rFonts w:ascii="Times New Roman" w:eastAsia="Batang" w:hAnsi="Times New Roman" w:cs="Arial"/>
          <w:b/>
          <w:sz w:val="22"/>
          <w:szCs w:val="22"/>
          <w:lang w:val="bg-BG"/>
        </w:rPr>
        <w:t>UBBS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BGSF</w:t>
      </w:r>
      <w:r w:rsidRPr="00B43D3D">
        <w:rPr>
          <w:rFonts w:ascii="Times New Roman" w:eastAsia="Batang" w:hAnsi="Times New Roman" w:cs="Arial"/>
          <w:sz w:val="22"/>
          <w:szCs w:val="22"/>
          <w:lang w:val="bg-BG"/>
        </w:rPr>
        <w:t xml:space="preserve"> </w:t>
      </w: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 xml:space="preserve"> IBAN – </w:t>
      </w:r>
      <w:r w:rsidRPr="00B43D3D">
        <w:rPr>
          <w:rFonts w:ascii="Times New Roman" w:eastAsia="Batang" w:hAnsi="Times New Roman" w:cs="Arial"/>
          <w:b/>
          <w:sz w:val="22"/>
          <w:szCs w:val="22"/>
        </w:rPr>
        <w:t>BG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58</w:t>
      </w:r>
      <w:r w:rsidRPr="00B43D3D">
        <w:rPr>
          <w:rFonts w:ascii="Times New Roman" w:eastAsia="Batang" w:hAnsi="Times New Roman" w:cs="Arial"/>
          <w:b/>
          <w:sz w:val="22"/>
          <w:szCs w:val="22"/>
        </w:rPr>
        <w:t>UBBS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 xml:space="preserve">80028413870103 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Код за вид на плащане-наем на полски пътища: 444200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ОСНОВАНИЕ: НАЕМ ПОЛСКИ ПЪТИЩА</w:t>
      </w:r>
    </w:p>
    <w:p w:rsidR="0000097A" w:rsidRPr="00B008E9" w:rsidRDefault="0000097A" w:rsidP="00B008E9">
      <w:pPr>
        <w:jc w:val="both"/>
        <w:rPr>
          <w:b/>
          <w:sz w:val="18"/>
          <w:szCs w:val="18"/>
          <w:lang w:val="bg-BG"/>
        </w:rPr>
      </w:pPr>
    </w:p>
    <w:p w:rsidR="0000097A" w:rsidRPr="004000E1" w:rsidRDefault="004000E1" w:rsidP="00115A82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008E9" w:rsidRDefault="00B008E9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008E9">
        <w:rPr>
          <w:rFonts w:ascii="Times New Roman" w:hAnsi="Times New Roman"/>
          <w:sz w:val="24"/>
          <w:szCs w:val="24"/>
          <w:lang w:val="bg-BG"/>
        </w:rPr>
        <w:t>Настоящата заповед да се обяви в сградата на общ</w:t>
      </w:r>
      <w:r w:rsidR="00373729">
        <w:rPr>
          <w:rFonts w:ascii="Times New Roman" w:hAnsi="Times New Roman"/>
          <w:sz w:val="24"/>
          <w:szCs w:val="24"/>
          <w:lang w:val="bg-BG"/>
        </w:rPr>
        <w:t>ина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18B7">
        <w:rPr>
          <w:rFonts w:ascii="Times New Roman" w:hAnsi="Times New Roman"/>
          <w:sz w:val="24"/>
          <w:szCs w:val="24"/>
          <w:lang w:val="bg-BG"/>
        </w:rPr>
        <w:t>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и в сградата на </w:t>
      </w:r>
      <w:r w:rsidR="005A18B7">
        <w:rPr>
          <w:rFonts w:ascii="Times New Roman" w:hAnsi="Times New Roman"/>
          <w:sz w:val="24"/>
          <w:szCs w:val="24"/>
          <w:lang w:val="bg-BG"/>
        </w:rPr>
        <w:t>Общинска служба по земеделие – 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5A18B7">
        <w:rPr>
          <w:rFonts w:ascii="Times New Roman" w:hAnsi="Times New Roman"/>
          <w:sz w:val="24"/>
          <w:szCs w:val="24"/>
          <w:lang w:val="bg-BG"/>
        </w:rPr>
        <w:t>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- гр.Монтана.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B008E9">
        <w:rPr>
          <w:rFonts w:ascii="Times New Roman" w:eastAsia="Batang" w:hAnsi="Times New Roman"/>
          <w:color w:val="000000"/>
          <w:sz w:val="24"/>
          <w:szCs w:val="24"/>
          <w:lang w:val="bg-BG"/>
        </w:rPr>
        <w:t>За</w:t>
      </w: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115A82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30564C" w:rsidRDefault="0030564C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caps/>
          <w:sz w:val="24"/>
          <w:szCs w:val="24"/>
          <w:lang w:val="bg-BG"/>
        </w:rPr>
      </w:pPr>
    </w:p>
    <w:p w:rsidR="004000E1" w:rsidRPr="001636AB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caps/>
          <w:sz w:val="24"/>
          <w:szCs w:val="24"/>
          <w:lang w:val="bg-BG" w:eastAsia="ko-KR"/>
        </w:rPr>
      </w:pPr>
      <w:r w:rsidRPr="004000E1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д-р виолета гергова </w:t>
      </w:r>
      <w:r w:rsidR="00DD58CB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 </w:t>
      </w:r>
      <w:r w:rsidR="0030564C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>/п/</w:t>
      </w:r>
    </w:p>
    <w:p w:rsidR="00115A82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Директор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ОД “З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емеделие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” </w:t>
      </w:r>
      <w:r w:rsidR="00115A82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>–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М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онтана</w:t>
      </w: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p w:rsidR="00957A08" w:rsidRPr="00662D5A" w:rsidRDefault="0030564C" w:rsidP="00662D5A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>КТ</w:t>
      </w:r>
      <w:r w:rsidR="00662D5A" w:rsidRPr="00662D5A">
        <w:rPr>
          <w:rFonts w:ascii="Times New Roman" w:eastAsia="Calibri" w:hAnsi="Times New Roman"/>
          <w:sz w:val="24"/>
          <w:szCs w:val="24"/>
          <w:lang w:val="bg-BG"/>
        </w:rPr>
        <w:t>/ГД „АР“</w:t>
      </w: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sectPr w:rsidR="00957A08" w:rsidSect="0050214F">
      <w:footerReference w:type="default" r:id="rId9"/>
      <w:headerReference w:type="first" r:id="rId10"/>
      <w:footerReference w:type="first" r:id="rId11"/>
      <w:pgSz w:w="11907" w:h="16840" w:code="9"/>
      <w:pgMar w:top="426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9BB" w:rsidRDefault="002D19BB">
      <w:r>
        <w:separator/>
      </w:r>
    </w:p>
  </w:endnote>
  <w:endnote w:type="continuationSeparator" w:id="0">
    <w:p w:rsidR="002D19BB" w:rsidRDefault="002D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9BB" w:rsidRDefault="002D19BB">
      <w:r>
        <w:separator/>
      </w:r>
    </w:p>
  </w:footnote>
  <w:footnote w:type="continuationSeparator" w:id="0">
    <w:p w:rsidR="002D19BB" w:rsidRDefault="002D1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5C5B2366" wp14:editId="2F69E7AF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9340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CE9E012" wp14:editId="0345CE9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C583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93401" w:rsidP="00AE5ED6">
    <w:pPr>
      <w:ind w:left="447" w:firstLine="993"/>
      <w:rPr>
        <w:szCs w:val="24"/>
        <w:lang w:val="bg-BG"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8120A62" wp14:editId="5725218D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133631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4F0"/>
    <w:rsid w:val="0000097A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67F7F"/>
    <w:rsid w:val="00070D9F"/>
    <w:rsid w:val="00071828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401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E65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1B0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5A82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71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36AB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697D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5C43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9BB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564C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3729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1FAC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287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15F21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6DE6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1E1E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214F"/>
    <w:rsid w:val="0050399B"/>
    <w:rsid w:val="00505DD8"/>
    <w:rsid w:val="00506943"/>
    <w:rsid w:val="00510A9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8B7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00BB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2D5A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1D97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21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43DA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ADB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0B01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A08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1BFD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508C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1883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210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08E9"/>
    <w:rsid w:val="00B018BE"/>
    <w:rsid w:val="00B04C85"/>
    <w:rsid w:val="00B064C8"/>
    <w:rsid w:val="00B1014D"/>
    <w:rsid w:val="00B101A5"/>
    <w:rsid w:val="00B1078F"/>
    <w:rsid w:val="00B11637"/>
    <w:rsid w:val="00B12D41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3D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58FE"/>
    <w:rsid w:val="00B77F9C"/>
    <w:rsid w:val="00B81351"/>
    <w:rsid w:val="00B817D0"/>
    <w:rsid w:val="00B82490"/>
    <w:rsid w:val="00B84BDF"/>
    <w:rsid w:val="00B85BEA"/>
    <w:rsid w:val="00B86364"/>
    <w:rsid w:val="00B865B6"/>
    <w:rsid w:val="00B86EE3"/>
    <w:rsid w:val="00B90909"/>
    <w:rsid w:val="00B915C1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17E01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FA8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65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55A9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9CD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409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2327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12F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8CB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8B6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4AE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B5F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77CE369"/>
  <w15:docId w15:val="{8BB8181A-D1EC-4939-A7A8-F020CAFC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5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9CB33-C8D2-46AA-AB65-91E4DDC0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ODZ-MON-01</cp:lastModifiedBy>
  <cp:revision>34</cp:revision>
  <cp:lastPrinted>2025-02-04T09:12:00Z</cp:lastPrinted>
  <dcterms:created xsi:type="dcterms:W3CDTF">2023-01-10T09:46:00Z</dcterms:created>
  <dcterms:modified xsi:type="dcterms:W3CDTF">2025-02-04T12:59:00Z</dcterms:modified>
</cp:coreProperties>
</file>