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31" w:rsidRDefault="00633942">
      <w:pPr>
        <w:tabs>
          <w:tab w:val="center" w:pos="720"/>
          <w:tab w:val="center" w:pos="1274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9407"/>
        </w:tabs>
        <w:ind w:left="-15" w:firstLine="0"/>
        <w:jc w:val="left"/>
      </w:pP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Рег. № ………..…………… </w:t>
      </w:r>
    </w:p>
    <w:p w:rsidR="00593D31" w:rsidRDefault="00633942">
      <w:pPr>
        <w:tabs>
          <w:tab w:val="center" w:pos="720"/>
        </w:tabs>
        <w:ind w:left="-15" w:firstLine="0"/>
        <w:jc w:val="left"/>
      </w:pPr>
      <w:r>
        <w:t xml:space="preserve">ДО </w:t>
      </w:r>
      <w:r>
        <w:tab/>
        <w:t xml:space="preserve"> </w:t>
      </w:r>
    </w:p>
    <w:p w:rsidR="00593D31" w:rsidRDefault="00633942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ind w:left="-15" w:firstLine="0"/>
        <w:jc w:val="left"/>
      </w:pPr>
      <w:r>
        <w:t xml:space="preserve">ДИРЕКТОРА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593D31" w:rsidRDefault="0063394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ind w:left="-15" w:firstLine="0"/>
        <w:jc w:val="left"/>
      </w:pPr>
      <w:r>
        <w:t xml:space="preserve">НА ОБЛАСТНА ДИРЕКЦИЯ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93D31" w:rsidRDefault="0030454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ind w:left="-15" w:firstLine="0"/>
        <w:jc w:val="left"/>
      </w:pPr>
      <w:r>
        <w:t>„ЗЕМЕДЕЛИЕ“ ГР</w:t>
      </w:r>
      <w:r w:rsidR="00633942">
        <w:t xml:space="preserve">. </w:t>
      </w:r>
      <w:r>
        <w:t>МОНТАНА</w:t>
      </w:r>
      <w:r w:rsidR="00633942">
        <w:t xml:space="preserve"> </w:t>
      </w:r>
      <w:bookmarkStart w:id="0" w:name="_GoBack"/>
      <w:bookmarkEnd w:id="0"/>
      <w:r w:rsidR="00633942">
        <w:tab/>
        <w:t xml:space="preserve"> </w:t>
      </w:r>
      <w:r w:rsidR="00633942">
        <w:tab/>
        <w:t xml:space="preserve"> </w:t>
      </w:r>
      <w:r w:rsidR="00633942">
        <w:tab/>
        <w:t xml:space="preserve"> </w:t>
      </w:r>
      <w:r w:rsidR="00633942">
        <w:tab/>
        <w:t xml:space="preserve"> </w:t>
      </w:r>
      <w:r w:rsidR="00633942">
        <w:tab/>
        <w:t xml:space="preserve"> </w:t>
      </w:r>
      <w:r w:rsidR="00633942">
        <w:tab/>
        <w:t xml:space="preserve"> </w:t>
      </w:r>
    </w:p>
    <w:p w:rsidR="00593D31" w:rsidRDefault="00633942">
      <w:pPr>
        <w:spacing w:after="25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93D31" w:rsidRDefault="00633942">
      <w:pPr>
        <w:ind w:left="-5"/>
      </w:pPr>
      <w:r>
        <w:t xml:space="preserve">ЧРЕЗ </w:t>
      </w:r>
    </w:p>
    <w:p w:rsidR="00593D31" w:rsidRDefault="00633942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ind w:left="-15" w:firstLine="0"/>
        <w:jc w:val="left"/>
      </w:pPr>
      <w:r>
        <w:t xml:space="preserve">ОБЩИНСКА СЛУЖБА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93D31" w:rsidRDefault="00633942">
      <w:pPr>
        <w:ind w:left="-5"/>
      </w:pPr>
      <w:r>
        <w:t xml:space="preserve">„ЗЕМЕДЕЛИЕ“ гр. ………………… </w:t>
      </w:r>
    </w:p>
    <w:p w:rsidR="00593D31" w:rsidRDefault="00633942" w:rsidP="00586CD4">
      <w:pPr>
        <w:spacing w:after="0" w:line="259" w:lineRule="auto"/>
        <w:ind w:left="0" w:firstLine="0"/>
        <w:jc w:val="left"/>
      </w:pPr>
      <w:r>
        <w:t xml:space="preserve"> </w:t>
      </w:r>
    </w:p>
    <w:p w:rsidR="00593D31" w:rsidRDefault="00633942">
      <w:pPr>
        <w:pStyle w:val="Heading1"/>
      </w:pPr>
      <w:r>
        <w:t xml:space="preserve">ДЕКЛАРАЦИЯ </w:t>
      </w:r>
    </w:p>
    <w:p w:rsidR="00593D31" w:rsidRDefault="00633942">
      <w:pPr>
        <w:spacing w:after="202"/>
        <w:ind w:left="1515" w:hanging="1145"/>
      </w:pPr>
      <w:r>
        <w:t xml:space="preserve">за липса на промени в регистрацията по реда на чл.7, ал. 1 от Наредба 3 от 1999 г. за създаване и поддържане на регистър на земеделските стопани </w:t>
      </w:r>
    </w:p>
    <w:p w:rsidR="00593D31" w:rsidRDefault="00633942">
      <w:pPr>
        <w:spacing w:after="252" w:line="259" w:lineRule="auto"/>
        <w:ind w:left="57" w:firstLine="0"/>
        <w:jc w:val="center"/>
      </w:pPr>
      <w:r>
        <w:t xml:space="preserve"> </w:t>
      </w:r>
    </w:p>
    <w:p w:rsidR="00593D31" w:rsidRDefault="00633942" w:rsidP="00022B3E">
      <w:pPr>
        <w:spacing w:after="276"/>
        <w:ind w:left="-5"/>
        <w:jc w:val="center"/>
      </w:pPr>
      <w:r>
        <w:t>от……………………………………</w:t>
      </w:r>
      <w:r w:rsidR="00022B3E">
        <w:t>………………………....................ЕГН/ЕИК</w:t>
      </w:r>
      <w:r>
        <w:t>...........</w:t>
      </w:r>
      <w:r w:rsidR="00F4436F">
        <w:t xml:space="preserve">...............,          </w:t>
      </w:r>
      <w:r>
        <w:t>(име, презиме и фамилия на ФЛ/наименование на ЮЛ)</w:t>
      </w:r>
    </w:p>
    <w:p w:rsidR="00593D31" w:rsidRDefault="00633942">
      <w:pPr>
        <w:ind w:left="-5"/>
      </w:pPr>
      <w:r>
        <w:t>Представлявано от…………………………………………………………………………</w:t>
      </w:r>
      <w:r w:rsidR="00022B3E">
        <w:t>....</w:t>
      </w:r>
      <w:r>
        <w:t xml:space="preserve">……...,  </w:t>
      </w:r>
    </w:p>
    <w:p w:rsidR="00593D31" w:rsidRDefault="00633942">
      <w:pPr>
        <w:spacing w:after="271"/>
        <w:ind w:left="2891"/>
      </w:pPr>
      <w:r>
        <w:t xml:space="preserve">(име, презиме и фамилия на представляващия ЮЛ)   </w:t>
      </w:r>
    </w:p>
    <w:p w:rsidR="00593D31" w:rsidRDefault="00633942">
      <w:pPr>
        <w:spacing w:after="64" w:line="448" w:lineRule="auto"/>
        <w:ind w:left="-5"/>
      </w:pPr>
      <w:r>
        <w:t>с адрес: гр./с…………………….., общ…….……..……………, обл..…………………………,  ул……………………………………</w:t>
      </w:r>
      <w:r w:rsidR="00022B3E">
        <w:t xml:space="preserve">………………, №..……………, </w:t>
      </w:r>
      <w:r>
        <w:t>бл….……, вх……..……,  ап………...телефон…………………………….e-mail………………………………………</w:t>
      </w:r>
      <w:r w:rsidR="00022B3E">
        <w:t>....</w:t>
      </w:r>
      <w:r>
        <w:t xml:space="preserve">…… </w:t>
      </w:r>
    </w:p>
    <w:p w:rsidR="00593D31" w:rsidRDefault="00633942">
      <w:pPr>
        <w:spacing w:after="278" w:line="259" w:lineRule="auto"/>
        <w:ind w:left="-5"/>
        <w:jc w:val="left"/>
      </w:pPr>
      <w:r>
        <w:rPr>
          <w:b/>
          <w:i/>
        </w:rPr>
        <w:t>Упълномощено лице</w:t>
      </w:r>
      <w:r>
        <w:rPr>
          <w:i/>
        </w:rPr>
        <w:t xml:space="preserve"> (при упълномощаване) </w:t>
      </w:r>
    </w:p>
    <w:p w:rsidR="00593D31" w:rsidRDefault="00633942">
      <w:pPr>
        <w:spacing w:after="276"/>
        <w:ind w:left="-5"/>
      </w:pPr>
      <w:r>
        <w:t>Име.……………………………………………………………, ЕГН.…..………….…</w:t>
      </w:r>
      <w:r w:rsidR="00022B3E">
        <w:t>....</w:t>
      </w:r>
      <w:r>
        <w:t xml:space="preserve">………….,  </w:t>
      </w:r>
    </w:p>
    <w:p w:rsidR="00593D31" w:rsidRDefault="00633942">
      <w:pPr>
        <w:spacing w:after="105"/>
        <w:ind w:left="-5"/>
      </w:pPr>
      <w:r>
        <w:t>Пълномощно №……………………………………………дата………….…………</w:t>
      </w:r>
      <w:r w:rsidR="00022B3E">
        <w:t>...</w:t>
      </w:r>
      <w:r>
        <w:t xml:space="preserve">…….……г.,  </w:t>
      </w:r>
    </w:p>
    <w:p w:rsidR="00593D31" w:rsidRDefault="00633942">
      <w:pPr>
        <w:spacing w:after="115" w:line="259" w:lineRule="auto"/>
        <w:ind w:left="0" w:firstLine="0"/>
        <w:jc w:val="left"/>
      </w:pPr>
      <w:r>
        <w:t xml:space="preserve"> </w:t>
      </w:r>
    </w:p>
    <w:p w:rsidR="00593D31" w:rsidRDefault="00633942" w:rsidP="000F5954">
      <w:pPr>
        <w:spacing w:after="0" w:line="397" w:lineRule="auto"/>
        <w:ind w:left="0" w:right="2" w:firstLine="567"/>
      </w:pPr>
      <w:r>
        <w:t xml:space="preserve">В изпълнение на чл. 11, ал. 1б от Наредба № 3 от 1999 г. </w:t>
      </w:r>
      <w:r>
        <w:rPr>
          <w:u w:val="single" w:color="000000"/>
        </w:rPr>
        <w:t>декларирам, че няма</w:t>
      </w:r>
      <w:r>
        <w:t xml:space="preserve"> </w:t>
      </w:r>
      <w:r w:rsidR="00022B3E">
        <w:t xml:space="preserve">                       </w:t>
      </w:r>
      <w:r>
        <w:rPr>
          <w:u w:val="single" w:color="000000"/>
        </w:rPr>
        <w:t>промяна</w:t>
      </w:r>
      <w:r>
        <w:t xml:space="preserve"> </w:t>
      </w:r>
      <w:r>
        <w:rPr>
          <w:u w:val="single" w:color="000000"/>
        </w:rPr>
        <w:t>в последно подадената от мен (от дружеството) информация за обстоятелствата</w:t>
      </w:r>
      <w:r w:rsidR="00022B3E">
        <w:rPr>
          <w:u w:val="single" w:color="000000"/>
        </w:rPr>
        <w:t xml:space="preserve">           </w:t>
      </w:r>
      <w:r>
        <w:t xml:space="preserve"> </w:t>
      </w:r>
      <w:r>
        <w:rPr>
          <w:u w:val="single" w:color="000000"/>
        </w:rPr>
        <w:t>по чл. 7, ал. 1.</w:t>
      </w:r>
      <w:r>
        <w:t xml:space="preserve"> </w:t>
      </w:r>
    </w:p>
    <w:p w:rsidR="00593D31" w:rsidRDefault="00633942" w:rsidP="00586CD4">
      <w:pPr>
        <w:spacing w:after="210" w:line="259" w:lineRule="auto"/>
        <w:ind w:left="-15" w:firstLine="720"/>
      </w:pPr>
      <w:r>
        <w:rPr>
          <w:i/>
        </w:rPr>
        <w:t xml:space="preserve">Известно ми е, че за предоставянето на неверни данни нося наказателна </w:t>
      </w:r>
      <w:r w:rsidR="00022B3E">
        <w:rPr>
          <w:i/>
        </w:rPr>
        <w:t xml:space="preserve">    </w:t>
      </w:r>
      <w:r>
        <w:rPr>
          <w:i/>
        </w:rPr>
        <w:t xml:space="preserve">отговорност по чл. 313 от Наказателния кодекс. </w:t>
      </w:r>
    </w:p>
    <w:p w:rsidR="00586CD4" w:rsidRDefault="00586CD4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685"/>
        </w:tabs>
        <w:ind w:left="-15" w:firstLine="0"/>
        <w:jc w:val="left"/>
      </w:pPr>
    </w:p>
    <w:p w:rsidR="00593D31" w:rsidRDefault="00633942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685"/>
        </w:tabs>
        <w:ind w:left="-15" w:firstLine="0"/>
        <w:jc w:val="left"/>
      </w:pPr>
      <w:r>
        <w:t xml:space="preserve">Дата:………………..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Подпис:………..……… </w:t>
      </w:r>
    </w:p>
    <w:sectPr w:rsidR="00593D31" w:rsidSect="00F44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2" w:right="1183" w:bottom="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2C" w:rsidRDefault="006D272C" w:rsidP="000F5954">
      <w:pPr>
        <w:spacing w:after="0" w:line="240" w:lineRule="auto"/>
      </w:pPr>
      <w:r>
        <w:separator/>
      </w:r>
    </w:p>
  </w:endnote>
  <w:endnote w:type="continuationSeparator" w:id="0">
    <w:p w:rsidR="006D272C" w:rsidRDefault="006D272C" w:rsidP="000F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3" w:rsidRDefault="000C3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3" w:rsidRDefault="000C3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3" w:rsidRDefault="000C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2C" w:rsidRDefault="006D272C" w:rsidP="000F5954">
      <w:pPr>
        <w:spacing w:after="0" w:line="240" w:lineRule="auto"/>
      </w:pPr>
      <w:r>
        <w:separator/>
      </w:r>
    </w:p>
  </w:footnote>
  <w:footnote w:type="continuationSeparator" w:id="0">
    <w:p w:rsidR="006D272C" w:rsidRDefault="006D272C" w:rsidP="000F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3" w:rsidRDefault="000C3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54" w:rsidRDefault="000F5954" w:rsidP="000F5954">
    <w:pPr>
      <w:spacing w:after="0" w:line="240" w:lineRule="auto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                                                                                                    Приложение 1 към Заповед № 100/09.0</w:t>
    </w:r>
    <w:r w:rsidR="000C3163">
      <w:rPr>
        <w:b/>
        <w:i/>
        <w:sz w:val="20"/>
        <w:szCs w:val="20"/>
      </w:rPr>
      <w:t>3</w:t>
    </w:r>
    <w:r>
      <w:rPr>
        <w:b/>
        <w:i/>
        <w:sz w:val="20"/>
        <w:szCs w:val="20"/>
      </w:rPr>
      <w:t xml:space="preserve">.2022г. </w:t>
    </w:r>
  </w:p>
  <w:p w:rsidR="000F5954" w:rsidRDefault="000F5954" w:rsidP="000F5954">
    <w:pPr>
      <w:spacing w:after="0" w:line="240" w:lineRule="auto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                                                                                                     на Директора на ОД „Земеделие”-Монтана</w:t>
    </w:r>
  </w:p>
  <w:p w:rsidR="000F5954" w:rsidRDefault="000F5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3" w:rsidRDefault="000C3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31"/>
    <w:rsid w:val="000060CF"/>
    <w:rsid w:val="00022B3E"/>
    <w:rsid w:val="000C3163"/>
    <w:rsid w:val="000F5954"/>
    <w:rsid w:val="00123317"/>
    <w:rsid w:val="0024765A"/>
    <w:rsid w:val="00304544"/>
    <w:rsid w:val="00336CC7"/>
    <w:rsid w:val="003D1D05"/>
    <w:rsid w:val="00586CD4"/>
    <w:rsid w:val="00593D31"/>
    <w:rsid w:val="005B04A7"/>
    <w:rsid w:val="00633942"/>
    <w:rsid w:val="006D272C"/>
    <w:rsid w:val="006F52F7"/>
    <w:rsid w:val="00885F37"/>
    <w:rsid w:val="00886333"/>
    <w:rsid w:val="0098351E"/>
    <w:rsid w:val="00B8172B"/>
    <w:rsid w:val="00C43E3F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B6A90"/>
  <w15:docId w15:val="{82D65324-2BC8-4FC1-AF63-6E19B0E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1E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8351E"/>
    <w:pPr>
      <w:keepNext/>
      <w:keepLines/>
      <w:spacing w:after="184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351E"/>
    <w:rPr>
      <w:rFonts w:ascii="Times New Roman" w:eastAsia="Times New Roman" w:hAnsi="Times New Roman"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F59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95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59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954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Krasteva</dc:creator>
  <cp:lastModifiedBy>ODZMONT20</cp:lastModifiedBy>
  <cp:revision>6</cp:revision>
  <cp:lastPrinted>2022-03-09T11:46:00Z</cp:lastPrinted>
  <dcterms:created xsi:type="dcterms:W3CDTF">2022-03-09T11:34:00Z</dcterms:created>
  <dcterms:modified xsi:type="dcterms:W3CDTF">2022-03-09T11:46:00Z</dcterms:modified>
</cp:coreProperties>
</file>