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C548F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F2313">
        <w:rPr>
          <w:rFonts w:ascii="Times New Roman" w:hAnsi="Times New Roman" w:cs="Times New Roman"/>
          <w:b/>
          <w:sz w:val="24"/>
          <w:szCs w:val="24"/>
        </w:rPr>
        <w:t>15</w:t>
      </w:r>
    </w:p>
    <w:p w:rsidR="002317B9" w:rsidRPr="002317B9" w:rsidRDefault="0061514D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E6C68">
        <w:rPr>
          <w:rFonts w:ascii="Times New Roman" w:hAnsi="Times New Roman" w:cs="Times New Roman"/>
          <w:b/>
          <w:sz w:val="24"/>
          <w:szCs w:val="24"/>
        </w:rPr>
        <w:t>1</w:t>
      </w:r>
      <w:r w:rsidR="004F2313">
        <w:rPr>
          <w:rFonts w:ascii="Times New Roman" w:hAnsi="Times New Roman" w:cs="Times New Roman"/>
          <w:b/>
          <w:sz w:val="24"/>
          <w:szCs w:val="24"/>
        </w:rPr>
        <w:t>2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4F2313">
        <w:rPr>
          <w:rFonts w:ascii="Times New Roman" w:hAnsi="Times New Roman" w:cs="Times New Roman"/>
          <w:b/>
          <w:sz w:val="24"/>
          <w:szCs w:val="24"/>
        </w:rPr>
        <w:t>01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4F2313">
        <w:rPr>
          <w:rFonts w:ascii="Times New Roman" w:hAnsi="Times New Roman" w:cs="Times New Roman"/>
          <w:b/>
          <w:sz w:val="24"/>
          <w:szCs w:val="24"/>
        </w:rPr>
        <w:t>6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EB7288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.2024 г.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4F2313">
        <w:rPr>
          <w:rFonts w:ascii="Times New Roman" w:hAnsi="Times New Roman" w:cs="Times New Roman"/>
          <w:sz w:val="24"/>
          <w:szCs w:val="24"/>
        </w:rPr>
        <w:t>142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09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F2313">
        <w:rPr>
          <w:rFonts w:ascii="Times New Roman" w:hAnsi="Times New Roman" w:cs="Times New Roman"/>
          <w:sz w:val="24"/>
          <w:szCs w:val="24"/>
        </w:rPr>
        <w:t>01.2026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комисията по чл. 37в, ал. 1 от ЗСПЗЗ, определена със Заповед 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аповед 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             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4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76E47" w:rsidRPr="00573E5F">
        <w:rPr>
          <w:rFonts w:ascii="Times New Roman" w:hAnsi="Times New Roman" w:cs="Times New Roman"/>
          <w:sz w:val="24"/>
          <w:szCs w:val="24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0.2025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F44B6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9F5F7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9F5F77">
        <w:rPr>
          <w:rFonts w:ascii="Times New Roman" w:hAnsi="Times New Roman" w:cs="Times New Roman"/>
          <w:sz w:val="24"/>
          <w:szCs w:val="24"/>
          <w:lang w:val="bg-BG"/>
        </w:rPr>
        <w:t>08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F5F77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9F5F7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СЛИВОВИК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67386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142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08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CB63C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9F5F7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9F5F77">
        <w:rPr>
          <w:rFonts w:ascii="Times New Roman" w:hAnsi="Times New Roman" w:cs="Times New Roman"/>
          <w:sz w:val="24"/>
          <w:szCs w:val="24"/>
          <w:lang w:val="bg-BG"/>
        </w:rPr>
        <w:t>08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F5F77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9F5F7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СЛИВОВИК</w:t>
      </w:r>
      <w:r w:rsidR="004F2313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67386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142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09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310 от 04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="00431486">
        <w:rPr>
          <w:rFonts w:ascii="Times New Roman" w:hAnsi="Times New Roman" w:cs="Times New Roman"/>
          <w:sz w:val="24"/>
          <w:szCs w:val="24"/>
          <w:lang w:val="bg-BG"/>
        </w:rPr>
        <w:t>допълнена със З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4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12197" w:rsidRPr="00573E5F">
        <w:rPr>
          <w:rFonts w:ascii="Times New Roman" w:hAnsi="Times New Roman" w:cs="Times New Roman"/>
          <w:sz w:val="24"/>
          <w:szCs w:val="24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4F2313">
        <w:rPr>
          <w:rFonts w:ascii="Times New Roman" w:hAnsi="Times New Roman" w:cs="Times New Roman"/>
          <w:sz w:val="24"/>
          <w:szCs w:val="24"/>
          <w:lang w:val="bg-BG"/>
        </w:rPr>
        <w:t>33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ED5C8B">
        <w:rPr>
          <w:rFonts w:ascii="Times New Roman" w:hAnsi="Times New Roman" w:cs="Times New Roman"/>
          <w:sz w:val="24"/>
          <w:szCs w:val="24"/>
          <w:lang w:val="bg-BG"/>
        </w:rPr>
        <w:t>21215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D5C8B">
        <w:rPr>
          <w:rFonts w:ascii="Times New Roman" w:hAnsi="Times New Roman" w:cs="Times New Roman"/>
          <w:sz w:val="24"/>
          <w:szCs w:val="24"/>
          <w:lang w:val="bg-BG"/>
        </w:rPr>
        <w:t>265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ED5C8B">
        <w:rPr>
          <w:rFonts w:ascii="Times New Roman" w:hAnsi="Times New Roman" w:cs="Times New Roman"/>
          <w:sz w:val="24"/>
          <w:szCs w:val="24"/>
          <w:lang w:val="bg-BG"/>
        </w:rPr>
        <w:t>СЛИВОВИК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02A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1275"/>
        <w:gridCol w:w="1528"/>
        <w:gridCol w:w="2016"/>
      </w:tblGrid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ED5C8B" w:rsidRPr="00ED5C8B" w:rsidRDefault="00ED5C8B" w:rsidP="004F2313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4F2313" w:rsidRPr="004F2313" w:rsidRDefault="004F2313" w:rsidP="004F2313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4F2313" w:rsidRPr="004F2313" w:rsidRDefault="004F2313" w:rsidP="004F2313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75" w:type="dxa"/>
            <w:shd w:val="clear" w:color="auto" w:fill="auto"/>
          </w:tcPr>
          <w:p w:rsidR="00ED5C8B" w:rsidRPr="00ED5C8B" w:rsidRDefault="00ED5C8B" w:rsidP="004F2313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401D31" w:rsidRDefault="00401D31" w:rsidP="004F2313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4F2313" w:rsidRPr="004F2313" w:rsidRDefault="004F2313" w:rsidP="004F2313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528" w:type="dxa"/>
            <w:shd w:val="clear" w:color="auto" w:fill="auto"/>
          </w:tcPr>
          <w:p w:rsidR="00ED5C8B" w:rsidRPr="00ED5C8B" w:rsidRDefault="004F2313" w:rsidP="00ED5C8B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</w:t>
            </w:r>
            <w:r w:rsidR="00ED5C8B" w:rsidRPr="00ED5C8B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ентно</w:t>
            </w:r>
            <w:r w:rsidRPr="004F231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плащане </w:t>
            </w:r>
          </w:p>
          <w:p w:rsidR="004F2313" w:rsidRPr="004F2313" w:rsidRDefault="004F2313" w:rsidP="00ED5C8B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лв. / €</w:t>
            </w:r>
          </w:p>
        </w:tc>
        <w:tc>
          <w:tcPr>
            <w:tcW w:w="2016" w:type="dxa"/>
            <w:shd w:val="clear" w:color="auto" w:fill="auto"/>
          </w:tcPr>
          <w:p w:rsidR="00401D31" w:rsidRDefault="00401D31" w:rsidP="004F2313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4F2313" w:rsidRPr="004F2313" w:rsidRDefault="004F2313" w:rsidP="004F2313">
            <w:pPr>
              <w:spacing w:after="12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ИНВЕСТ ИНЖЕНЕРИНГ АД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870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3 469,07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1 773,71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БОРИСЛАВ СПАСОВ МАНАСТИРСКИ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086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615,2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314,57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ГЕНКО НЕНОВ ДАНЧЕВ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653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832,83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425,82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ЕМИЛ БОРИСОВ ГОРАНОВ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712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348,43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178,15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ДЕСИ-СВЕТЛА СИМЕОНОВА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250.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110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15 256,69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7 800,62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НИ-ЕМ-Н.ГОРАНОВА-Е.ГОРАНОВ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702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225,82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115,46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49.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367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3 011,39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1 539,70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ИВАН НИКОЛАЕВ РОБОВ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199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2 208,13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1 129,00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МИЗИЯ АГРО 77 ЕООД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45.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595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2 781,29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1 422,05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НИКОЛА АГРО 23 ЕООД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54.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002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3 294,12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1 684,26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НИКОПЛАМ-2013 ЕООД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142.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150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8 671,16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4 433,49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РУМЕН ДИМИТРОВ ПЪРВАНОВ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70.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716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4 313,67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2 205,54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СИЛВИЯ 7 ООД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41.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293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2 518,87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1 287,88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ТЕДИ ООД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44.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066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2 688,03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1 374,37</w:t>
            </w:r>
          </w:p>
        </w:tc>
      </w:tr>
      <w:tr w:rsidR="004F2313" w:rsidRPr="004F2313" w:rsidTr="00ED5C8B">
        <w:trPr>
          <w:jc w:val="center"/>
        </w:trPr>
        <w:tc>
          <w:tcPr>
            <w:tcW w:w="4957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ТРЕЙС АНГЪС ФАРМ ЕООД</w:t>
            </w:r>
          </w:p>
        </w:tc>
        <w:tc>
          <w:tcPr>
            <w:tcW w:w="1275" w:type="dxa"/>
            <w:shd w:val="clear" w:color="auto" w:fill="auto"/>
          </w:tcPr>
          <w:p w:rsidR="004F2313" w:rsidRPr="004F2313" w:rsidRDefault="00401D31" w:rsidP="004F2313">
            <w:pPr>
              <w:spacing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26.</w:t>
            </w:r>
            <w:r w:rsidR="004F2313"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575</w:t>
            </w:r>
          </w:p>
        </w:tc>
        <w:tc>
          <w:tcPr>
            <w:tcW w:w="1528" w:type="dxa"/>
            <w:shd w:val="clear" w:color="auto" w:fill="auto"/>
          </w:tcPr>
          <w:p w:rsidR="004F2313" w:rsidRPr="004F2313" w:rsidRDefault="004F2313" w:rsidP="004F2313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61,00</w:t>
            </w:r>
            <w:r w:rsidRP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31,19</w:t>
            </w:r>
          </w:p>
        </w:tc>
        <w:tc>
          <w:tcPr>
            <w:tcW w:w="2016" w:type="dxa"/>
            <w:shd w:val="clear" w:color="auto" w:fill="auto"/>
          </w:tcPr>
          <w:p w:rsidR="004F2313" w:rsidRPr="004F2313" w:rsidRDefault="004F2313" w:rsidP="00ED5C8B">
            <w:pPr>
              <w:spacing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1 621,06</w:t>
            </w:r>
            <w:r w:rsidR="00ED5C8B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4F231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828,83</w:t>
            </w:r>
          </w:p>
        </w:tc>
      </w:tr>
    </w:tbl>
    <w:p w:rsidR="002F3C8F" w:rsidRDefault="002F3C8F" w:rsidP="00ED5C8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F3C8F" w:rsidRDefault="002F3C8F" w:rsidP="00ED5C8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4E02A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903C6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0E0894" w:rsidRPr="00776E47" w:rsidRDefault="000E0894" w:rsidP="00903C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03C65" w:rsidRPr="00776E47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0EB4" w:rsidRDefault="000E0894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55B63" w:rsidRDefault="00A55B63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E0894" w:rsidRPr="00CA677D" w:rsidRDefault="0061514D" w:rsidP="000E089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20456C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0E0894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903C65" w:rsidRDefault="00903C65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903C65" w:rsidRPr="00776E47" w:rsidRDefault="00903C65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903C65" w:rsidRPr="00A55B63" w:rsidRDefault="0020456C" w:rsidP="00903C65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bookmarkStart w:id="0" w:name="_GoBack"/>
      <w:bookmarkEnd w:id="0"/>
      <w:r w:rsidR="00903C65" w:rsidRPr="008879F9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3B8" w:rsidRDefault="005B63B8" w:rsidP="00432B22">
      <w:pPr>
        <w:spacing w:after="0" w:line="240" w:lineRule="auto"/>
      </w:pPr>
      <w:r>
        <w:separator/>
      </w:r>
    </w:p>
  </w:endnote>
  <w:endnote w:type="continuationSeparator" w:id="0">
    <w:p w:rsidR="005B63B8" w:rsidRDefault="005B63B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B63B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B63B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3B8" w:rsidRDefault="005B63B8" w:rsidP="00432B22">
      <w:pPr>
        <w:spacing w:after="0" w:line="240" w:lineRule="auto"/>
      </w:pPr>
      <w:r>
        <w:separator/>
      </w:r>
    </w:p>
  </w:footnote>
  <w:footnote w:type="continuationSeparator" w:id="0">
    <w:p w:rsidR="005B63B8" w:rsidRDefault="005B63B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76EB9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352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1C08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456C"/>
    <w:rsid w:val="00206BC1"/>
    <w:rsid w:val="00211101"/>
    <w:rsid w:val="0021509A"/>
    <w:rsid w:val="00217471"/>
    <w:rsid w:val="0022191A"/>
    <w:rsid w:val="00221C2D"/>
    <w:rsid w:val="00222F16"/>
    <w:rsid w:val="00227961"/>
    <w:rsid w:val="00230EEB"/>
    <w:rsid w:val="002317B9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2B3C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3C8F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1D31"/>
    <w:rsid w:val="004044AC"/>
    <w:rsid w:val="004111FA"/>
    <w:rsid w:val="00415F5A"/>
    <w:rsid w:val="00420BF9"/>
    <w:rsid w:val="0042131F"/>
    <w:rsid w:val="00424E4B"/>
    <w:rsid w:val="00431486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02A5"/>
    <w:rsid w:val="004E1C86"/>
    <w:rsid w:val="004E4382"/>
    <w:rsid w:val="004E47BC"/>
    <w:rsid w:val="004F1E05"/>
    <w:rsid w:val="004F2313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0C3C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3B8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14D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141"/>
    <w:rsid w:val="00681F21"/>
    <w:rsid w:val="006879F9"/>
    <w:rsid w:val="006909D3"/>
    <w:rsid w:val="00692B05"/>
    <w:rsid w:val="006930AF"/>
    <w:rsid w:val="00697F27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6C68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020E"/>
    <w:rsid w:val="0077370D"/>
    <w:rsid w:val="00776E47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4FD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21E"/>
    <w:rsid w:val="008E3278"/>
    <w:rsid w:val="008E5461"/>
    <w:rsid w:val="008F0BF7"/>
    <w:rsid w:val="008F17BF"/>
    <w:rsid w:val="008F3943"/>
    <w:rsid w:val="00901DB1"/>
    <w:rsid w:val="009027CC"/>
    <w:rsid w:val="00903C65"/>
    <w:rsid w:val="009155DC"/>
    <w:rsid w:val="009262F4"/>
    <w:rsid w:val="00934E12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2D71"/>
    <w:rsid w:val="009B4F24"/>
    <w:rsid w:val="009C33A0"/>
    <w:rsid w:val="009D53EF"/>
    <w:rsid w:val="009D6396"/>
    <w:rsid w:val="009F0879"/>
    <w:rsid w:val="009F1404"/>
    <w:rsid w:val="009F5F77"/>
    <w:rsid w:val="00A02BD9"/>
    <w:rsid w:val="00A14751"/>
    <w:rsid w:val="00A17521"/>
    <w:rsid w:val="00A22998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5B63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2FF8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6B4A"/>
    <w:rsid w:val="00C27BD0"/>
    <w:rsid w:val="00C33CD6"/>
    <w:rsid w:val="00C3479F"/>
    <w:rsid w:val="00C378B6"/>
    <w:rsid w:val="00C4320A"/>
    <w:rsid w:val="00C502F6"/>
    <w:rsid w:val="00C530EC"/>
    <w:rsid w:val="00C548F7"/>
    <w:rsid w:val="00C54FE8"/>
    <w:rsid w:val="00C5546D"/>
    <w:rsid w:val="00C55562"/>
    <w:rsid w:val="00C571AA"/>
    <w:rsid w:val="00C6578A"/>
    <w:rsid w:val="00C674F7"/>
    <w:rsid w:val="00C701E8"/>
    <w:rsid w:val="00C803D1"/>
    <w:rsid w:val="00C806D6"/>
    <w:rsid w:val="00C871C8"/>
    <w:rsid w:val="00CA5190"/>
    <w:rsid w:val="00CA586F"/>
    <w:rsid w:val="00CA677D"/>
    <w:rsid w:val="00CB63C0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529"/>
    <w:rsid w:val="00D06E95"/>
    <w:rsid w:val="00D16E26"/>
    <w:rsid w:val="00D3208D"/>
    <w:rsid w:val="00D364FC"/>
    <w:rsid w:val="00D37EF7"/>
    <w:rsid w:val="00D60BBF"/>
    <w:rsid w:val="00D60D03"/>
    <w:rsid w:val="00D62766"/>
    <w:rsid w:val="00D7137E"/>
    <w:rsid w:val="00D83ABF"/>
    <w:rsid w:val="00D93DF1"/>
    <w:rsid w:val="00DA5494"/>
    <w:rsid w:val="00DB1B0F"/>
    <w:rsid w:val="00DB1FCD"/>
    <w:rsid w:val="00DB4F24"/>
    <w:rsid w:val="00DB6CE6"/>
    <w:rsid w:val="00DC11E3"/>
    <w:rsid w:val="00DC497B"/>
    <w:rsid w:val="00DC6A19"/>
    <w:rsid w:val="00DD307C"/>
    <w:rsid w:val="00DE3038"/>
    <w:rsid w:val="00DE6A61"/>
    <w:rsid w:val="00DF6B01"/>
    <w:rsid w:val="00E11C3C"/>
    <w:rsid w:val="00E17607"/>
    <w:rsid w:val="00E25AD5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79E5"/>
    <w:rsid w:val="00E960E3"/>
    <w:rsid w:val="00E96C84"/>
    <w:rsid w:val="00E97EC6"/>
    <w:rsid w:val="00EA1616"/>
    <w:rsid w:val="00EA4672"/>
    <w:rsid w:val="00EA5625"/>
    <w:rsid w:val="00EA6F2B"/>
    <w:rsid w:val="00EB364F"/>
    <w:rsid w:val="00EB7288"/>
    <w:rsid w:val="00EB7E1E"/>
    <w:rsid w:val="00EC0E2A"/>
    <w:rsid w:val="00EC2CA9"/>
    <w:rsid w:val="00ED5C8B"/>
    <w:rsid w:val="00EE28AD"/>
    <w:rsid w:val="00EF26C1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44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291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AB4AA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142</cp:revision>
  <cp:lastPrinted>2025-12-16T07:48:00Z</cp:lastPrinted>
  <dcterms:created xsi:type="dcterms:W3CDTF">2024-11-19T11:02:00Z</dcterms:created>
  <dcterms:modified xsi:type="dcterms:W3CDTF">2026-01-12T14:23:00Z</dcterms:modified>
</cp:coreProperties>
</file>