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C548F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E6C68">
        <w:rPr>
          <w:rFonts w:ascii="Times New Roman" w:hAnsi="Times New Roman" w:cs="Times New Roman"/>
          <w:b/>
          <w:sz w:val="24"/>
          <w:szCs w:val="24"/>
        </w:rPr>
        <w:t>558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E6C68">
        <w:rPr>
          <w:rFonts w:ascii="Times New Roman" w:hAnsi="Times New Roman" w:cs="Times New Roman"/>
          <w:b/>
          <w:sz w:val="24"/>
          <w:szCs w:val="24"/>
        </w:rPr>
        <w:t>16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 w:rsidR="006E6C68">
        <w:rPr>
          <w:rFonts w:ascii="Times New Roman" w:hAnsi="Times New Roman" w:cs="Times New Roman"/>
          <w:b/>
          <w:sz w:val="24"/>
          <w:szCs w:val="24"/>
        </w:rPr>
        <w:t>2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6716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B4F24">
        <w:rPr>
          <w:rFonts w:ascii="Times New Roman" w:hAnsi="Times New Roman" w:cs="Times New Roman"/>
          <w:sz w:val="24"/>
          <w:szCs w:val="24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47593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6716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="00221C2D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221C2D">
        <w:rPr>
          <w:rFonts w:ascii="Times New Roman" w:hAnsi="Times New Roman" w:cs="Times New Roman"/>
          <w:sz w:val="24"/>
          <w:szCs w:val="24"/>
          <w:lang w:val="bg-BG"/>
        </w:rPr>
        <w:t>47593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8E121E">
        <w:rPr>
          <w:rFonts w:ascii="Times New Roman" w:hAnsi="Times New Roman" w:cs="Times New Roman"/>
          <w:sz w:val="24"/>
          <w:szCs w:val="24"/>
        </w:rPr>
        <w:t>6716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8E121E">
        <w:rPr>
          <w:rFonts w:ascii="Times New Roman" w:hAnsi="Times New Roman" w:cs="Times New Roman"/>
          <w:sz w:val="24"/>
          <w:szCs w:val="24"/>
        </w:rPr>
        <w:t>15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8E121E">
        <w:rPr>
          <w:rFonts w:ascii="Times New Roman" w:hAnsi="Times New Roman" w:cs="Times New Roman"/>
          <w:sz w:val="24"/>
          <w:szCs w:val="24"/>
        </w:rPr>
        <w:t>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310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8E121E">
        <w:rPr>
          <w:rFonts w:ascii="Times New Roman" w:hAnsi="Times New Roman" w:cs="Times New Roman"/>
          <w:sz w:val="24"/>
          <w:szCs w:val="24"/>
        </w:rPr>
        <w:t>56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8E121E">
        <w:rPr>
          <w:rFonts w:ascii="Times New Roman" w:hAnsi="Times New Roman" w:cs="Times New Roman"/>
          <w:sz w:val="24"/>
          <w:szCs w:val="24"/>
        </w:rPr>
        <w:t>30023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8E121E">
        <w:rPr>
          <w:rFonts w:ascii="Times New Roman" w:hAnsi="Times New Roman" w:cs="Times New Roman"/>
          <w:sz w:val="24"/>
          <w:szCs w:val="24"/>
        </w:rPr>
        <w:t>964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FE4291">
        <w:rPr>
          <w:rFonts w:ascii="Times New Roman" w:hAnsi="Times New Roman" w:cs="Times New Roman"/>
          <w:sz w:val="24"/>
          <w:szCs w:val="24"/>
          <w:lang w:val="bg-BG"/>
        </w:rPr>
        <w:t>МЕДКОВЕЦ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4"/>
        <w:gridCol w:w="1231"/>
        <w:gridCol w:w="1649"/>
        <w:gridCol w:w="1887"/>
      </w:tblGrid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2F3C8F" w:rsidRPr="002F3C8F" w:rsidRDefault="002F3C8F" w:rsidP="002F3C8F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2F3C8F" w:rsidRPr="002F3C8F" w:rsidRDefault="002F3C8F" w:rsidP="002F3C8F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рентно плащане             лв. / 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                  лв. / €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ETДЖОРДЖО-Г.ЙОРДАНОВ-</w:t>
            </w:r>
            <w:r w:rsidR="00161C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В.ЙОРДАНОВА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22,743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1 273,61/651,19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 ИНВЕСТ ИНЖЕНЕРИНГ АД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13,905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778,68/398,13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АГРОМАКС 96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14,456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809,54/413,91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АРТФОКУС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2,488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139,33/71,24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БОРИСЛАВ СПАСОВ МАНАСТИРСКИ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79,291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4 440,30/2 270,29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ВАНКО АГРО 2019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5,267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294,95/150,81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ВЕЗИРА 65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0,919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51,46/26,31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ГЕНКО НЕНОВ ДАНЧЕВ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13,796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772,58/395,01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ГЕОРГИ ИВАНОВ ШОКОВ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4,261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238,62/122,00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ДЕСИСЛАВА - АГРО 2008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17,880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1 001,2</w:t>
            </w:r>
            <w:r w:rsidRPr="002F3C8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/511,95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ЕВГЕНИ КРЪСТЕВ КРЪСТЕВ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0,717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40,15/20,53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</w:t>
            </w:r>
            <w:r w:rsidR="00D60B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СИЛВИЯ ЗОРОВА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38,869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2 176,66/1 112,91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ЗЛАТИЯ АГРО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107,409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6 014,93/3 075,38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ИВАН НИКОЛАЕВ РОБОВ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65,048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3 642,69/1 862,48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ИР ГРУП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40,225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2 252,60/1 151,74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КИРИЛ ПЕТРОВ ЛИЛОВ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12,154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680,62/348,00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ЛИНА СЛАВЧЕВА ТРИФОНОВА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92,446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5 176,96/2 646,94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НИКОЛАЙ АЛЕКСАНДРОВ СТЕФАНОВ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6,701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375,25/191,86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НИКОПЛАМ-2013 ЕООД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2,076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116,26/59,44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ПИЛЮШКИ 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34,747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1 945,83/994,89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СВЕТЛИН БОРИСЛАВОВ БОРИСОВ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1,353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75,77/38,74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СИЛВИЯ 7 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1,696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94,98/48,56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ТЕДИ 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28,118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1 574,61/805,09</w:t>
            </w:r>
          </w:p>
        </w:tc>
      </w:tr>
      <w:tr w:rsidR="002F3C8F" w:rsidRPr="002F3C8F" w:rsidTr="002F3C8F">
        <w:trPr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2F3C8F">
            <w:pPr>
              <w:spacing w:after="12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ТЕРА МЕДКОВЕЦ ООД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2,313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56,00/28,63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C8F" w:rsidRPr="002F3C8F" w:rsidRDefault="002F3C8F" w:rsidP="006E6C68">
            <w:pPr>
              <w:spacing w:after="12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2F3C8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129,53/66,23</w:t>
            </w:r>
          </w:p>
        </w:tc>
      </w:tr>
    </w:tbl>
    <w:p w:rsidR="002F3C8F" w:rsidRDefault="002F3C8F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3C8F" w:rsidRDefault="002F3C8F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3C8F" w:rsidRDefault="002F3C8F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3C8F" w:rsidRDefault="002F3C8F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3C8F" w:rsidRDefault="002F3C8F" w:rsidP="008E121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F3C8F" w:rsidRDefault="002F3C8F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3C65" w:rsidRPr="00776E47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55B63" w:rsidRDefault="00A55B63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CA677D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653963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903C65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776E47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A55B63" w:rsidRDefault="00653963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>/ГД „АР“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F12197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BA4" w:rsidRDefault="00117BA4" w:rsidP="00432B22">
      <w:pPr>
        <w:spacing w:after="0" w:line="240" w:lineRule="auto"/>
      </w:pPr>
      <w:r>
        <w:separator/>
      </w:r>
    </w:p>
  </w:endnote>
  <w:endnote w:type="continuationSeparator" w:id="0">
    <w:p w:rsidR="00117BA4" w:rsidRDefault="00117BA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17BA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17BA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BA4" w:rsidRDefault="00117BA4" w:rsidP="00432B22">
      <w:pPr>
        <w:spacing w:after="0" w:line="240" w:lineRule="auto"/>
      </w:pPr>
      <w:r>
        <w:separator/>
      </w:r>
    </w:p>
  </w:footnote>
  <w:footnote w:type="continuationSeparator" w:id="0">
    <w:p w:rsidR="00117BA4" w:rsidRDefault="00117BA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17BA4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1C08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1C2D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3C8F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0C3C"/>
    <w:rsid w:val="00554F55"/>
    <w:rsid w:val="005560B6"/>
    <w:rsid w:val="005634EB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963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6C68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21E"/>
    <w:rsid w:val="008E3278"/>
    <w:rsid w:val="008E5461"/>
    <w:rsid w:val="008F0BF7"/>
    <w:rsid w:val="008F17BF"/>
    <w:rsid w:val="008F3943"/>
    <w:rsid w:val="00901DB1"/>
    <w:rsid w:val="009027CC"/>
    <w:rsid w:val="00903C65"/>
    <w:rsid w:val="009155DC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6B4A"/>
    <w:rsid w:val="00C27BD0"/>
    <w:rsid w:val="00C33CD6"/>
    <w:rsid w:val="00C3479F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BBF"/>
    <w:rsid w:val="00D60D03"/>
    <w:rsid w:val="00D62766"/>
    <w:rsid w:val="00D7137E"/>
    <w:rsid w:val="00D83ABF"/>
    <w:rsid w:val="00D93DF1"/>
    <w:rsid w:val="00DA5494"/>
    <w:rsid w:val="00DB1B0F"/>
    <w:rsid w:val="00DB1FCD"/>
    <w:rsid w:val="00DB4F24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28AD"/>
    <w:rsid w:val="00EF26C1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291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7707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127</cp:revision>
  <cp:lastPrinted>2025-12-16T07:48:00Z</cp:lastPrinted>
  <dcterms:created xsi:type="dcterms:W3CDTF">2024-11-19T11:02:00Z</dcterms:created>
  <dcterms:modified xsi:type="dcterms:W3CDTF">2025-12-16T08:37:00Z</dcterms:modified>
</cp:coreProperties>
</file>