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501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0501">
        <w:rPr>
          <w:rFonts w:ascii="Times New Roman" w:hAnsi="Times New Roman" w:cs="Times New Roman"/>
          <w:b/>
          <w:sz w:val="24"/>
          <w:szCs w:val="24"/>
        </w:rPr>
        <w:t>92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D7281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2D7281">
        <w:rPr>
          <w:rFonts w:ascii="Times New Roman" w:hAnsi="Times New Roman" w:cs="Times New Roman"/>
          <w:b/>
          <w:sz w:val="24"/>
          <w:szCs w:val="24"/>
        </w:rPr>
        <w:t>02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2D728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F255FE">
        <w:rPr>
          <w:rFonts w:ascii="Times New Roman" w:hAnsi="Times New Roman" w:cs="Times New Roman"/>
          <w:sz w:val="24"/>
          <w:szCs w:val="24"/>
        </w:rPr>
        <w:t>838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1011F">
        <w:rPr>
          <w:rFonts w:ascii="Times New Roman" w:hAnsi="Times New Roman" w:cs="Times New Roman"/>
          <w:sz w:val="24"/>
          <w:szCs w:val="24"/>
        </w:rPr>
        <w:t>0</w:t>
      </w:r>
      <w:r w:rsidR="00DE659A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255FE">
        <w:rPr>
          <w:rFonts w:ascii="Times New Roman" w:hAnsi="Times New Roman" w:cs="Times New Roman"/>
          <w:sz w:val="24"/>
          <w:szCs w:val="24"/>
        </w:rPr>
        <w:t>02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255FE">
        <w:rPr>
          <w:rFonts w:ascii="Times New Roman" w:hAnsi="Times New Roman" w:cs="Times New Roman"/>
          <w:sz w:val="24"/>
          <w:szCs w:val="24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76E47">
        <w:rPr>
          <w:rFonts w:ascii="Times New Roman" w:hAnsi="Times New Roman" w:cs="Times New Roman"/>
          <w:sz w:val="24"/>
          <w:szCs w:val="24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67386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838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255FE">
        <w:rPr>
          <w:rFonts w:ascii="Times New Roman" w:hAnsi="Times New Roman" w:cs="Times New Roman"/>
          <w:sz w:val="24"/>
          <w:szCs w:val="24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13/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06.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="002D7281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67386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838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F12197">
        <w:rPr>
          <w:rFonts w:ascii="Times New Roman" w:hAnsi="Times New Roman" w:cs="Times New Roman"/>
          <w:sz w:val="24"/>
          <w:szCs w:val="24"/>
        </w:rPr>
        <w:t>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27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21 306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7281">
        <w:rPr>
          <w:rFonts w:ascii="Times New Roman" w:hAnsi="Times New Roman" w:cs="Times New Roman"/>
          <w:sz w:val="24"/>
          <w:szCs w:val="24"/>
          <w:lang w:val="bg-BG"/>
        </w:rPr>
        <w:t>137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</w:t>
      </w:r>
      <w:r w:rsidR="00D36BA2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D36BA2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1011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2D7281" w:rsidRPr="002D7281" w:rsidRDefault="002D7281" w:rsidP="002D7281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b/>
                <w:sz w:val="20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center"/>
              <w:rPr>
                <w:rFonts w:ascii="Calibri" w:eastAsia="Calibri" w:hAnsi="Calibri" w:cs="Times New Roman"/>
                <w:b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b/>
                <w:sz w:val="20"/>
                <w:lang w:val="bg-BG"/>
              </w:rPr>
              <w:t>Сума за внасяне лв.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55,228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2 706,17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ГЕНКО НЕНОВ ДАНЧЕВ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11,146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546,16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ЕМИЛ БОРИСОВ ГОРАНОВ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8,203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401,95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ЕТ 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359,199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17 600,76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ЕТ НИ-ЕМ-Н.ГОРАНОВА-Е.ГОРАНОВ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3,702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181,40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70,129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3 436,34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ИВАН НИКОЛАЕВ РОБОВ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25,903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1 269,24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МЛАДЕН БОРИСОВ МЛАДЕНОВ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26,548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1 300,86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НИКОЛА АГРО 23 ЕООД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53,989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2 645,46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НИКОПЛАМ-2013 ЕООД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110,957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5 436,87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РУМЕН ДИМИТРОВ ПЪРВАНОВ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53,364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2 614,84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8,113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397,53</w:t>
            </w:r>
          </w:p>
        </w:tc>
      </w:tr>
      <w:tr w:rsidR="002D7281" w:rsidRPr="002D7281" w:rsidTr="00AA5152">
        <w:trPr>
          <w:jc w:val="center"/>
        </w:trPr>
        <w:tc>
          <w:tcPr>
            <w:tcW w:w="520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35,751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49,00</w:t>
            </w:r>
          </w:p>
        </w:tc>
        <w:tc>
          <w:tcPr>
            <w:tcW w:w="1280" w:type="dxa"/>
            <w:shd w:val="clear" w:color="auto" w:fill="auto"/>
          </w:tcPr>
          <w:p w:rsidR="002D7281" w:rsidRPr="002D7281" w:rsidRDefault="002D7281" w:rsidP="002D7281">
            <w:pPr>
              <w:spacing w:after="120" w:line="259" w:lineRule="auto"/>
              <w:jc w:val="right"/>
              <w:rPr>
                <w:rFonts w:ascii="Calibri" w:eastAsia="Calibri" w:hAnsi="Calibri" w:cs="Times New Roman"/>
                <w:sz w:val="20"/>
                <w:lang w:val="bg-BG"/>
              </w:rPr>
            </w:pPr>
            <w:r w:rsidRPr="002D7281">
              <w:rPr>
                <w:rFonts w:ascii="Calibri" w:eastAsia="Calibri" w:hAnsi="Calibri" w:cs="Times New Roman"/>
                <w:sz w:val="20"/>
                <w:lang w:val="bg-BG"/>
              </w:rPr>
              <w:t>1 751,80</w:t>
            </w:r>
          </w:p>
        </w:tc>
      </w:tr>
    </w:tbl>
    <w:p w:rsidR="002D7281" w:rsidRDefault="002D72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D36BA2" w:rsidRDefault="000E0894" w:rsidP="00D36BA2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31011F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D36BA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CD4974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171CA4" w:rsidRDefault="00171CA4" w:rsidP="00FE4136">
      <w:pPr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F12197" w:rsidRPr="00CD4974" w:rsidRDefault="00CD4974" w:rsidP="00CD4974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FE4136" w:rsidRPr="00FE4136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171CA4">
      <w:footerReference w:type="default" r:id="rId7"/>
      <w:headerReference w:type="first" r:id="rId8"/>
      <w:footerReference w:type="first" r:id="rId9"/>
      <w:pgSz w:w="11907" w:h="16839" w:code="9"/>
      <w:pgMar w:top="567" w:right="1275" w:bottom="993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F71" w:rsidRDefault="00426F71" w:rsidP="00432B22">
      <w:pPr>
        <w:spacing w:after="0" w:line="240" w:lineRule="auto"/>
      </w:pPr>
      <w:r>
        <w:separator/>
      </w:r>
    </w:p>
  </w:endnote>
  <w:endnote w:type="continuationSeparator" w:id="0">
    <w:p w:rsidR="00426F71" w:rsidRDefault="00426F7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26F7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26F7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F71" w:rsidRDefault="00426F71" w:rsidP="00432B22">
      <w:pPr>
        <w:spacing w:after="0" w:line="240" w:lineRule="auto"/>
      </w:pPr>
      <w:r>
        <w:separator/>
      </w:r>
    </w:p>
  </w:footnote>
  <w:footnote w:type="continuationSeparator" w:id="0">
    <w:p w:rsidR="00426F71" w:rsidRDefault="00426F7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06A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5F5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1CA4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A4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3D35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D7281"/>
    <w:rsid w:val="002E5FDE"/>
    <w:rsid w:val="002F0FD0"/>
    <w:rsid w:val="002F1860"/>
    <w:rsid w:val="002F5763"/>
    <w:rsid w:val="002F7B87"/>
    <w:rsid w:val="00303B54"/>
    <w:rsid w:val="00306AE0"/>
    <w:rsid w:val="0031011F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4FFE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2AE1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26F71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66F83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432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2C4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501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4BCE"/>
    <w:rsid w:val="0099523B"/>
    <w:rsid w:val="00996CC2"/>
    <w:rsid w:val="009A5125"/>
    <w:rsid w:val="009B4F24"/>
    <w:rsid w:val="009C33A0"/>
    <w:rsid w:val="009D03FC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02D5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5ACE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1C7"/>
    <w:rsid w:val="00CC0406"/>
    <w:rsid w:val="00CC4C44"/>
    <w:rsid w:val="00CC7B10"/>
    <w:rsid w:val="00CD4974"/>
    <w:rsid w:val="00CD4ECE"/>
    <w:rsid w:val="00CD78F3"/>
    <w:rsid w:val="00CD7D88"/>
    <w:rsid w:val="00CE0FCE"/>
    <w:rsid w:val="00CE1E08"/>
    <w:rsid w:val="00CF13C3"/>
    <w:rsid w:val="00CF1E5B"/>
    <w:rsid w:val="00CF5BDC"/>
    <w:rsid w:val="00CF7A70"/>
    <w:rsid w:val="00D01AC8"/>
    <w:rsid w:val="00D06E95"/>
    <w:rsid w:val="00D11133"/>
    <w:rsid w:val="00D16E26"/>
    <w:rsid w:val="00D22815"/>
    <w:rsid w:val="00D3208D"/>
    <w:rsid w:val="00D364FC"/>
    <w:rsid w:val="00D36BA2"/>
    <w:rsid w:val="00D37EF7"/>
    <w:rsid w:val="00D60D03"/>
    <w:rsid w:val="00D62766"/>
    <w:rsid w:val="00D7137E"/>
    <w:rsid w:val="00D83ABF"/>
    <w:rsid w:val="00D93DF1"/>
    <w:rsid w:val="00DA4CD8"/>
    <w:rsid w:val="00DA5494"/>
    <w:rsid w:val="00DB1B0F"/>
    <w:rsid w:val="00DB1FCD"/>
    <w:rsid w:val="00DB6CE6"/>
    <w:rsid w:val="00DC11E3"/>
    <w:rsid w:val="00DC497B"/>
    <w:rsid w:val="00DD307C"/>
    <w:rsid w:val="00DE3038"/>
    <w:rsid w:val="00DE659A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55F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136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C4C3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74</cp:revision>
  <cp:lastPrinted>2025-02-10T08:39:00Z</cp:lastPrinted>
  <dcterms:created xsi:type="dcterms:W3CDTF">2024-11-19T11:02:00Z</dcterms:created>
  <dcterms:modified xsi:type="dcterms:W3CDTF">2025-02-10T12:03:00Z</dcterms:modified>
</cp:coreProperties>
</file>