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600795" w:rsidP="00DC3AD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C674A5" w:rsidRDefault="00CA6F23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64918">
        <w:rPr>
          <w:b/>
          <w:sz w:val="32"/>
          <w:szCs w:val="32"/>
          <w:lang w:eastAsia="ko-KR"/>
        </w:rPr>
        <w:t>575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2</w:t>
      </w:r>
      <w:r w:rsidR="00E94415">
        <w:rPr>
          <w:b/>
          <w:sz w:val="28"/>
          <w:szCs w:val="28"/>
          <w:lang w:val="en-US"/>
        </w:rPr>
        <w:t>9</w:t>
      </w:r>
      <w:r w:rsidR="0069130A">
        <w:rPr>
          <w:b/>
          <w:sz w:val="28"/>
          <w:szCs w:val="28"/>
        </w:rPr>
        <w:t>.12.2022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685004" w:rsidRDefault="005B12CE" w:rsidP="00E9441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664918">
        <w:t>Лом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Добри дол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45.00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Долно Линево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51.00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Замфир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42.00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Ковачица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57.00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Лом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59.00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Орсоя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53.00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Сливата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50.00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Сталийска махала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47.00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Станево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94415">
              <w:rPr>
                <w:b/>
                <w:color w:val="000000"/>
                <w:sz w:val="22"/>
                <w:szCs w:val="22"/>
              </w:rPr>
              <w:t>59.00</w:t>
            </w:r>
          </w:p>
        </w:tc>
      </w:tr>
      <w:tr w:rsidR="00E94415" w:rsidRPr="00553B54" w:rsidTr="00603BE6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415" w:rsidRPr="00E94415" w:rsidRDefault="00E94415" w:rsidP="00E94415">
            <w:pPr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Трайково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4415" w:rsidRPr="00E94415" w:rsidRDefault="00E94415" w:rsidP="00E94415">
            <w:pPr>
              <w:jc w:val="center"/>
              <w:rPr>
                <w:b/>
                <w:sz w:val="22"/>
                <w:szCs w:val="22"/>
              </w:rPr>
            </w:pPr>
            <w:r w:rsidRPr="00E94415">
              <w:rPr>
                <w:b/>
                <w:sz w:val="22"/>
                <w:szCs w:val="22"/>
              </w:rPr>
              <w:t>25.00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Банкова сметка на Община Лом </w:t>
      </w: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БАНКА ОББ АД КЛОН ГР.ЛОМ, УЛ.“СЛАВЯНСКА“№ 38 </w:t>
      </w: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IBAN BG 52 UBBS 800 284 627 647 10   КОД 444200  </w:t>
      </w:r>
    </w:p>
    <w:p w:rsidR="008A0232" w:rsidRDefault="008851E4" w:rsidP="008A0232">
      <w:pPr>
        <w:ind w:firstLine="851"/>
        <w:jc w:val="both"/>
        <w:rPr>
          <w:b/>
        </w:rPr>
      </w:pPr>
      <w:r w:rsidRPr="008851E4">
        <w:rPr>
          <w:b/>
        </w:rPr>
        <w:t xml:space="preserve">БАНКОВ КОД  BIC UBBSBGSF </w:t>
      </w:r>
    </w:p>
    <w:p w:rsidR="008A0232" w:rsidRPr="008A0232" w:rsidRDefault="008851E4" w:rsidP="008A0232">
      <w:pPr>
        <w:ind w:firstLine="851"/>
        <w:jc w:val="both"/>
        <w:rPr>
          <w:b/>
        </w:rPr>
      </w:pPr>
      <w:r w:rsidRPr="008A0232">
        <w:rPr>
          <w:b/>
        </w:rPr>
        <w:t>ПРИХОД ЗЕМЕДЕЛСКА ЗЕМЯ / полски път/</w:t>
      </w:r>
      <w:r w:rsidR="00E94415" w:rsidRPr="008A0232">
        <w:rPr>
          <w:b/>
        </w:rPr>
        <w:t xml:space="preserve"> </w:t>
      </w:r>
    </w:p>
    <w:p w:rsidR="00C170B8" w:rsidRPr="008A0232" w:rsidRDefault="0019370C" w:rsidP="008A0232">
      <w:pPr>
        <w:ind w:firstLine="851"/>
        <w:jc w:val="both"/>
        <w:rPr>
          <w:b/>
        </w:rPr>
      </w:pPr>
      <w:r>
        <w:lastRenderedPageBreak/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8A0232">
        <w:t>Лом</w:t>
      </w:r>
      <w:r>
        <w:t xml:space="preserve"> и в сградата на Общинска служба по земеделие – </w:t>
      </w:r>
      <w:r w:rsidR="00CA6F23">
        <w:t xml:space="preserve">гр. </w:t>
      </w:r>
      <w:r w:rsidR="008A0232">
        <w:t>Лом</w:t>
      </w:r>
      <w:r>
        <w:t xml:space="preserve">. Същата да се публикува на интернет-страниците на община </w:t>
      </w:r>
      <w:r w:rsidR="008A0232">
        <w:t>Лом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8A0232">
        <w:rPr>
          <w:b/>
          <w:caps/>
        </w:rPr>
        <w:t>/П/</w:t>
      </w:r>
      <w:bookmarkStart w:id="0" w:name="_GoBack"/>
      <w:bookmarkEnd w:id="0"/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685004" w:rsidRDefault="00685004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</w:rPr>
      </w:pPr>
    </w:p>
    <w:p w:rsidR="00971D47" w:rsidRDefault="00971D47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E94415" w:rsidRPr="00E94415" w:rsidRDefault="008A0232" w:rsidP="00394E00">
      <w:pPr>
        <w:jc w:val="both"/>
        <w:rPr>
          <w:i/>
        </w:rPr>
      </w:pPr>
      <w:r>
        <w:rPr>
          <w:i/>
        </w:rPr>
        <w:t>ЖП/Г</w:t>
      </w:r>
      <w:r w:rsidR="00E94415">
        <w:rPr>
          <w:i/>
        </w:rPr>
        <w:t>ДАР</w:t>
      </w:r>
    </w:p>
    <w:sectPr w:rsidR="00E94415" w:rsidRPr="00E94415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795" w:rsidRDefault="00600795">
      <w:r>
        <w:separator/>
      </w:r>
    </w:p>
  </w:endnote>
  <w:endnote w:type="continuationSeparator" w:id="0">
    <w:p w:rsidR="00600795" w:rsidRDefault="0060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507C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07C9" w:rsidRDefault="008507C9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507C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0232">
      <w:rPr>
        <w:rStyle w:val="a9"/>
        <w:noProof/>
      </w:rPr>
      <w:t>1</w:t>
    </w:r>
    <w:r>
      <w:rPr>
        <w:rStyle w:val="a9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a3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3"/>
          <w:rFonts w:ascii="Verdana" w:hAnsi="Verdana"/>
          <w:sz w:val="16"/>
          <w:szCs w:val="16"/>
        </w:rPr>
        <w:t>odzg</w:t>
      </w:r>
      <w:r w:rsidRPr="002426C1">
        <w:rPr>
          <w:rStyle w:val="a3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3"/>
          <w:rFonts w:ascii="Verdana" w:hAnsi="Verdana"/>
          <w:sz w:val="16"/>
          <w:szCs w:val="16"/>
        </w:rPr>
        <w:t>net</w:t>
      </w:r>
      <w:r w:rsidRPr="002426C1">
        <w:rPr>
          <w:rStyle w:val="a3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3"/>
          <w:rFonts w:ascii="Verdana" w:hAnsi="Verdana"/>
          <w:sz w:val="16"/>
          <w:szCs w:val="16"/>
        </w:rPr>
        <w:t>surf</w:t>
      </w:r>
      <w:r w:rsidRPr="002426C1">
        <w:rPr>
          <w:rStyle w:val="a3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3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795" w:rsidRDefault="00600795">
      <w:r>
        <w:separator/>
      </w:r>
    </w:p>
  </w:footnote>
  <w:footnote w:type="continuationSeparator" w:id="0">
    <w:p w:rsidR="00600795" w:rsidRDefault="00600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55625EBF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1">
    <w:name w:val="heading 1"/>
    <w:basedOn w:val="a"/>
    <w:next w:val="a"/>
    <w:qFormat/>
    <w:rsid w:val="0052658C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2658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658C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D4B85-9AFC-4C6C-B671-2AAC8724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2090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34</cp:revision>
  <cp:lastPrinted>2022-12-29T08:51:00Z</cp:lastPrinted>
  <dcterms:created xsi:type="dcterms:W3CDTF">2022-01-24T09:27:00Z</dcterms:created>
  <dcterms:modified xsi:type="dcterms:W3CDTF">2022-12-29T08:57:00Z</dcterms:modified>
</cp:coreProperties>
</file>