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F24E8C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2800F9">
        <w:rPr>
          <w:b/>
          <w:sz w:val="32"/>
          <w:szCs w:val="32"/>
          <w:lang w:eastAsia="ko-KR"/>
        </w:rPr>
        <w:t>570</w:t>
      </w:r>
    </w:p>
    <w:p w:rsidR="00BF3E65" w:rsidRPr="00EE348D" w:rsidRDefault="00B637BE" w:rsidP="00EE348D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E04B5">
        <w:rPr>
          <w:b/>
          <w:sz w:val="28"/>
          <w:szCs w:val="28"/>
        </w:rPr>
        <w:t>2</w:t>
      </w:r>
      <w:r w:rsidR="00EE348D">
        <w:rPr>
          <w:b/>
          <w:sz w:val="28"/>
          <w:szCs w:val="28"/>
        </w:rPr>
        <w:t>3</w:t>
      </w:r>
      <w:r w:rsidR="00566865">
        <w:rPr>
          <w:b/>
          <w:sz w:val="28"/>
          <w:szCs w:val="28"/>
          <w:lang w:val="en-US"/>
        </w:rPr>
        <w:t>.</w:t>
      </w:r>
      <w:r w:rsidR="00EE348D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Заповед № </w:t>
      </w:r>
      <w:r w:rsidR="00EE348D" w:rsidRPr="00404C61">
        <w:t>РД</w:t>
      </w:r>
      <w:r w:rsidR="00EE348D" w:rsidRPr="00AC4562">
        <w:t>46-196/09.08.2022</w:t>
      </w:r>
      <w:r w:rsidR="00EE348D">
        <w:t xml:space="preserve"> г</w:t>
      </w:r>
      <w:r w:rsidR="00EE348D" w:rsidRPr="00404C61">
        <w:t xml:space="preserve">. </w:t>
      </w:r>
      <w:r w:rsidRPr="00722F03">
        <w:t xml:space="preserve">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EE348D">
        <w:rPr>
          <w:b/>
        </w:rPr>
        <w:t>7633</w:t>
      </w:r>
      <w:r w:rsidRPr="00AC6D01">
        <w:rPr>
          <w:b/>
          <w:lang w:val="ru-RU"/>
        </w:rPr>
        <w:t>/</w:t>
      </w:r>
      <w:r w:rsidR="00EE348D">
        <w:rPr>
          <w:b/>
        </w:rPr>
        <w:t>22</w:t>
      </w:r>
      <w:r w:rsidR="00566865">
        <w:rPr>
          <w:b/>
          <w:lang w:val="en-US"/>
        </w:rPr>
        <w:t>.</w:t>
      </w:r>
      <w:r w:rsidR="00EE348D">
        <w:rPr>
          <w:b/>
        </w:rPr>
        <w:t>12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EE348D">
        <w:rPr>
          <w:b/>
        </w:rPr>
        <w:t>222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EE348D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EE348D">
        <w:rPr>
          <w:b/>
        </w:rPr>
        <w:t>564</w:t>
      </w:r>
      <w:r>
        <w:rPr>
          <w:b/>
        </w:rPr>
        <w:t>/</w:t>
      </w:r>
      <w:r w:rsidR="00EE348D">
        <w:rPr>
          <w:b/>
        </w:rPr>
        <w:t>22</w:t>
      </w:r>
      <w:r w:rsidR="00E563C6">
        <w:rPr>
          <w:b/>
        </w:rPr>
        <w:t>.</w:t>
      </w:r>
      <w:r w:rsidR="00EE348D">
        <w:rPr>
          <w:b/>
        </w:rPr>
        <w:t>12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>
        <w:t>,</w:t>
      </w:r>
      <w:r w:rsidRPr="00AC6D01">
        <w:rPr>
          <w:b/>
        </w:rPr>
        <w:t xml:space="preserve"> </w:t>
      </w:r>
      <w:r>
        <w:t>ЕКАТТЕ</w:t>
      </w:r>
      <w:r w:rsidR="004C3A29">
        <w:t xml:space="preserve"> </w:t>
      </w:r>
      <w:r w:rsidR="002A55EC">
        <w:rPr>
          <w:b/>
        </w:rPr>
        <w:t>67310</w:t>
      </w:r>
      <w:r w:rsidRPr="00AC6D01">
        <w:t xml:space="preserve">, </w:t>
      </w:r>
      <w:r>
        <w:rPr>
          <w:b/>
        </w:rPr>
        <w:t xml:space="preserve"> 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стопанската</w:t>
      </w:r>
      <w:proofErr w:type="spellEnd"/>
      <w:r w:rsidRPr="00AC6D01">
        <w:rPr>
          <w:lang w:val="ru-RU"/>
        </w:rPr>
        <w:t xml:space="preserve">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EE348D">
        <w:rPr>
          <w:b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EE348D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EE348D">
        <w:rPr>
          <w:b/>
        </w:rPr>
        <w:t>АР</w:t>
      </w:r>
      <w:r w:rsidR="00B343A4">
        <w:rPr>
          <w:b/>
        </w:rPr>
        <w:t>-</w:t>
      </w:r>
      <w:r w:rsidR="00EE348D">
        <w:rPr>
          <w:b/>
        </w:rPr>
        <w:t>7624</w:t>
      </w:r>
      <w:r w:rsidR="00566865">
        <w:t>/</w:t>
      </w:r>
      <w:r w:rsidR="00EE348D">
        <w:rPr>
          <w:b/>
        </w:rPr>
        <w:t>22</w:t>
      </w:r>
      <w:r w:rsidR="00E563C6">
        <w:rPr>
          <w:b/>
        </w:rPr>
        <w:t>.</w:t>
      </w:r>
      <w:r w:rsidR="00EE348D">
        <w:rPr>
          <w:b/>
        </w:rPr>
        <w:t>12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E348D">
        <w:t>СИЛВИЯ 7</w:t>
      </w:r>
      <w:r w:rsidR="00566865">
        <w:t>“</w:t>
      </w:r>
      <w:r w:rsidR="008B6030">
        <w:t xml:space="preserve"> </w:t>
      </w:r>
      <w:r w:rsidR="00EE348D">
        <w:t>ОО</w:t>
      </w:r>
      <w:r w:rsidR="00566865">
        <w:t>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EE348D">
        <w:rPr>
          <w:b/>
          <w:lang w:val="ru-RU"/>
        </w:rPr>
        <w:t>3</w:t>
      </w:r>
      <w:r w:rsidRPr="00AC6D01">
        <w:rPr>
          <w:b/>
          <w:lang w:val="ru-RU"/>
        </w:rPr>
        <w:t>/</w:t>
      </w:r>
      <w:r w:rsidR="00EE348D">
        <w:rPr>
          <w:b/>
          <w:lang w:val="ru-RU"/>
        </w:rPr>
        <w:t>22</w:t>
      </w:r>
      <w:r w:rsidR="00E563C6">
        <w:rPr>
          <w:b/>
          <w:lang w:val="ru-RU"/>
        </w:rPr>
        <w:t>.</w:t>
      </w:r>
      <w:r w:rsidR="00EE348D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 w:rsidR="002A55EC">
        <w:t>,</w:t>
      </w:r>
      <w:r w:rsidR="004C3A29">
        <w:t>,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2A55EC">
        <w:rPr>
          <w:b/>
        </w:rPr>
        <w:t>67310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4C3A29">
        <w:rPr>
          <w:b/>
        </w:rPr>
        <w:t>Лом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EE348D">
        <w:rPr>
          <w:b/>
        </w:rPr>
        <w:t>2</w:t>
      </w:r>
      <w:r w:rsidRPr="00AC6D01">
        <w:rPr>
          <w:b/>
        </w:rPr>
        <w:t xml:space="preserve"> – 202</w:t>
      </w:r>
      <w:r w:rsidR="00EE348D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EE348D">
        <w:t>2</w:t>
      </w:r>
      <w:r w:rsidRPr="00AC6D01">
        <w:t>/202</w:t>
      </w:r>
      <w:r w:rsidR="00EE348D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A55EC">
        <w:rPr>
          <w:b/>
        </w:rPr>
        <w:t>Сливата</w:t>
      </w:r>
      <w:r w:rsidRPr="00F675E1">
        <w:rPr>
          <w:b/>
        </w:rPr>
        <w:t>,</w:t>
      </w:r>
      <w:r>
        <w:t xml:space="preserve"> общ. </w:t>
      </w:r>
      <w:r w:rsidR="004C3A29">
        <w:t>Лом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>(но не по-късно от 31.01.202</w:t>
      </w:r>
      <w:r w:rsidR="00EE348D">
        <w:rPr>
          <w:b/>
          <w:lang w:eastAsia="bg-BG"/>
        </w:rPr>
        <w:t>3</w:t>
      </w:r>
      <w:r w:rsidR="00722F03">
        <w:rPr>
          <w:b/>
          <w:lang w:eastAsia="bg-BG"/>
        </w:rPr>
        <w:t xml:space="preserve">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2A55EC">
        <w:rPr>
          <w:b/>
        </w:rPr>
        <w:t>Сливата</w:t>
      </w:r>
      <w:r w:rsidRPr="00A736B2">
        <w:t xml:space="preserve">, общ. </w:t>
      </w:r>
      <w:r w:rsidR="004C3A29">
        <w:t>Лом</w:t>
      </w:r>
      <w:r w:rsidRPr="00A736B2">
        <w:t xml:space="preserve"> и в сградата на Общинска служба по земеделие – </w:t>
      </w:r>
      <w:r w:rsidR="004C3A29">
        <w:t>Лом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4C3A29">
        <w:t>Лом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C96001" w:rsidRDefault="00C96001" w:rsidP="00BF3E65">
      <w:pPr>
        <w:jc w:val="both"/>
        <w:rPr>
          <w:b/>
          <w:caps/>
        </w:rPr>
      </w:pPr>
    </w:p>
    <w:p w:rsidR="00EE348D" w:rsidRDefault="00EE348D" w:rsidP="00BF3E65">
      <w:pPr>
        <w:jc w:val="both"/>
        <w:rPr>
          <w:b/>
          <w:caps/>
          <w:sz w:val="16"/>
          <w:szCs w:val="16"/>
        </w:rPr>
      </w:pPr>
    </w:p>
    <w:p w:rsidR="00EE348D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9568C0">
        <w:rPr>
          <w:b/>
          <w:caps/>
        </w:rPr>
        <w:t>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C96001" w:rsidRDefault="00C96001" w:rsidP="00BF3E65">
      <w:pPr>
        <w:jc w:val="both"/>
        <w:rPr>
          <w:i/>
        </w:rPr>
      </w:pPr>
    </w:p>
    <w:p w:rsidR="009568C0" w:rsidRDefault="009568C0" w:rsidP="00BF3E65">
      <w:pPr>
        <w:jc w:val="both"/>
        <w:rPr>
          <w:i/>
        </w:rPr>
      </w:pPr>
    </w:p>
    <w:p w:rsidR="009568C0" w:rsidRDefault="009568C0" w:rsidP="00BF3E65">
      <w:pPr>
        <w:jc w:val="both"/>
        <w:rPr>
          <w:i/>
        </w:rPr>
      </w:pPr>
    </w:p>
    <w:p w:rsidR="009568C0" w:rsidRPr="001C13FB" w:rsidRDefault="009568C0" w:rsidP="00BF3E65">
      <w:pPr>
        <w:jc w:val="both"/>
        <w:rPr>
          <w:i/>
        </w:rPr>
      </w:pPr>
      <w:r>
        <w:rPr>
          <w:i/>
        </w:rPr>
        <w:t>ЖП/ГДАР</w:t>
      </w:r>
    </w:p>
    <w:sectPr w:rsidR="009568C0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B94" w:rsidRDefault="00683B94">
      <w:r>
        <w:separator/>
      </w:r>
    </w:p>
  </w:endnote>
  <w:endnote w:type="continuationSeparator" w:id="0">
    <w:p w:rsidR="00683B94" w:rsidRDefault="0068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710" w:rsidRDefault="00D05710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a6"/>
      <w:framePr w:wrap="around" w:vAnchor="text" w:hAnchor="page" w:x="10891" w:y="-24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348D">
      <w:rPr>
        <w:rStyle w:val="a9"/>
        <w:noProof/>
      </w:rPr>
      <w:t>2</w:t>
    </w:r>
    <w:r>
      <w:rPr>
        <w:rStyle w:val="a9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a6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  <w:lang w:val="en-US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  <w:lang w:val="en-US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  <w:lang w:val="en-US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Default="00D057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B94" w:rsidRDefault="00683B94">
      <w:r>
        <w:separator/>
      </w:r>
    </w:p>
  </w:footnote>
  <w:footnote w:type="continuationSeparator" w:id="0">
    <w:p w:rsidR="00683B94" w:rsidRDefault="00683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D7DA1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4A5C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D4A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5ED6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00F9"/>
    <w:rsid w:val="00284618"/>
    <w:rsid w:val="00290E8E"/>
    <w:rsid w:val="002A2036"/>
    <w:rsid w:val="002A429B"/>
    <w:rsid w:val="002A55EC"/>
    <w:rsid w:val="002A6264"/>
    <w:rsid w:val="002B3AA2"/>
    <w:rsid w:val="002B5B85"/>
    <w:rsid w:val="002C306D"/>
    <w:rsid w:val="002D3F24"/>
    <w:rsid w:val="002D7DA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47163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C3A29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3B94"/>
    <w:rsid w:val="0068435C"/>
    <w:rsid w:val="00684852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1DEE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3078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8F4C72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568C0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A41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5002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96001"/>
    <w:rsid w:val="00CA057E"/>
    <w:rsid w:val="00CA313C"/>
    <w:rsid w:val="00CA494D"/>
    <w:rsid w:val="00CA4A38"/>
    <w:rsid w:val="00CA4C97"/>
    <w:rsid w:val="00CA549B"/>
    <w:rsid w:val="00CA5E03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348D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2B71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9B80E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15</cp:revision>
  <cp:lastPrinted>2022-12-23T09:39:00Z</cp:lastPrinted>
  <dcterms:created xsi:type="dcterms:W3CDTF">2022-01-20T07:08:00Z</dcterms:created>
  <dcterms:modified xsi:type="dcterms:W3CDTF">2022-12-23T09:39:00Z</dcterms:modified>
</cp:coreProperties>
</file>