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02B" w:rsidRPr="00EC17C9" w:rsidRDefault="00D6602B" w:rsidP="00AE04B5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F24E8C" w:rsidRDefault="00D6602B" w:rsidP="00EC17C9">
      <w:pPr>
        <w:jc w:val="center"/>
        <w:rPr>
          <w:rFonts w:eastAsia="MS Mincho"/>
          <w:b/>
          <w:sz w:val="32"/>
          <w:szCs w:val="32"/>
          <w:lang w:val="en-US" w:eastAsia="ja-JP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9A7364">
        <w:rPr>
          <w:b/>
          <w:sz w:val="32"/>
          <w:szCs w:val="32"/>
          <w:lang w:eastAsia="ko-KR"/>
        </w:rPr>
        <w:t>38</w:t>
      </w:r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4D18D8">
        <w:rPr>
          <w:b/>
          <w:sz w:val="28"/>
          <w:szCs w:val="28"/>
        </w:rPr>
        <w:t xml:space="preserve"> </w:t>
      </w:r>
      <w:r w:rsidR="00AE04B5">
        <w:rPr>
          <w:b/>
          <w:sz w:val="28"/>
          <w:szCs w:val="28"/>
        </w:rPr>
        <w:t>20</w:t>
      </w:r>
      <w:r w:rsidR="00566865">
        <w:rPr>
          <w:b/>
          <w:sz w:val="28"/>
          <w:szCs w:val="28"/>
          <w:lang w:val="en-US"/>
        </w:rPr>
        <w:t>.01</w:t>
      </w:r>
      <w:r w:rsidR="008C204F">
        <w:rPr>
          <w:b/>
          <w:sz w:val="28"/>
          <w:szCs w:val="28"/>
        </w:rPr>
        <w:t>.20</w:t>
      </w:r>
      <w:r w:rsidR="00566865">
        <w:rPr>
          <w:b/>
          <w:sz w:val="28"/>
          <w:szCs w:val="28"/>
          <w:lang w:val="en-US"/>
        </w:rPr>
        <w:t>22</w:t>
      </w:r>
      <w:r w:rsidR="00D6602B" w:rsidRPr="00E82951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BF3E65" w:rsidRPr="00FB33EB" w:rsidRDefault="00BF3E65" w:rsidP="00BF3E65">
      <w:pPr>
        <w:ind w:firstLine="720"/>
        <w:jc w:val="both"/>
      </w:pPr>
      <w:r w:rsidRPr="00404C61"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>) и с оглед Заповед № РД</w:t>
      </w:r>
      <w:r w:rsidR="00566865" w:rsidRPr="00722F03">
        <w:rPr>
          <w:lang w:val="en-US"/>
        </w:rPr>
        <w:t xml:space="preserve"> </w:t>
      </w:r>
      <w:r w:rsidRPr="00722F03">
        <w:t>46-</w:t>
      </w:r>
      <w:r w:rsidR="00566865" w:rsidRPr="00722F03">
        <w:t>308</w:t>
      </w:r>
      <w:r w:rsidRPr="00722F03">
        <w:t>/</w:t>
      </w:r>
      <w:r w:rsidR="00566865" w:rsidRPr="00722F03">
        <w:rPr>
          <w:lang w:val="en-US"/>
        </w:rPr>
        <w:t>17.12</w:t>
      </w:r>
      <w:r w:rsidRPr="00722F03">
        <w:t xml:space="preserve">.2021 г. на Министъра </w:t>
      </w:r>
      <w:r w:rsidR="00566865" w:rsidRPr="00722F03">
        <w:t>на земеделието</w:t>
      </w:r>
      <w:r w:rsidRPr="00404C61">
        <w:t xml:space="preserve"> и Доклад вх. </w:t>
      </w:r>
      <w:r w:rsidR="00566865">
        <w:rPr>
          <w:b/>
        </w:rPr>
        <w:t>№</w:t>
      </w:r>
      <w:r w:rsidR="000D7019">
        <w:rPr>
          <w:b/>
        </w:rPr>
        <w:t xml:space="preserve"> </w:t>
      </w:r>
      <w:r w:rsidR="00722F03">
        <w:rPr>
          <w:b/>
          <w:lang w:val="ru-RU"/>
        </w:rPr>
        <w:t>АР-</w:t>
      </w:r>
      <w:r w:rsidR="004C3A29">
        <w:rPr>
          <w:b/>
        </w:rPr>
        <w:t>321</w:t>
      </w:r>
      <w:r w:rsidRPr="00AC6D01">
        <w:rPr>
          <w:b/>
          <w:lang w:val="ru-RU"/>
        </w:rPr>
        <w:t>/</w:t>
      </w:r>
      <w:r w:rsidR="00AE04B5">
        <w:rPr>
          <w:b/>
        </w:rPr>
        <w:t>19</w:t>
      </w:r>
      <w:r w:rsidR="00566865">
        <w:rPr>
          <w:b/>
          <w:lang w:val="en-US"/>
        </w:rPr>
        <w:t>.01</w:t>
      </w:r>
      <w:r>
        <w:rPr>
          <w:b/>
        </w:rPr>
        <w:t>.</w:t>
      </w:r>
      <w:r w:rsidRPr="00AC6D01">
        <w:rPr>
          <w:b/>
          <w:lang w:val="ru-RU"/>
        </w:rPr>
        <w:t>20</w:t>
      </w:r>
      <w:r w:rsidR="00566865">
        <w:rPr>
          <w:b/>
        </w:rPr>
        <w:t>22</w:t>
      </w:r>
      <w:r w:rsidR="00722F03">
        <w:rPr>
          <w:b/>
        </w:rPr>
        <w:t xml:space="preserve"> 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в </w:t>
      </w:r>
      <w:r w:rsidRPr="00404C61">
        <w:rPr>
          <w:color w:val="000000"/>
        </w:rPr>
        <w:t>Областна дирекция „Земеделие” - Монтана (ОДЗ – Монтана),</w:t>
      </w:r>
      <w:r w:rsidRPr="00404C61">
        <w:t xml:space="preserve"> изготвен от комисията, назначена със заповед </w:t>
      </w:r>
      <w:r w:rsidRPr="00AC6D01">
        <w:rPr>
          <w:b/>
        </w:rPr>
        <w:t xml:space="preserve">№ </w:t>
      </w:r>
      <w:r>
        <w:rPr>
          <w:b/>
        </w:rPr>
        <w:t>1</w:t>
      </w:r>
      <w:r w:rsidR="003A466C">
        <w:rPr>
          <w:b/>
        </w:rPr>
        <w:t>9</w:t>
      </w:r>
      <w:r w:rsidR="00DA3838">
        <w:rPr>
          <w:b/>
        </w:rPr>
        <w:t>3</w:t>
      </w:r>
      <w:r w:rsidRPr="00AC6D01">
        <w:rPr>
          <w:b/>
          <w:lang w:val="ru-RU"/>
        </w:rPr>
        <w:t>/05.08.20</w:t>
      </w:r>
      <w:r w:rsidRPr="00AC6D01">
        <w:rPr>
          <w:b/>
        </w:rPr>
        <w:t>21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  <w:r w:rsidRPr="00404C61">
        <w:t xml:space="preserve">, </w:t>
      </w:r>
      <w:r>
        <w:t>допълнена</w:t>
      </w:r>
      <w:r w:rsidRPr="00404C61">
        <w:t xml:space="preserve"> със заповед </w:t>
      </w:r>
      <w:r>
        <w:rPr>
          <w:b/>
        </w:rPr>
        <w:t>№</w:t>
      </w:r>
      <w:r w:rsidR="00E563C6">
        <w:rPr>
          <w:b/>
          <w:lang w:val="en-US"/>
        </w:rPr>
        <w:t xml:space="preserve"> </w:t>
      </w:r>
      <w:r w:rsidR="004C3A29">
        <w:rPr>
          <w:b/>
        </w:rPr>
        <w:t>33</w:t>
      </w:r>
      <w:r>
        <w:rPr>
          <w:b/>
        </w:rPr>
        <w:t>/</w:t>
      </w:r>
      <w:r w:rsidR="00AE04B5">
        <w:rPr>
          <w:b/>
        </w:rPr>
        <w:t>1</w:t>
      </w:r>
      <w:r w:rsidR="004C3A29">
        <w:rPr>
          <w:b/>
        </w:rPr>
        <w:t>8</w:t>
      </w:r>
      <w:r w:rsidR="00E563C6">
        <w:rPr>
          <w:b/>
        </w:rPr>
        <w:t>.01.2022</w:t>
      </w:r>
      <w:r w:rsidRPr="001F3D76">
        <w:rPr>
          <w:b/>
        </w:rPr>
        <w:t xml:space="preserve"> г</w:t>
      </w:r>
      <w:r>
        <w:t xml:space="preserve">. </w:t>
      </w:r>
      <w:r w:rsidRPr="00404C61">
        <w:t xml:space="preserve">на Директора на ОДЗ – Монтана, </w:t>
      </w:r>
      <w:r w:rsidRPr="00AC6D01">
        <w:t>ведно с приложенията към същия,</w:t>
      </w:r>
      <w:r w:rsidRPr="00AC6D01">
        <w:rPr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6865" w:rsidRPr="00566865">
        <w:rPr>
          <w:b/>
        </w:rPr>
        <w:t>с.</w:t>
      </w:r>
      <w:r w:rsidR="00722F03">
        <w:rPr>
          <w:b/>
        </w:rPr>
        <w:t xml:space="preserve"> </w:t>
      </w:r>
      <w:r w:rsidR="004C3A29">
        <w:rPr>
          <w:b/>
        </w:rPr>
        <w:t>Орсоя</w:t>
      </w:r>
      <w:r>
        <w:t>,</w:t>
      </w:r>
      <w:r w:rsidRPr="00AC6D01">
        <w:rPr>
          <w:b/>
        </w:rPr>
        <w:t xml:space="preserve"> </w:t>
      </w:r>
      <w:r>
        <w:t>ЕКАТТЕ</w:t>
      </w:r>
      <w:r w:rsidR="004C3A29">
        <w:t xml:space="preserve"> </w:t>
      </w:r>
      <w:r w:rsidR="004C3A29">
        <w:rPr>
          <w:b/>
        </w:rPr>
        <w:t>53970</w:t>
      </w:r>
      <w:r w:rsidRPr="00AC6D01">
        <w:t xml:space="preserve">, </w:t>
      </w:r>
      <w:r>
        <w:rPr>
          <w:b/>
        </w:rPr>
        <w:t xml:space="preserve"> общ. </w:t>
      </w:r>
      <w:r w:rsidR="004C3A29">
        <w:rPr>
          <w:b/>
        </w:rPr>
        <w:t>Лом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за стопанската </w:t>
      </w:r>
      <w:r w:rsidRPr="00AC6D01">
        <w:rPr>
          <w:b/>
          <w:lang w:val="ru-RU"/>
        </w:rPr>
        <w:t>20</w:t>
      </w:r>
      <w:r w:rsidRPr="00AC6D01">
        <w:rPr>
          <w:b/>
        </w:rPr>
        <w:t>21</w:t>
      </w:r>
      <w:r w:rsidRPr="00AC6D01">
        <w:rPr>
          <w:b/>
          <w:lang w:val="ru-RU"/>
        </w:rPr>
        <w:t xml:space="preserve"> – 20</w:t>
      </w:r>
      <w:r w:rsidRPr="00AC6D01">
        <w:rPr>
          <w:b/>
        </w:rPr>
        <w:t>22</w:t>
      </w:r>
      <w:r w:rsidR="00722F03">
        <w:rPr>
          <w:b/>
        </w:rPr>
        <w:t xml:space="preserve"> </w:t>
      </w:r>
      <w:r w:rsidRPr="00AC6D01">
        <w:rPr>
          <w:b/>
          <w:lang w:val="ru-RU"/>
        </w:rPr>
        <w:t>г</w:t>
      </w:r>
      <w:r w:rsidRPr="00AC286B">
        <w:rPr>
          <w:b/>
          <w:lang w:val="ru-RU"/>
        </w:rPr>
        <w:t>.</w:t>
      </w:r>
      <w:r>
        <w:rPr>
          <w:b/>
          <w:lang w:val="ru-RU"/>
        </w:rPr>
        <w:t xml:space="preserve">, </w:t>
      </w:r>
      <w:r w:rsidRPr="00AC286B">
        <w:rPr>
          <w:lang w:val="ru-RU"/>
        </w:rPr>
        <w:t>включително</w:t>
      </w:r>
      <w:r>
        <w:t xml:space="preserve"> заявление</w:t>
      </w:r>
      <w:r w:rsidRPr="00AC286B">
        <w:t xml:space="preserve"> </w:t>
      </w:r>
      <w:r w:rsidRPr="00566865">
        <w:rPr>
          <w:b/>
        </w:rPr>
        <w:t xml:space="preserve">вх. № </w:t>
      </w:r>
      <w:r w:rsidR="004C3A29">
        <w:rPr>
          <w:b/>
        </w:rPr>
        <w:t>РД</w:t>
      </w:r>
      <w:r w:rsidR="00B343A4">
        <w:rPr>
          <w:b/>
        </w:rPr>
        <w:t>-</w:t>
      </w:r>
      <w:r w:rsidR="004C3A29">
        <w:rPr>
          <w:b/>
        </w:rPr>
        <w:t>292</w:t>
      </w:r>
      <w:r w:rsidR="00566865">
        <w:t>/</w:t>
      </w:r>
      <w:r w:rsidR="004C3A29">
        <w:rPr>
          <w:b/>
        </w:rPr>
        <w:t>18</w:t>
      </w:r>
      <w:r w:rsidR="00E563C6">
        <w:rPr>
          <w:b/>
        </w:rPr>
        <w:t>.01.2022</w:t>
      </w:r>
      <w:r w:rsidRPr="00235D47">
        <w:rPr>
          <w:b/>
        </w:rPr>
        <w:t xml:space="preserve"> г</w:t>
      </w:r>
      <w:r>
        <w:t xml:space="preserve">. в </w:t>
      </w:r>
      <w:r w:rsidRPr="00AC286B">
        <w:t xml:space="preserve">ОД „Земеделие” – </w:t>
      </w:r>
      <w:r w:rsidRPr="001D7516">
        <w:t xml:space="preserve">Монтана от </w:t>
      </w:r>
      <w:r w:rsidR="00566865">
        <w:t>„</w:t>
      </w:r>
      <w:r w:rsidR="00E563C6">
        <w:t>Агро</w:t>
      </w:r>
      <w:r w:rsidR="004C3A29">
        <w:t xml:space="preserve"> Инвест Инженеринг</w:t>
      </w:r>
      <w:r w:rsidR="00566865">
        <w:t>“</w:t>
      </w:r>
      <w:r w:rsidR="008B6030">
        <w:t xml:space="preserve"> </w:t>
      </w:r>
      <w:r w:rsidR="004C3A29">
        <w:t>А</w:t>
      </w:r>
      <w:r w:rsidR="00566865">
        <w:t>Д</w:t>
      </w:r>
      <w:r w:rsidR="000D7019">
        <w:t xml:space="preserve">, </w:t>
      </w:r>
      <w:r w:rsidRPr="001D7516">
        <w:t>ползвател в землището,</w:t>
      </w:r>
      <w:r>
        <w:t xml:space="preserve"> </w:t>
      </w:r>
      <w:r w:rsidRPr="00AC6D01">
        <w:t xml:space="preserve">и </w:t>
      </w:r>
      <w:r>
        <w:t xml:space="preserve">след като </w:t>
      </w:r>
      <w:r w:rsidRPr="00AC6D01">
        <w:t>установих, че са налице всички фактически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566865">
        <w:rPr>
          <w:b/>
          <w:lang w:val="ru-RU"/>
        </w:rPr>
        <w:t>11</w:t>
      </w:r>
      <w:r w:rsidRPr="00AC6D01">
        <w:rPr>
          <w:b/>
          <w:lang w:val="ru-RU"/>
        </w:rPr>
        <w:t>/</w:t>
      </w:r>
      <w:r w:rsidR="00AE04B5">
        <w:rPr>
          <w:b/>
          <w:lang w:val="ru-RU"/>
        </w:rPr>
        <w:t>1</w:t>
      </w:r>
      <w:r w:rsidR="004C3A29">
        <w:rPr>
          <w:b/>
          <w:lang w:val="ru-RU"/>
        </w:rPr>
        <w:t>8</w:t>
      </w:r>
      <w:r w:rsidR="00E563C6">
        <w:rPr>
          <w:b/>
          <w:lang w:val="ru-RU"/>
        </w:rPr>
        <w:t>.01.</w:t>
      </w:r>
      <w:r w:rsidRPr="00AC6D01">
        <w:rPr>
          <w:b/>
          <w:lang w:val="ru-RU"/>
        </w:rPr>
        <w:t>20</w:t>
      </w:r>
      <w:r w:rsidR="00E563C6">
        <w:rPr>
          <w:b/>
        </w:rPr>
        <w:t>22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566865">
        <w:rPr>
          <w:b/>
        </w:rPr>
        <w:t>с.</w:t>
      </w:r>
      <w:r w:rsidR="00722F03">
        <w:rPr>
          <w:b/>
        </w:rPr>
        <w:t xml:space="preserve"> </w:t>
      </w:r>
      <w:r w:rsidR="004C3A29">
        <w:rPr>
          <w:b/>
        </w:rPr>
        <w:t>Орсоя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4C3A29">
        <w:rPr>
          <w:b/>
        </w:rPr>
        <w:t>53970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 xml:space="preserve">общ. </w:t>
      </w:r>
      <w:r w:rsidR="004C3A29">
        <w:rPr>
          <w:b/>
        </w:rPr>
        <w:t>Лом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2021 – 2022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2021/2022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>
        <w:t xml:space="preserve">ЗСПЗЗ за землището на </w:t>
      </w:r>
      <w:r w:rsidR="00566865">
        <w:rPr>
          <w:b/>
        </w:rPr>
        <w:t>с.</w:t>
      </w:r>
      <w:r w:rsidR="00722F03">
        <w:rPr>
          <w:b/>
        </w:rPr>
        <w:t xml:space="preserve"> </w:t>
      </w:r>
      <w:r w:rsidR="004C3A29">
        <w:rPr>
          <w:b/>
        </w:rPr>
        <w:t>Орсоя</w:t>
      </w:r>
      <w:r w:rsidRPr="00F675E1">
        <w:rPr>
          <w:b/>
        </w:rPr>
        <w:t>,</w:t>
      </w:r>
      <w:r>
        <w:t xml:space="preserve"> общ. </w:t>
      </w:r>
      <w:r w:rsidR="004C3A29">
        <w:t>Лом</w:t>
      </w:r>
      <w:r>
        <w:t>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>
        <w:rPr>
          <w:b/>
          <w:lang w:eastAsia="bg-BG"/>
        </w:rPr>
        <w:t xml:space="preserve">, </w:t>
      </w:r>
      <w:r w:rsidR="00722F03">
        <w:rPr>
          <w:b/>
          <w:lang w:eastAsia="bg-BG"/>
        </w:rPr>
        <w:t xml:space="preserve">(но не по-късно от 31.01.2022 г.)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 xml:space="preserve">карта на разпределението на ползването по масиви, да се обяви в сградата на кметство </w:t>
      </w:r>
      <w:r w:rsidR="00566865" w:rsidRPr="00566865">
        <w:rPr>
          <w:b/>
        </w:rPr>
        <w:t>с.</w:t>
      </w:r>
      <w:r w:rsidR="00311B7D">
        <w:rPr>
          <w:b/>
        </w:rPr>
        <w:t xml:space="preserve"> </w:t>
      </w:r>
      <w:r w:rsidR="004C3A29">
        <w:rPr>
          <w:b/>
        </w:rPr>
        <w:t>Орсоя</w:t>
      </w:r>
      <w:r w:rsidRPr="00A736B2">
        <w:t xml:space="preserve">, общ. </w:t>
      </w:r>
      <w:r w:rsidR="004C3A29">
        <w:t>Лом</w:t>
      </w:r>
      <w:r w:rsidRPr="00A736B2">
        <w:t xml:space="preserve"> и в сградата на Общинска служба по земеделие – </w:t>
      </w:r>
      <w:r w:rsidR="004C3A29">
        <w:t>Лом</w:t>
      </w:r>
      <w:r>
        <w:t xml:space="preserve">. </w:t>
      </w:r>
      <w:r w:rsidRPr="00A736B2">
        <w:t xml:space="preserve"> Същата да се публикува на интернет-страниците на община </w:t>
      </w:r>
      <w:r w:rsidR="004C3A29">
        <w:t>Лом</w:t>
      </w:r>
      <w:r w:rsidRPr="00A736B2">
        <w:t xml:space="preserve"> и на Областна Ди</w:t>
      </w:r>
      <w:r>
        <w:t>рекция „Земеделие” гр. Монтана.</w:t>
      </w:r>
    </w:p>
    <w:p w:rsidR="00BF3E65" w:rsidRPr="00EB6A02" w:rsidRDefault="00BF3E65" w:rsidP="00383223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                              </w:t>
      </w:r>
      <w:r w:rsidRPr="002014CC">
        <w:tab/>
      </w:r>
    </w:p>
    <w:p w:rsidR="00AE04B5" w:rsidRPr="00AE04B5" w:rsidRDefault="00BF3E65" w:rsidP="00BF3E65">
      <w:pPr>
        <w:jc w:val="both"/>
        <w:rPr>
          <w:b/>
          <w:caps/>
          <w:sz w:val="16"/>
          <w:szCs w:val="16"/>
        </w:rPr>
      </w:pPr>
      <w:r>
        <w:rPr>
          <w:b/>
          <w:caps/>
        </w:rPr>
        <w:t xml:space="preserve">            </w:t>
      </w:r>
    </w:p>
    <w:p w:rsidR="000C720F" w:rsidRDefault="000C720F" w:rsidP="00BF3E65">
      <w:pPr>
        <w:jc w:val="both"/>
        <w:rPr>
          <w:b/>
          <w:caps/>
        </w:rPr>
      </w:pPr>
    </w:p>
    <w:p w:rsidR="00AE04B5" w:rsidRDefault="00566865" w:rsidP="00BF3E65">
      <w:pPr>
        <w:jc w:val="both"/>
        <w:rPr>
          <w:b/>
          <w:caps/>
        </w:rPr>
      </w:pPr>
      <w:r>
        <w:rPr>
          <w:b/>
          <w:caps/>
        </w:rPr>
        <w:t>Д-Р ВИОЛЕТА ГЕРГОВА</w:t>
      </w:r>
      <w:r w:rsidR="00210B53">
        <w:rPr>
          <w:b/>
          <w:caps/>
        </w:rPr>
        <w:t xml:space="preserve"> </w:t>
      </w:r>
      <w:r w:rsidR="007F6D9B">
        <w:rPr>
          <w:b/>
          <w:caps/>
        </w:rPr>
        <w:t xml:space="preserve"> </w:t>
      </w:r>
      <w:r w:rsidR="00987673">
        <w:rPr>
          <w:b/>
          <w:caps/>
        </w:rPr>
        <w:t>/П/</w:t>
      </w:r>
      <w:bookmarkStart w:id="0" w:name="_GoBack"/>
      <w:bookmarkEnd w:id="0"/>
    </w:p>
    <w:p w:rsidR="00BF3E65" w:rsidRPr="00FB47EC" w:rsidRDefault="00BF3E65" w:rsidP="00BF3E65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BF3E65" w:rsidRDefault="00BF3E65" w:rsidP="00BF3E65">
      <w:pPr>
        <w:jc w:val="both"/>
        <w:rPr>
          <w:i/>
        </w:rPr>
      </w:pPr>
    </w:p>
    <w:p w:rsidR="00AE04B5" w:rsidRDefault="00AE04B5" w:rsidP="00BF3E65">
      <w:pPr>
        <w:jc w:val="both"/>
        <w:rPr>
          <w:i/>
        </w:rPr>
      </w:pPr>
    </w:p>
    <w:p w:rsidR="007F6D9B" w:rsidRDefault="007F6D9B" w:rsidP="00BF3E65">
      <w:pPr>
        <w:jc w:val="both"/>
        <w:rPr>
          <w:i/>
        </w:rPr>
      </w:pPr>
    </w:p>
    <w:p w:rsidR="000C720F" w:rsidRDefault="000C720F" w:rsidP="00BF3E65">
      <w:pPr>
        <w:jc w:val="both"/>
        <w:rPr>
          <w:i/>
        </w:rPr>
      </w:pPr>
    </w:p>
    <w:p w:rsidR="000C720F" w:rsidRDefault="000C720F" w:rsidP="00BF3E65">
      <w:pPr>
        <w:jc w:val="both"/>
        <w:rPr>
          <w:i/>
        </w:rPr>
      </w:pPr>
    </w:p>
    <w:p w:rsidR="000C720F" w:rsidRPr="001C13FB" w:rsidRDefault="000C720F" w:rsidP="00BF3E65">
      <w:pPr>
        <w:jc w:val="both"/>
        <w:rPr>
          <w:i/>
        </w:rPr>
      </w:pPr>
      <w:r>
        <w:rPr>
          <w:i/>
        </w:rPr>
        <w:t>ЖП/ГДАР</w:t>
      </w:r>
    </w:p>
    <w:sectPr w:rsidR="000C720F" w:rsidRPr="001C13FB" w:rsidSect="001C13FB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720" w:right="720" w:bottom="720" w:left="72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220F" w:rsidRDefault="005B220F">
      <w:r>
        <w:separator/>
      </w:r>
    </w:p>
  </w:endnote>
  <w:endnote w:type="continuationSeparator" w:id="0">
    <w:p w:rsidR="005B220F" w:rsidRDefault="005B2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E04B5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220F" w:rsidRDefault="005B220F">
      <w:r>
        <w:separator/>
      </w:r>
    </w:p>
  </w:footnote>
  <w:footnote w:type="continuationSeparator" w:id="0">
    <w:p w:rsidR="005B220F" w:rsidRDefault="005B22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D7DA1">
      <w:rPr>
        <w:rFonts w:cs="Times New Roman"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695325</wp:posOffset>
              </wp:positionH>
              <wp:positionV relativeFrom="paragraph">
                <wp:posOffset>165735</wp:posOffset>
              </wp:positionV>
              <wp:extent cx="0" cy="612140"/>
              <wp:effectExtent l="9525" t="13335" r="9525" b="12700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4A5CB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54.75pt;margin-top:13.0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Zf2HA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"/>
          </w:pict>
        </mc:Fallback>
      </mc:AlternateConten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36C56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C0095"/>
    <w:rsid w:val="000C0A1B"/>
    <w:rsid w:val="000C1F3A"/>
    <w:rsid w:val="000C2B23"/>
    <w:rsid w:val="000C3901"/>
    <w:rsid w:val="000C720F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B3FED"/>
    <w:rsid w:val="001B407F"/>
    <w:rsid w:val="001B5BEE"/>
    <w:rsid w:val="001C13FB"/>
    <w:rsid w:val="001C24CC"/>
    <w:rsid w:val="001C2813"/>
    <w:rsid w:val="001D0B4D"/>
    <w:rsid w:val="001E5C9F"/>
    <w:rsid w:val="001F04BC"/>
    <w:rsid w:val="001F59EF"/>
    <w:rsid w:val="0020503E"/>
    <w:rsid w:val="002077ED"/>
    <w:rsid w:val="00210B53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45AA"/>
    <w:rsid w:val="0026511B"/>
    <w:rsid w:val="00266626"/>
    <w:rsid w:val="0027214C"/>
    <w:rsid w:val="00274799"/>
    <w:rsid w:val="00284618"/>
    <w:rsid w:val="00290E8E"/>
    <w:rsid w:val="002A2036"/>
    <w:rsid w:val="002A429B"/>
    <w:rsid w:val="002B3AA2"/>
    <w:rsid w:val="002B5B85"/>
    <w:rsid w:val="002C306D"/>
    <w:rsid w:val="002D3F24"/>
    <w:rsid w:val="002D7DA1"/>
    <w:rsid w:val="002E1829"/>
    <w:rsid w:val="002F01BF"/>
    <w:rsid w:val="002F10B9"/>
    <w:rsid w:val="00302126"/>
    <w:rsid w:val="00302A1F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40554"/>
    <w:rsid w:val="00342E4E"/>
    <w:rsid w:val="0034549C"/>
    <w:rsid w:val="003519E1"/>
    <w:rsid w:val="00351C69"/>
    <w:rsid w:val="003524D6"/>
    <w:rsid w:val="00356240"/>
    <w:rsid w:val="003564C6"/>
    <w:rsid w:val="00363DF6"/>
    <w:rsid w:val="003800E8"/>
    <w:rsid w:val="00383223"/>
    <w:rsid w:val="00385A08"/>
    <w:rsid w:val="003A13B4"/>
    <w:rsid w:val="003A1EEF"/>
    <w:rsid w:val="003A466C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D3183"/>
    <w:rsid w:val="003D546E"/>
    <w:rsid w:val="003D644D"/>
    <w:rsid w:val="003E6D11"/>
    <w:rsid w:val="003F3845"/>
    <w:rsid w:val="003F7020"/>
    <w:rsid w:val="0040026A"/>
    <w:rsid w:val="00405752"/>
    <w:rsid w:val="00410B51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407B"/>
    <w:rsid w:val="00487C37"/>
    <w:rsid w:val="0049089D"/>
    <w:rsid w:val="004A7842"/>
    <w:rsid w:val="004A7CA7"/>
    <w:rsid w:val="004B2342"/>
    <w:rsid w:val="004B6B33"/>
    <w:rsid w:val="004C0FAF"/>
    <w:rsid w:val="004C148E"/>
    <w:rsid w:val="004C3A29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51608"/>
    <w:rsid w:val="00552A2F"/>
    <w:rsid w:val="00553B71"/>
    <w:rsid w:val="005559B1"/>
    <w:rsid w:val="00555A00"/>
    <w:rsid w:val="00557033"/>
    <w:rsid w:val="00562820"/>
    <w:rsid w:val="00566865"/>
    <w:rsid w:val="00570DA6"/>
    <w:rsid w:val="00571D10"/>
    <w:rsid w:val="0057491E"/>
    <w:rsid w:val="005935BC"/>
    <w:rsid w:val="00594BBB"/>
    <w:rsid w:val="005A2637"/>
    <w:rsid w:val="005A2AC7"/>
    <w:rsid w:val="005B220F"/>
    <w:rsid w:val="005B2B3D"/>
    <w:rsid w:val="005B425B"/>
    <w:rsid w:val="005C377E"/>
    <w:rsid w:val="005C3BF7"/>
    <w:rsid w:val="005C52FB"/>
    <w:rsid w:val="005C6308"/>
    <w:rsid w:val="005E6E7A"/>
    <w:rsid w:val="005F0062"/>
    <w:rsid w:val="005F5CB1"/>
    <w:rsid w:val="00600369"/>
    <w:rsid w:val="00602865"/>
    <w:rsid w:val="00606AB7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65A26"/>
    <w:rsid w:val="00670FB9"/>
    <w:rsid w:val="006719C9"/>
    <w:rsid w:val="00673400"/>
    <w:rsid w:val="006827AF"/>
    <w:rsid w:val="0068435C"/>
    <w:rsid w:val="00684852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858"/>
    <w:rsid w:val="00724D13"/>
    <w:rsid w:val="007339BD"/>
    <w:rsid w:val="0073694F"/>
    <w:rsid w:val="007431BF"/>
    <w:rsid w:val="00751EA0"/>
    <w:rsid w:val="00773D06"/>
    <w:rsid w:val="00774C6A"/>
    <w:rsid w:val="00776DEF"/>
    <w:rsid w:val="0078067B"/>
    <w:rsid w:val="007809EE"/>
    <w:rsid w:val="0079194C"/>
    <w:rsid w:val="007927ED"/>
    <w:rsid w:val="00794BF9"/>
    <w:rsid w:val="00794DFC"/>
    <w:rsid w:val="00796D63"/>
    <w:rsid w:val="007A5096"/>
    <w:rsid w:val="007B2D3C"/>
    <w:rsid w:val="007B5D64"/>
    <w:rsid w:val="007B613C"/>
    <w:rsid w:val="007C4BBE"/>
    <w:rsid w:val="007C6597"/>
    <w:rsid w:val="007C7FF7"/>
    <w:rsid w:val="007D7A63"/>
    <w:rsid w:val="007E172D"/>
    <w:rsid w:val="007E65C1"/>
    <w:rsid w:val="007F15A3"/>
    <w:rsid w:val="007F1633"/>
    <w:rsid w:val="007F1841"/>
    <w:rsid w:val="007F6D9B"/>
    <w:rsid w:val="00803878"/>
    <w:rsid w:val="0081299F"/>
    <w:rsid w:val="0081725D"/>
    <w:rsid w:val="00817653"/>
    <w:rsid w:val="0082258B"/>
    <w:rsid w:val="00826E53"/>
    <w:rsid w:val="00832710"/>
    <w:rsid w:val="0083380F"/>
    <w:rsid w:val="00836666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2517"/>
    <w:rsid w:val="008D5226"/>
    <w:rsid w:val="008E204B"/>
    <w:rsid w:val="008E31B5"/>
    <w:rsid w:val="008F1F09"/>
    <w:rsid w:val="008F4725"/>
    <w:rsid w:val="00901DA8"/>
    <w:rsid w:val="00902F7C"/>
    <w:rsid w:val="0091340F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87673"/>
    <w:rsid w:val="00990F7C"/>
    <w:rsid w:val="00994BE3"/>
    <w:rsid w:val="009957E3"/>
    <w:rsid w:val="00997650"/>
    <w:rsid w:val="009A358D"/>
    <w:rsid w:val="009A3EE9"/>
    <w:rsid w:val="009A3F45"/>
    <w:rsid w:val="009A5E14"/>
    <w:rsid w:val="009A7364"/>
    <w:rsid w:val="009B2823"/>
    <w:rsid w:val="009B66B1"/>
    <w:rsid w:val="009C63F2"/>
    <w:rsid w:val="009C64E2"/>
    <w:rsid w:val="009C69A4"/>
    <w:rsid w:val="009C7786"/>
    <w:rsid w:val="009E7551"/>
    <w:rsid w:val="009F1200"/>
    <w:rsid w:val="009F1B71"/>
    <w:rsid w:val="009F5618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6160"/>
    <w:rsid w:val="00AA6F97"/>
    <w:rsid w:val="00AB51B8"/>
    <w:rsid w:val="00AC1587"/>
    <w:rsid w:val="00AC322C"/>
    <w:rsid w:val="00AD25B9"/>
    <w:rsid w:val="00AD2F8A"/>
    <w:rsid w:val="00AD7BBF"/>
    <w:rsid w:val="00AE04B5"/>
    <w:rsid w:val="00AE4503"/>
    <w:rsid w:val="00AE5061"/>
    <w:rsid w:val="00AE5BF3"/>
    <w:rsid w:val="00AE7F15"/>
    <w:rsid w:val="00AF072E"/>
    <w:rsid w:val="00B1569A"/>
    <w:rsid w:val="00B15BEB"/>
    <w:rsid w:val="00B15C7B"/>
    <w:rsid w:val="00B21942"/>
    <w:rsid w:val="00B23D9E"/>
    <w:rsid w:val="00B32A38"/>
    <w:rsid w:val="00B343A4"/>
    <w:rsid w:val="00B45D54"/>
    <w:rsid w:val="00B523C9"/>
    <w:rsid w:val="00B5366F"/>
    <w:rsid w:val="00B5502D"/>
    <w:rsid w:val="00B5525B"/>
    <w:rsid w:val="00B637BE"/>
    <w:rsid w:val="00B727EC"/>
    <w:rsid w:val="00B91D5E"/>
    <w:rsid w:val="00B9509D"/>
    <w:rsid w:val="00B958C4"/>
    <w:rsid w:val="00B97EC4"/>
    <w:rsid w:val="00BA475A"/>
    <w:rsid w:val="00BB0000"/>
    <w:rsid w:val="00BB13EF"/>
    <w:rsid w:val="00BD33D1"/>
    <w:rsid w:val="00BE1C51"/>
    <w:rsid w:val="00BE2676"/>
    <w:rsid w:val="00BE2CD9"/>
    <w:rsid w:val="00BE5929"/>
    <w:rsid w:val="00BE5DEB"/>
    <w:rsid w:val="00BE7A38"/>
    <w:rsid w:val="00BF229C"/>
    <w:rsid w:val="00BF3E65"/>
    <w:rsid w:val="00C014BD"/>
    <w:rsid w:val="00C02859"/>
    <w:rsid w:val="00C02ED2"/>
    <w:rsid w:val="00C119C9"/>
    <w:rsid w:val="00C2411C"/>
    <w:rsid w:val="00C25002"/>
    <w:rsid w:val="00C26452"/>
    <w:rsid w:val="00C26972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42E4"/>
    <w:rsid w:val="00D05710"/>
    <w:rsid w:val="00D14523"/>
    <w:rsid w:val="00D14D79"/>
    <w:rsid w:val="00D150C7"/>
    <w:rsid w:val="00D261EB"/>
    <w:rsid w:val="00D3382D"/>
    <w:rsid w:val="00D46AA8"/>
    <w:rsid w:val="00D512CF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A22EB"/>
    <w:rsid w:val="00DA34CE"/>
    <w:rsid w:val="00DA3838"/>
    <w:rsid w:val="00DB5EE5"/>
    <w:rsid w:val="00DB698A"/>
    <w:rsid w:val="00DC3AD2"/>
    <w:rsid w:val="00DC72FF"/>
    <w:rsid w:val="00DD037B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2074E"/>
    <w:rsid w:val="00E224DF"/>
    <w:rsid w:val="00E27C10"/>
    <w:rsid w:val="00E328F4"/>
    <w:rsid w:val="00E35D68"/>
    <w:rsid w:val="00E4323C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0EFE"/>
    <w:rsid w:val="00E82951"/>
    <w:rsid w:val="00E84E1A"/>
    <w:rsid w:val="00E876E0"/>
    <w:rsid w:val="00E90F86"/>
    <w:rsid w:val="00EA04A4"/>
    <w:rsid w:val="00EA3BD7"/>
    <w:rsid w:val="00EA54AC"/>
    <w:rsid w:val="00EA6FA2"/>
    <w:rsid w:val="00EB6757"/>
    <w:rsid w:val="00EC17C9"/>
    <w:rsid w:val="00ED52BC"/>
    <w:rsid w:val="00EE26AF"/>
    <w:rsid w:val="00EE4121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5044"/>
    <w:rsid w:val="00F35FEF"/>
    <w:rsid w:val="00F4779A"/>
    <w:rsid w:val="00F5450D"/>
    <w:rsid w:val="00F54D27"/>
    <w:rsid w:val="00F57CD4"/>
    <w:rsid w:val="00F61988"/>
    <w:rsid w:val="00F66748"/>
    <w:rsid w:val="00F67CAE"/>
    <w:rsid w:val="00F701EF"/>
    <w:rsid w:val="00F733D6"/>
    <w:rsid w:val="00F81815"/>
    <w:rsid w:val="00F82136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7E37"/>
    <w:rsid w:val="00FC1ADD"/>
    <w:rsid w:val="00FC30E3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8E3E6"/>
  <w15:docId w15:val="{F31B429D-0D24-4D62-A618-766C7997B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ODZMONT02</cp:lastModifiedBy>
  <cp:revision>13</cp:revision>
  <cp:lastPrinted>2022-01-20T10:22:00Z</cp:lastPrinted>
  <dcterms:created xsi:type="dcterms:W3CDTF">2022-01-20T07:01:00Z</dcterms:created>
  <dcterms:modified xsi:type="dcterms:W3CDTF">2022-01-20T10:51:00Z</dcterms:modified>
</cp:coreProperties>
</file>