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4D1AF4" w:rsidRDefault="004D1AF4" w:rsidP="004D1AF4">
      <w:pPr>
        <w:rPr>
          <w:rFonts w:ascii="Times New Roman" w:hAnsi="Times New Roman"/>
          <w:b/>
          <w:sz w:val="24"/>
          <w:szCs w:val="24"/>
        </w:rPr>
      </w:pPr>
    </w:p>
    <w:p w:rsidR="004D1AF4" w:rsidRPr="004D1AF4" w:rsidRDefault="004D1AF4" w:rsidP="004D1AF4">
      <w:pPr>
        <w:rPr>
          <w:rFonts w:ascii="Times New Roman" w:hAnsi="Times New Roman"/>
          <w:b/>
          <w:sz w:val="24"/>
          <w:szCs w:val="24"/>
        </w:rPr>
      </w:pPr>
    </w:p>
    <w:p w:rsidR="004D1AF4" w:rsidRPr="00295895" w:rsidRDefault="004D1AF4" w:rsidP="004D1AF4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4D1AF4" w:rsidRPr="00295895" w:rsidRDefault="004D1AF4" w:rsidP="004D1AF4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4D1AF4" w:rsidRDefault="004D1AF4" w:rsidP="004D1AF4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техническите прегледи на ЗГТ по населени места</w:t>
      </w:r>
      <w:r>
        <w:rPr>
          <w:rFonts w:ascii="Times New Roman" w:hAnsi="Times New Roman"/>
          <w:sz w:val="24"/>
          <w:szCs w:val="24"/>
          <w:lang w:val="bg-BG"/>
        </w:rPr>
        <w:t xml:space="preserve"> за месец януари 202</w:t>
      </w:r>
      <w:r>
        <w:rPr>
          <w:rFonts w:ascii="Times New Roman" w:hAnsi="Times New Roman"/>
          <w:sz w:val="24"/>
          <w:szCs w:val="24"/>
        </w:rPr>
        <w:t>3</w:t>
      </w:r>
      <w:r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</w:rPr>
      </w:pPr>
    </w:p>
    <w:p w:rsidR="004D1AF4" w:rsidRDefault="004D1AF4" w:rsidP="00C03EC2">
      <w:pPr>
        <w:rPr>
          <w:rFonts w:ascii="Times New Roman" w:hAnsi="Times New Roman"/>
          <w:b/>
          <w:sz w:val="24"/>
          <w:szCs w:val="24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697"/>
        <w:gridCol w:w="2126"/>
        <w:gridCol w:w="2484"/>
        <w:gridCol w:w="1568"/>
        <w:gridCol w:w="1413"/>
      </w:tblGrid>
      <w:tr w:rsidR="004D1AF4" w:rsidRPr="00B43094" w:rsidTr="00CE6A66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162E97">
              <w:rPr>
                <w:rFonts w:ascii="Times New Roman" w:hAnsi="Times New Roman"/>
                <w:sz w:val="24"/>
                <w:szCs w:val="24"/>
              </w:rPr>
              <w:t>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Pr="00572C68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04.01.2023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05.01.2023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rPr>
          <w:trHeight w:val="585"/>
        </w:trPr>
        <w:tc>
          <w:tcPr>
            <w:tcW w:w="1395" w:type="dxa"/>
            <w:shd w:val="clear" w:color="auto" w:fill="auto"/>
            <w:vAlign w:val="center"/>
          </w:tcPr>
          <w:p w:rsidR="004D1AF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4D1AF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rPr>
          <w:trHeight w:val="729"/>
        </w:trPr>
        <w:tc>
          <w:tcPr>
            <w:tcW w:w="1395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F189B">
              <w:rPr>
                <w:rFonts w:ascii="Times New Roman" w:hAnsi="Times New Roman"/>
                <w:sz w:val="24"/>
                <w:szCs w:val="24"/>
                <w:lang w:val="bg-BG"/>
              </w:rPr>
              <w:t>„Водоснабдяване и канал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изация“ 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 обектите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ВиК</w:t>
            </w:r>
            <w:proofErr w:type="spellEnd"/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DA613B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4D1AF4" w:rsidRPr="00DA613B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rPr>
          <w:trHeight w:val="483"/>
        </w:trPr>
        <w:tc>
          <w:tcPr>
            <w:tcW w:w="1395" w:type="dxa"/>
            <w:shd w:val="clear" w:color="auto" w:fill="auto"/>
            <w:vAlign w:val="center"/>
          </w:tcPr>
          <w:p w:rsidR="004D1AF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Церовене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Кооперация „Прогрес“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09.30-15.30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rPr>
          <w:trHeight w:val="597"/>
        </w:trPr>
        <w:tc>
          <w:tcPr>
            <w:tcW w:w="1395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26.01.2023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. „Спестовност“</w:t>
            </w:r>
          </w:p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„МИ-ЯН“ ЕООД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12.30-15.30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C58B2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c>
          <w:tcPr>
            <w:tcW w:w="1395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4D1AF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4D1AF4" w:rsidRPr="00295895" w:rsidTr="00CE6A66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4D1AF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31.01.2023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D1AF4" w:rsidRPr="00B43094" w:rsidRDefault="004D1AF4" w:rsidP="00CE6A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AF4" w:rsidRPr="00CC58B2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09.00-12.00</w:t>
            </w:r>
          </w:p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B2">
              <w:rPr>
                <w:rFonts w:ascii="Times New Roman" w:hAnsi="Times New Roman"/>
                <w:sz w:val="24"/>
                <w:szCs w:val="24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D1AF4" w:rsidRPr="00B43094" w:rsidRDefault="004D1AF4" w:rsidP="00CE6A6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</w:tbl>
    <w:p w:rsidR="004D1AF4" w:rsidRDefault="004D1AF4" w:rsidP="00C03EC2">
      <w:pPr>
        <w:rPr>
          <w:rFonts w:ascii="Times New Roman" w:hAnsi="Times New Roman"/>
          <w:b/>
          <w:sz w:val="24"/>
          <w:szCs w:val="24"/>
        </w:rPr>
      </w:pPr>
    </w:p>
    <w:p w:rsidR="004D1AF4" w:rsidRDefault="004D1AF4" w:rsidP="00C03EC2">
      <w:pPr>
        <w:rPr>
          <w:rFonts w:ascii="Times New Roman" w:hAnsi="Times New Roman"/>
          <w:b/>
          <w:sz w:val="24"/>
          <w:szCs w:val="24"/>
        </w:rPr>
      </w:pPr>
    </w:p>
    <w:p w:rsidR="004D1AF4" w:rsidRDefault="004D1AF4" w:rsidP="00C03EC2">
      <w:pPr>
        <w:rPr>
          <w:rFonts w:ascii="Times New Roman" w:hAnsi="Times New Roman"/>
          <w:b/>
          <w:sz w:val="24"/>
          <w:szCs w:val="24"/>
        </w:rPr>
      </w:pPr>
    </w:p>
    <w:p w:rsidR="004D1AF4" w:rsidRPr="005C700C" w:rsidRDefault="004D1AF4" w:rsidP="004D1A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4D1AF4" w:rsidRPr="00295895" w:rsidRDefault="004D1AF4" w:rsidP="004D1AF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4D1AF4" w:rsidRPr="00295895" w:rsidRDefault="004D1AF4" w:rsidP="004D1AF4">
      <w:pPr>
        <w:rPr>
          <w:rFonts w:ascii="Times New Roman" w:hAnsi="Times New Roman"/>
          <w:sz w:val="24"/>
          <w:szCs w:val="24"/>
          <w:lang w:val="bg-BG"/>
        </w:rPr>
      </w:pPr>
    </w:p>
    <w:p w:rsidR="004D1AF4" w:rsidRPr="00295895" w:rsidRDefault="004D1AF4" w:rsidP="004D1AF4">
      <w:pPr>
        <w:rPr>
          <w:rFonts w:ascii="Times New Roman" w:hAnsi="Times New Roman"/>
          <w:sz w:val="24"/>
          <w:szCs w:val="24"/>
          <w:lang w:val="bg-BG"/>
        </w:rPr>
      </w:pPr>
    </w:p>
    <w:p w:rsidR="004D1AF4" w:rsidRPr="009C4044" w:rsidRDefault="004D1AF4" w:rsidP="004D1AF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АА/ГД „АР”</w:t>
      </w:r>
    </w:p>
    <w:p w:rsidR="004D1AF4" w:rsidRPr="004D1AF4" w:rsidRDefault="004D1AF4" w:rsidP="00C03EC2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4D1AF4" w:rsidRPr="004D1AF4" w:rsidSect="00362FD4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6CA" w:rsidRDefault="001646CA">
      <w:r>
        <w:separator/>
      </w:r>
    </w:p>
  </w:endnote>
  <w:endnote w:type="continuationSeparator" w:id="0">
    <w:p w:rsidR="001646CA" w:rsidRDefault="00164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6CA" w:rsidRDefault="001646CA">
      <w:r>
        <w:separator/>
      </w:r>
    </w:p>
  </w:footnote>
  <w:footnote w:type="continuationSeparator" w:id="0">
    <w:p w:rsidR="001646CA" w:rsidRDefault="001646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 wp14:anchorId="2F0BE9ED" wp14:editId="7719F6A5">
          <wp:simplePos x="0" y="0"/>
          <wp:positionH relativeFrom="column">
            <wp:posOffset>-9525</wp:posOffset>
          </wp:positionH>
          <wp:positionV relativeFrom="paragraph">
            <wp:posOffset>48260</wp:posOffset>
          </wp:positionV>
          <wp:extent cx="600710" cy="832485"/>
          <wp:effectExtent l="0" t="0" r="8890" b="5715"/>
          <wp:wrapSquare wrapText="bothSides"/>
          <wp:docPr id="9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181812" wp14:editId="4960356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AED28C7" wp14:editId="47421FE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805228">
      <w:rPr>
        <w:rFonts w:ascii="Times New Roman" w:hAnsi="Times New Roman"/>
        <w:spacing w:val="40"/>
        <w:sz w:val="24"/>
        <w:szCs w:val="24"/>
      </w:rPr>
      <w:t xml:space="preserve"> </w:t>
    </w:r>
    <w:r w:rsidR="009A21F0">
      <w:rPr>
        <w:rFonts w:ascii="Times New Roman" w:hAnsi="Times New Roman"/>
        <w:spacing w:val="40"/>
        <w:sz w:val="24"/>
        <w:szCs w:val="24"/>
      </w:rPr>
      <w:t xml:space="preserve">            </w:t>
    </w:r>
    <w:proofErr w:type="spellStart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="009A21F0">
      <w:rPr>
        <w:rFonts w:ascii="Times New Roman" w:hAnsi="Times New Roman"/>
        <w:spacing w:val="40"/>
        <w:sz w:val="24"/>
        <w:szCs w:val="24"/>
      </w:rPr>
      <w:t xml:space="preserve">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07FC6"/>
    <w:rsid w:val="00010537"/>
    <w:rsid w:val="00010B32"/>
    <w:rsid w:val="00013002"/>
    <w:rsid w:val="00015FED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A0BD9"/>
    <w:rsid w:val="000A17FB"/>
    <w:rsid w:val="000A67D7"/>
    <w:rsid w:val="000A7157"/>
    <w:rsid w:val="000B08FB"/>
    <w:rsid w:val="000B1099"/>
    <w:rsid w:val="000B61B3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6CA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7F0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B7A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41D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4E1D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5895"/>
    <w:rsid w:val="00297150"/>
    <w:rsid w:val="002A1244"/>
    <w:rsid w:val="002A12B0"/>
    <w:rsid w:val="002A1373"/>
    <w:rsid w:val="002A2B30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3A50"/>
    <w:rsid w:val="002F68CB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62FD4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0AE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94"/>
    <w:rsid w:val="00425CA7"/>
    <w:rsid w:val="00425DD7"/>
    <w:rsid w:val="0042770E"/>
    <w:rsid w:val="00427730"/>
    <w:rsid w:val="0043123C"/>
    <w:rsid w:val="00433002"/>
    <w:rsid w:val="00433ABA"/>
    <w:rsid w:val="00434D36"/>
    <w:rsid w:val="004361DA"/>
    <w:rsid w:val="004367C6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439A"/>
    <w:rsid w:val="004B4982"/>
    <w:rsid w:val="004C332B"/>
    <w:rsid w:val="004C4FC6"/>
    <w:rsid w:val="004C5C3E"/>
    <w:rsid w:val="004D041A"/>
    <w:rsid w:val="004D1AF4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A05"/>
    <w:rsid w:val="00544D7F"/>
    <w:rsid w:val="00545D3E"/>
    <w:rsid w:val="0054630B"/>
    <w:rsid w:val="0055305D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A49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6E26"/>
    <w:rsid w:val="006873E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4ED6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66553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49C9"/>
    <w:rsid w:val="007A5AC8"/>
    <w:rsid w:val="007A5BB9"/>
    <w:rsid w:val="007B0F5A"/>
    <w:rsid w:val="007B73F5"/>
    <w:rsid w:val="007B7FBB"/>
    <w:rsid w:val="007C7DD5"/>
    <w:rsid w:val="007D1835"/>
    <w:rsid w:val="007D2985"/>
    <w:rsid w:val="007D377B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4E90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11B1"/>
    <w:rsid w:val="00854047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0555"/>
    <w:rsid w:val="008B72BD"/>
    <w:rsid w:val="008B7B53"/>
    <w:rsid w:val="008C4733"/>
    <w:rsid w:val="008D58D7"/>
    <w:rsid w:val="008E1619"/>
    <w:rsid w:val="008E3799"/>
    <w:rsid w:val="008E564F"/>
    <w:rsid w:val="008E6622"/>
    <w:rsid w:val="008F0F10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21F0"/>
    <w:rsid w:val="009A43CB"/>
    <w:rsid w:val="009A6275"/>
    <w:rsid w:val="009A7F04"/>
    <w:rsid w:val="009B0845"/>
    <w:rsid w:val="009B0F82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A00739"/>
    <w:rsid w:val="00A11978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2D0D"/>
    <w:rsid w:val="00A54CA0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549E"/>
    <w:rsid w:val="00A90569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123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D0CDD"/>
    <w:rsid w:val="00BD1FD9"/>
    <w:rsid w:val="00BD2CE3"/>
    <w:rsid w:val="00BD326D"/>
    <w:rsid w:val="00BD5EA2"/>
    <w:rsid w:val="00BE41E4"/>
    <w:rsid w:val="00BE48C0"/>
    <w:rsid w:val="00BE55A9"/>
    <w:rsid w:val="00BE56A6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C0B99"/>
    <w:rsid w:val="00CD21B5"/>
    <w:rsid w:val="00CE2642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75F4"/>
    <w:rsid w:val="00D67981"/>
    <w:rsid w:val="00D705B4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994"/>
    <w:rsid w:val="00D97FF2"/>
    <w:rsid w:val="00DA16FA"/>
    <w:rsid w:val="00DA4CC1"/>
    <w:rsid w:val="00DA52B6"/>
    <w:rsid w:val="00DA613B"/>
    <w:rsid w:val="00DB4C70"/>
    <w:rsid w:val="00DC31F6"/>
    <w:rsid w:val="00DC40B5"/>
    <w:rsid w:val="00DC505D"/>
    <w:rsid w:val="00DC6A5A"/>
    <w:rsid w:val="00DD19F7"/>
    <w:rsid w:val="00DD2796"/>
    <w:rsid w:val="00DD465D"/>
    <w:rsid w:val="00DD7C0B"/>
    <w:rsid w:val="00DE00C1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5A62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52B7"/>
    <w:rsid w:val="00E771C6"/>
    <w:rsid w:val="00E7774A"/>
    <w:rsid w:val="00E81107"/>
    <w:rsid w:val="00E81D07"/>
    <w:rsid w:val="00E82E34"/>
    <w:rsid w:val="00E838AC"/>
    <w:rsid w:val="00E85445"/>
    <w:rsid w:val="00E9098B"/>
    <w:rsid w:val="00E934E5"/>
    <w:rsid w:val="00E94211"/>
    <w:rsid w:val="00E94259"/>
    <w:rsid w:val="00E94691"/>
    <w:rsid w:val="00E9547A"/>
    <w:rsid w:val="00E9584F"/>
    <w:rsid w:val="00E96487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4C24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AB09A-C200-46A3-8A51-BD867FE86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>Контролно-техническа инспекция</Company>
  <LinksUpToDate>false</LinksUpToDate>
  <CharactersWithSpaces>1947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2</cp:revision>
  <cp:lastPrinted>2021-06-21T13:18:00Z</cp:lastPrinted>
  <dcterms:created xsi:type="dcterms:W3CDTF">2022-12-21T13:38:00Z</dcterms:created>
  <dcterms:modified xsi:type="dcterms:W3CDTF">2022-12-21T13:38:00Z</dcterms:modified>
</cp:coreProperties>
</file>