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6BE" w:rsidRDefault="00B526BE" w:rsidP="005C6308">
      <w:pPr>
        <w:jc w:val="both"/>
        <w:rPr>
          <w:sz w:val="22"/>
          <w:szCs w:val="22"/>
          <w:lang w:eastAsia="ko-KR"/>
        </w:rPr>
      </w:pPr>
    </w:p>
    <w:p w:rsidR="00B526BE" w:rsidRDefault="00B526BE" w:rsidP="005C6308">
      <w:pPr>
        <w:jc w:val="both"/>
        <w:rPr>
          <w:sz w:val="22"/>
          <w:szCs w:val="22"/>
          <w:lang w:eastAsia="ko-KR"/>
        </w:rPr>
      </w:pPr>
    </w:p>
    <w:p w:rsidR="008F5DCE" w:rsidRPr="00D072C5" w:rsidRDefault="00D6602B" w:rsidP="00B526BE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ED3581" w:rsidRDefault="00D6602B" w:rsidP="00EC17C9">
      <w:pPr>
        <w:jc w:val="center"/>
        <w:rPr>
          <w:b/>
          <w:sz w:val="32"/>
          <w:szCs w:val="32"/>
          <w:lang w:val="en-US" w:eastAsia="ko-KR"/>
        </w:rPr>
      </w:pPr>
      <w:r w:rsidRPr="00E82951">
        <w:rPr>
          <w:b/>
          <w:sz w:val="32"/>
          <w:szCs w:val="32"/>
        </w:rPr>
        <w:t>№</w:t>
      </w:r>
      <w:r w:rsidR="00672E4E">
        <w:rPr>
          <w:rFonts w:hint="eastAsia"/>
          <w:b/>
          <w:sz w:val="32"/>
          <w:szCs w:val="32"/>
          <w:lang w:eastAsia="ko-KR"/>
        </w:rPr>
        <w:t xml:space="preserve"> 528</w:t>
      </w:r>
    </w:p>
    <w:p w:rsidR="00D6602B" w:rsidRDefault="00B637BE" w:rsidP="00685004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672E4E">
        <w:rPr>
          <w:b/>
          <w:sz w:val="28"/>
          <w:szCs w:val="28"/>
        </w:rPr>
        <w:t xml:space="preserve"> 19</w:t>
      </w:r>
      <w:r w:rsidR="00B526BE">
        <w:rPr>
          <w:b/>
          <w:sz w:val="28"/>
          <w:szCs w:val="28"/>
        </w:rPr>
        <w:t>.12</w:t>
      </w:r>
      <w:r w:rsidR="00C27C7E">
        <w:rPr>
          <w:b/>
          <w:sz w:val="28"/>
          <w:szCs w:val="28"/>
        </w:rPr>
        <w:t>.2024</w:t>
      </w:r>
      <w:r w:rsidR="00B526BE">
        <w:rPr>
          <w:b/>
          <w:sz w:val="28"/>
          <w:szCs w:val="28"/>
        </w:rPr>
        <w:t xml:space="preserve"> г.</w:t>
      </w:r>
    </w:p>
    <w:p w:rsidR="00D6602B" w:rsidRPr="00C674A5" w:rsidRDefault="00D6602B" w:rsidP="00D6602B">
      <w:pPr>
        <w:rPr>
          <w:sz w:val="18"/>
          <w:szCs w:val="18"/>
        </w:rPr>
      </w:pPr>
    </w:p>
    <w:p w:rsidR="00553B54" w:rsidRDefault="004562F8" w:rsidP="00CA6F23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="00B507BE">
        <w:t>,</w:t>
      </w:r>
      <w:r>
        <w:t xml:space="preserve">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CA6F23" w:rsidRPr="00CA6F23" w:rsidRDefault="00CA6F23" w:rsidP="00CA6F23">
      <w:pPr>
        <w:ind w:firstLine="720"/>
        <w:jc w:val="both"/>
      </w:pPr>
    </w:p>
    <w:p w:rsidR="00020704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DD721D">
      <w:pPr>
        <w:rPr>
          <w:sz w:val="20"/>
          <w:szCs w:val="20"/>
        </w:rPr>
      </w:pPr>
    </w:p>
    <w:p w:rsidR="00B2574C" w:rsidRDefault="005B12CE" w:rsidP="00ED3581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ED3581">
        <w:t>Георги Дамяново</w:t>
      </w:r>
      <w:r w:rsidR="002C16E0">
        <w:t>, както следва:</w:t>
      </w: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5579" w:type="dxa"/>
        <w:jc w:val="center"/>
        <w:tblLook w:val="04A0" w:firstRow="1" w:lastRow="0" w:firstColumn="1" w:lastColumn="0" w:noHBand="0" w:noVBand="1"/>
      </w:tblPr>
      <w:tblGrid>
        <w:gridCol w:w="2166"/>
        <w:gridCol w:w="3413"/>
      </w:tblGrid>
      <w:tr w:rsidR="00ED3581" w:rsidTr="00ED3581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ED3581" w:rsidRDefault="00ED3581">
            <w:pPr>
              <w:jc w:val="center"/>
              <w:rPr>
                <w:rFonts w:cs="Times New Roman"/>
                <w:b/>
                <w:bCs/>
                <w:color w:val="000000"/>
                <w:lang w:val="en-GB" w:eastAsia="en-GB"/>
              </w:rPr>
            </w:pPr>
            <w:r>
              <w:rPr>
                <w:b/>
                <w:bCs/>
                <w:color w:val="000000"/>
                <w:lang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ED3581" w:rsidRDefault="00ED3581">
            <w:pPr>
              <w:jc w:val="center"/>
              <w:rPr>
                <w:b/>
                <w:bCs/>
                <w:color w:val="000000"/>
                <w:lang w:val="en-GB" w:eastAsia="en-GB"/>
              </w:rPr>
            </w:pPr>
            <w:r>
              <w:rPr>
                <w:b/>
                <w:bCs/>
                <w:color w:val="000000"/>
                <w:lang w:eastAsia="bg-BG"/>
              </w:rPr>
              <w:t>Определено средно рентно плащане (лв./дка)</w:t>
            </w:r>
          </w:p>
        </w:tc>
      </w:tr>
      <w:tr w:rsidR="00ED3581" w:rsidTr="00ED3581">
        <w:trPr>
          <w:trHeight w:val="242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3581" w:rsidRDefault="00ED3581">
            <w:pPr>
              <w:rPr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ED3581" w:rsidRDefault="00ED3581">
            <w:pPr>
              <w:jc w:val="center"/>
              <w:rPr>
                <w:b/>
                <w:bCs/>
                <w:color w:val="000000"/>
                <w:lang w:val="en-GB" w:eastAsia="en-GB"/>
              </w:rPr>
            </w:pPr>
            <w:r>
              <w:rPr>
                <w:b/>
                <w:bCs/>
                <w:color w:val="000000"/>
                <w:lang w:eastAsia="bg-BG"/>
              </w:rPr>
              <w:t>ниви</w:t>
            </w:r>
          </w:p>
        </w:tc>
      </w:tr>
      <w:tr w:rsidR="00ED3581" w:rsidTr="00ED3581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D3581" w:rsidRDefault="00ED3581" w:rsidP="00ED3581">
            <w:pPr>
              <w:jc w:val="center"/>
            </w:pPr>
            <w:r>
              <w:t>Гаврил Геново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D3581" w:rsidRDefault="00ED3581">
            <w:pPr>
              <w:jc w:val="center"/>
            </w:pPr>
            <w:r>
              <w:t>19.00</w:t>
            </w:r>
          </w:p>
        </w:tc>
      </w:tr>
    </w:tbl>
    <w:p w:rsidR="00B374A0" w:rsidRPr="00C674A5" w:rsidRDefault="00B374A0" w:rsidP="00ED3581">
      <w:pPr>
        <w:jc w:val="both"/>
        <w:rPr>
          <w:sz w:val="18"/>
          <w:szCs w:val="18"/>
        </w:rPr>
      </w:pPr>
    </w:p>
    <w:p w:rsidR="00C170B8" w:rsidRDefault="00C170B8" w:rsidP="00685004">
      <w:pPr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ED3581">
        <w:t>Приложение</w:t>
      </w:r>
      <w:r w:rsidRPr="00674F84">
        <w:t xml:space="preserve"> – </w:t>
      </w:r>
      <w:r w:rsidR="00ED3581">
        <w:t>Регистър</w:t>
      </w:r>
      <w:r w:rsidR="00DA3F54">
        <w:t xml:space="preserve"> полски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374A0" w:rsidRDefault="00B374A0" w:rsidP="00663418">
      <w:pPr>
        <w:ind w:firstLine="851"/>
        <w:jc w:val="both"/>
      </w:pPr>
    </w:p>
    <w:p w:rsidR="00ED3581" w:rsidRDefault="00ED3581" w:rsidP="00ED3581">
      <w:pPr>
        <w:ind w:firstLine="426"/>
        <w:jc w:val="both"/>
        <w:rPr>
          <w:b/>
        </w:rPr>
      </w:pPr>
      <w:r>
        <w:rPr>
          <w:b/>
        </w:rPr>
        <w:t xml:space="preserve">БАНКА: </w:t>
      </w:r>
      <w:r w:rsidR="005C0955" w:rsidRPr="005C0955">
        <w:rPr>
          <w:b/>
        </w:rPr>
        <w:t>ИНТЕРНЕШЪНЪЛ АСЕТ БАНК АД</w:t>
      </w:r>
    </w:p>
    <w:p w:rsidR="00ED3581" w:rsidRDefault="00ED3581" w:rsidP="00ED3581">
      <w:pPr>
        <w:ind w:firstLine="426"/>
        <w:jc w:val="both"/>
        <w:rPr>
          <w:b/>
          <w:lang w:val="en-US"/>
        </w:rPr>
      </w:pPr>
      <w:r>
        <w:rPr>
          <w:b/>
        </w:rPr>
        <w:t xml:space="preserve">BIC – </w:t>
      </w:r>
      <w:r w:rsidR="005C0955" w:rsidRPr="005C0955">
        <w:rPr>
          <w:b/>
        </w:rPr>
        <w:t>IABGBGSF</w:t>
      </w:r>
    </w:p>
    <w:p w:rsidR="00ED3581" w:rsidRDefault="00ED3581" w:rsidP="00ED3581">
      <w:pPr>
        <w:ind w:firstLine="426"/>
        <w:jc w:val="both"/>
        <w:rPr>
          <w:b/>
        </w:rPr>
      </w:pPr>
      <w:r>
        <w:rPr>
          <w:b/>
        </w:rPr>
        <w:t xml:space="preserve">IBAN – </w:t>
      </w:r>
      <w:r>
        <w:t xml:space="preserve"> </w:t>
      </w:r>
      <w:r w:rsidR="005C0955" w:rsidRPr="005C0955">
        <w:rPr>
          <w:b/>
        </w:rPr>
        <w:t>BG66IABG74748400635301</w:t>
      </w:r>
    </w:p>
    <w:p w:rsidR="00ED3581" w:rsidRDefault="00ED3581" w:rsidP="00ED3581">
      <w:pPr>
        <w:ind w:firstLine="426"/>
        <w:jc w:val="both"/>
        <w:rPr>
          <w:b/>
        </w:rPr>
      </w:pPr>
      <w:r>
        <w:rPr>
          <w:b/>
        </w:rPr>
        <w:t>КОД ЗА ВИД ПЛАЩАНЕ – НАЕМ НА ПОЛСКИ ПЪТИЩА:444200</w:t>
      </w:r>
    </w:p>
    <w:p w:rsidR="00895A22" w:rsidRPr="00895A22" w:rsidRDefault="00895A22" w:rsidP="00C170B8">
      <w:pPr>
        <w:ind w:firstLine="426"/>
        <w:jc w:val="both"/>
        <w:rPr>
          <w:b/>
        </w:rPr>
      </w:pPr>
    </w:p>
    <w:p w:rsidR="00C170B8" w:rsidRDefault="0019370C" w:rsidP="00663418">
      <w:pPr>
        <w:ind w:firstLine="851"/>
        <w:jc w:val="both"/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374A0" w:rsidRDefault="00B374A0" w:rsidP="00663418">
      <w:pPr>
        <w:ind w:firstLine="851"/>
        <w:jc w:val="both"/>
      </w:pPr>
    </w:p>
    <w:p w:rsidR="00B374A0" w:rsidRDefault="00C674A5" w:rsidP="00663418">
      <w:pPr>
        <w:ind w:firstLine="851"/>
        <w:jc w:val="both"/>
      </w:pPr>
      <w:r>
        <w:t xml:space="preserve">Настоящата заповед да се обяви в сградата на </w:t>
      </w:r>
      <w:r w:rsidR="00CA6F23">
        <w:t xml:space="preserve">община </w:t>
      </w:r>
      <w:r w:rsidR="00ED3581">
        <w:t>Георги Дамяново</w:t>
      </w:r>
      <w:r>
        <w:t xml:space="preserve"> и в сградата на Общинска служба по земеделие – </w:t>
      </w:r>
      <w:r w:rsidR="00CA6F23">
        <w:t>гр. Монтана</w:t>
      </w:r>
      <w:r w:rsidR="00ED3581">
        <w:t xml:space="preserve">, </w:t>
      </w:r>
      <w:r w:rsidR="00ED3581">
        <w:rPr>
          <w:sz w:val="23"/>
          <w:szCs w:val="23"/>
        </w:rPr>
        <w:t>изнесено работно място с. Георги Дамяново</w:t>
      </w:r>
      <w:r>
        <w:t xml:space="preserve">. Същата да се публикува на интернет-страниците на община </w:t>
      </w:r>
      <w:r w:rsidR="00ED3581">
        <w:t>Георги Дамяново</w:t>
      </w:r>
      <w:r>
        <w:t xml:space="preserve"> и на Областна дирекция „Земеделие” - гр.</w:t>
      </w:r>
      <w:r w:rsidR="00685004">
        <w:rPr>
          <w:lang w:val="en-GB"/>
        </w:rPr>
        <w:t xml:space="preserve"> </w:t>
      </w:r>
      <w:r>
        <w:t xml:space="preserve">Монтана.   </w:t>
      </w:r>
    </w:p>
    <w:p w:rsidR="00776EE7" w:rsidRDefault="00C674A5" w:rsidP="00663418">
      <w:pPr>
        <w:ind w:firstLine="851"/>
        <w:jc w:val="both"/>
      </w:pPr>
      <w:r>
        <w:t xml:space="preserve">    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ED3581" w:rsidRDefault="00ED3581" w:rsidP="00ED3581">
      <w:pPr>
        <w:tabs>
          <w:tab w:val="left" w:pos="0"/>
        </w:tabs>
        <w:jc w:val="both"/>
        <w:rPr>
          <w:color w:val="FF0000"/>
        </w:rPr>
      </w:pPr>
    </w:p>
    <w:p w:rsidR="00C27C7E" w:rsidRPr="00F83C69" w:rsidRDefault="00A426F7" w:rsidP="00C00881">
      <w:pPr>
        <w:ind w:left="180"/>
        <w:jc w:val="both"/>
        <w:rPr>
          <w:b/>
          <w:caps/>
          <w:lang w:val="en-US"/>
        </w:rPr>
      </w:pPr>
      <w:r>
        <w:rPr>
          <w:b/>
          <w:caps/>
        </w:rPr>
        <w:t>д-р виолета гергова</w:t>
      </w:r>
      <w:r w:rsidR="00B659F7">
        <w:rPr>
          <w:b/>
          <w:caps/>
        </w:rPr>
        <w:t xml:space="preserve"> / п /</w:t>
      </w:r>
      <w:bookmarkStart w:id="0" w:name="_GoBack"/>
      <w:bookmarkEnd w:id="0"/>
    </w:p>
    <w:p w:rsidR="00B526BE" w:rsidRDefault="00C27C7E" w:rsidP="00ED3581">
      <w:pPr>
        <w:ind w:left="180"/>
        <w:jc w:val="both"/>
        <w:rPr>
          <w:i/>
        </w:rPr>
      </w:pPr>
      <w:r>
        <w:rPr>
          <w:b/>
          <w:caps/>
        </w:rPr>
        <w:t>Д</w:t>
      </w:r>
      <w:r w:rsidR="00C00881">
        <w:rPr>
          <w:i/>
        </w:rPr>
        <w:t>иректор</w:t>
      </w:r>
      <w:r w:rsidR="00C00881">
        <w:rPr>
          <w:i/>
          <w:caps/>
        </w:rPr>
        <w:t xml:space="preserve"> ОД “З</w:t>
      </w:r>
      <w:r w:rsidR="00C00881">
        <w:rPr>
          <w:i/>
        </w:rPr>
        <w:t>емеделие</w:t>
      </w:r>
      <w:r w:rsidR="00C00881">
        <w:rPr>
          <w:i/>
          <w:caps/>
        </w:rPr>
        <w:t xml:space="preserve">” </w:t>
      </w:r>
      <w:r w:rsidR="00C920A4">
        <w:rPr>
          <w:i/>
          <w:caps/>
        </w:rPr>
        <w:t>–</w:t>
      </w:r>
      <w:r w:rsidR="00C00881">
        <w:rPr>
          <w:i/>
          <w:caps/>
        </w:rPr>
        <w:t xml:space="preserve"> М</w:t>
      </w:r>
      <w:r w:rsidR="00C00881">
        <w:rPr>
          <w:i/>
        </w:rPr>
        <w:t>онтана</w:t>
      </w:r>
    </w:p>
    <w:p w:rsidR="00130FFB" w:rsidRDefault="00130FFB" w:rsidP="00ED3581">
      <w:pPr>
        <w:ind w:left="180"/>
        <w:jc w:val="both"/>
        <w:rPr>
          <w:i/>
        </w:rPr>
      </w:pPr>
    </w:p>
    <w:p w:rsidR="00130FFB" w:rsidRDefault="00130FFB" w:rsidP="00ED3581">
      <w:pPr>
        <w:ind w:left="180"/>
        <w:jc w:val="both"/>
        <w:rPr>
          <w:i/>
        </w:rPr>
      </w:pPr>
    </w:p>
    <w:p w:rsidR="00130FFB" w:rsidRPr="00ED3581" w:rsidRDefault="00130FFB" w:rsidP="00ED3581">
      <w:pPr>
        <w:ind w:left="180"/>
        <w:jc w:val="both"/>
        <w:rPr>
          <w:i/>
        </w:rPr>
      </w:pPr>
      <w:r>
        <w:rPr>
          <w:i/>
        </w:rPr>
        <w:t>АП/ Д „АПФСДЧР“</w:t>
      </w:r>
    </w:p>
    <w:sectPr w:rsidR="00130FFB" w:rsidRPr="00ED3581" w:rsidSect="00130FFB">
      <w:headerReference w:type="default" r:id="rId8"/>
      <w:footerReference w:type="even" r:id="rId9"/>
      <w:footerReference w:type="default" r:id="rId10"/>
      <w:pgSz w:w="11906" w:h="16838" w:code="9"/>
      <w:pgMar w:top="1418" w:right="1418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B4A" w:rsidRDefault="00DB7B4A">
      <w:r>
        <w:separator/>
      </w:r>
    </w:p>
  </w:endnote>
  <w:endnote w:type="continuationSeparator" w:id="0">
    <w:p w:rsidR="00DB7B4A" w:rsidRDefault="00DB7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659F7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B4A" w:rsidRDefault="00DB7B4A">
      <w:r>
        <w:separator/>
      </w:r>
    </w:p>
  </w:footnote>
  <w:footnote w:type="continuationSeparator" w:id="0">
    <w:p w:rsidR="00DB7B4A" w:rsidRDefault="00DB7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581" w:rsidRPr="000649BF" w:rsidRDefault="00DB7B4A" w:rsidP="00ED3581">
    <w:pPr>
      <w:pStyle w:val="Heading1"/>
      <w:tabs>
        <w:tab w:val="left" w:pos="1276"/>
      </w:tabs>
      <w:rPr>
        <w:rFonts w:cs="Times New Roman"/>
        <w:spacing w:val="40"/>
      </w:rPr>
    </w:pPr>
    <w:r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58.15pt;margin-top:-.15pt;width:0;height:48.2pt;z-index:251660288" o:connectortype="straight"/>
      </w:pict>
    </w:r>
    <w:r w:rsidR="00ED3581" w:rsidRPr="000649BF">
      <w:rPr>
        <w:rFonts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4099747B" wp14:editId="5A166926">
          <wp:simplePos x="0" y="0"/>
          <wp:positionH relativeFrom="column">
            <wp:posOffset>76200</wp:posOffset>
          </wp:positionH>
          <wp:positionV relativeFrom="paragraph">
            <wp:posOffset>-114300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D3581">
      <w:rPr>
        <w:rFonts w:cs="Times New Roman"/>
        <w:spacing w:val="40"/>
      </w:rPr>
      <w:t xml:space="preserve">             </w:t>
    </w:r>
    <w:r w:rsidR="00ED3581" w:rsidRPr="000649BF">
      <w:rPr>
        <w:rFonts w:cs="Times New Roman"/>
        <w:spacing w:val="40"/>
      </w:rPr>
      <w:t>РЕПУБЛИКА БЪЛГАРИЯ</w:t>
    </w:r>
  </w:p>
  <w:p w:rsidR="00ED3581" w:rsidRPr="000649BF" w:rsidRDefault="00ED3581" w:rsidP="00ED3581">
    <w:pPr>
      <w:pStyle w:val="Heading1"/>
      <w:tabs>
        <w:tab w:val="left" w:pos="1276"/>
      </w:tabs>
      <w:rPr>
        <w:rFonts w:cs="Times New Roman"/>
        <w:b w:val="0"/>
        <w:spacing w:val="40"/>
      </w:rPr>
    </w:pPr>
    <w:r w:rsidRPr="000649BF">
      <w:rPr>
        <w:rFonts w:cs="Times New Roman"/>
      </w:rPr>
      <w:t xml:space="preserve">  </w:t>
    </w:r>
    <w:r>
      <w:rPr>
        <w:rFonts w:cs="Times New Roman"/>
      </w:rPr>
      <w:t xml:space="preserve">                </w:t>
    </w:r>
    <w:r w:rsidRPr="000649BF">
      <w:rPr>
        <w:rFonts w:cs="Times New Roman"/>
      </w:rPr>
      <w:t xml:space="preserve">  </w:t>
    </w:r>
    <w:r>
      <w:rPr>
        <w:rFonts w:cs="Times New Roman"/>
      </w:rPr>
      <w:t xml:space="preserve">  </w:t>
    </w:r>
    <w:r>
      <w:rPr>
        <w:rFonts w:cs="Times New Roman"/>
        <w:b w:val="0"/>
        <w:spacing w:val="40"/>
      </w:rPr>
      <w:t>Министерство на земеделието и храните</w:t>
    </w:r>
  </w:p>
  <w:p w:rsidR="00ED3581" w:rsidRPr="00CA6F23" w:rsidRDefault="00ED3581" w:rsidP="00ED3581">
    <w:pPr>
      <w:rPr>
        <w:rFonts w:cs="Times New Roman"/>
        <w:spacing w:val="40"/>
      </w:rPr>
    </w:pPr>
    <w:r w:rsidRPr="000649BF">
      <w:rPr>
        <w:rFonts w:cs="Times New Roman"/>
        <w:b/>
        <w:lang w:val="ru-RU"/>
      </w:rPr>
      <w:t xml:space="preserve">   </w:t>
    </w:r>
    <w:r>
      <w:rPr>
        <w:rFonts w:cs="Times New Roman"/>
        <w:b/>
        <w:lang w:val="ru-RU"/>
      </w:rPr>
      <w:t xml:space="preserve">                  </w:t>
    </w:r>
    <w:r w:rsidRPr="000649BF">
      <w:rPr>
        <w:rFonts w:cs="Times New Roman"/>
        <w:b/>
        <w:lang w:val="ru-RU"/>
      </w:rPr>
      <w:t xml:space="preserve"> </w:t>
    </w:r>
    <w:r w:rsidRPr="000649BF">
      <w:rPr>
        <w:rFonts w:cs="Times New Roman"/>
        <w:spacing w:val="40"/>
        <w:lang w:val="ru-RU"/>
      </w:rPr>
      <w:t xml:space="preserve">Областна дирекция </w:t>
    </w:r>
    <w:r w:rsidRPr="000649BF">
      <w:rPr>
        <w:rFonts w:cs="Times New Roman"/>
        <w:spacing w:val="40"/>
      </w:rPr>
      <w:t>„Земеделие”- гр.Монтана</w:t>
    </w:r>
  </w:p>
  <w:p w:rsidR="00ED3581" w:rsidRDefault="00ED35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1A5"/>
    <w:rsid w:val="000A35C8"/>
    <w:rsid w:val="000A5F18"/>
    <w:rsid w:val="000B0D23"/>
    <w:rsid w:val="000B42FD"/>
    <w:rsid w:val="000B55D9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07657"/>
    <w:rsid w:val="00110754"/>
    <w:rsid w:val="001123B2"/>
    <w:rsid w:val="00116F2B"/>
    <w:rsid w:val="00120288"/>
    <w:rsid w:val="00122663"/>
    <w:rsid w:val="00123C84"/>
    <w:rsid w:val="00123E8D"/>
    <w:rsid w:val="001257F6"/>
    <w:rsid w:val="00125EAF"/>
    <w:rsid w:val="00130FFB"/>
    <w:rsid w:val="001366A2"/>
    <w:rsid w:val="00145038"/>
    <w:rsid w:val="00145A43"/>
    <w:rsid w:val="001535FA"/>
    <w:rsid w:val="0015799A"/>
    <w:rsid w:val="00161106"/>
    <w:rsid w:val="0016699C"/>
    <w:rsid w:val="001741AF"/>
    <w:rsid w:val="001749B6"/>
    <w:rsid w:val="00175599"/>
    <w:rsid w:val="001825DC"/>
    <w:rsid w:val="00184A90"/>
    <w:rsid w:val="00187138"/>
    <w:rsid w:val="001931C0"/>
    <w:rsid w:val="0019370C"/>
    <w:rsid w:val="001A4B14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2BCB"/>
    <w:rsid w:val="002341D2"/>
    <w:rsid w:val="00244111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E8E"/>
    <w:rsid w:val="002A429B"/>
    <w:rsid w:val="002B3AA2"/>
    <w:rsid w:val="002C16E0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46430"/>
    <w:rsid w:val="00350DF5"/>
    <w:rsid w:val="003524D6"/>
    <w:rsid w:val="00352AF2"/>
    <w:rsid w:val="00356240"/>
    <w:rsid w:val="00363DF6"/>
    <w:rsid w:val="003768DF"/>
    <w:rsid w:val="003800E8"/>
    <w:rsid w:val="003941B6"/>
    <w:rsid w:val="00394E00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3E7B7F"/>
    <w:rsid w:val="0040026A"/>
    <w:rsid w:val="004122CA"/>
    <w:rsid w:val="00421EAC"/>
    <w:rsid w:val="0042287B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77C38"/>
    <w:rsid w:val="004834E0"/>
    <w:rsid w:val="0048407B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B41B4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9B3"/>
    <w:rsid w:val="00516C6F"/>
    <w:rsid w:val="005229ED"/>
    <w:rsid w:val="005237FA"/>
    <w:rsid w:val="00523859"/>
    <w:rsid w:val="005242A8"/>
    <w:rsid w:val="0052658C"/>
    <w:rsid w:val="00532056"/>
    <w:rsid w:val="005359B4"/>
    <w:rsid w:val="00551608"/>
    <w:rsid w:val="00552A2F"/>
    <w:rsid w:val="00553B54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0955"/>
    <w:rsid w:val="005C3BF7"/>
    <w:rsid w:val="005C6308"/>
    <w:rsid w:val="005E4DB1"/>
    <w:rsid w:val="005E7EA8"/>
    <w:rsid w:val="005F0062"/>
    <w:rsid w:val="00606AB7"/>
    <w:rsid w:val="00615D1F"/>
    <w:rsid w:val="00622FE7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2A1E"/>
    <w:rsid w:val="00663418"/>
    <w:rsid w:val="00665A26"/>
    <w:rsid w:val="00666F62"/>
    <w:rsid w:val="00670FB9"/>
    <w:rsid w:val="006719C9"/>
    <w:rsid w:val="00672E4E"/>
    <w:rsid w:val="00674F84"/>
    <w:rsid w:val="00677D78"/>
    <w:rsid w:val="006827AF"/>
    <w:rsid w:val="00683AE3"/>
    <w:rsid w:val="00685004"/>
    <w:rsid w:val="00685281"/>
    <w:rsid w:val="0069019F"/>
    <w:rsid w:val="0069130A"/>
    <w:rsid w:val="0069162C"/>
    <w:rsid w:val="00691F3E"/>
    <w:rsid w:val="006967C9"/>
    <w:rsid w:val="00697631"/>
    <w:rsid w:val="00697637"/>
    <w:rsid w:val="006A5751"/>
    <w:rsid w:val="006A6166"/>
    <w:rsid w:val="006A73E5"/>
    <w:rsid w:val="006B4773"/>
    <w:rsid w:val="006B6E59"/>
    <w:rsid w:val="006C2C01"/>
    <w:rsid w:val="006C3C10"/>
    <w:rsid w:val="006C4BF4"/>
    <w:rsid w:val="006C5DA2"/>
    <w:rsid w:val="006C7502"/>
    <w:rsid w:val="006D102F"/>
    <w:rsid w:val="006D53CD"/>
    <w:rsid w:val="006D61D3"/>
    <w:rsid w:val="006E1B59"/>
    <w:rsid w:val="006E243F"/>
    <w:rsid w:val="006E7888"/>
    <w:rsid w:val="006F0032"/>
    <w:rsid w:val="006F108C"/>
    <w:rsid w:val="006F2137"/>
    <w:rsid w:val="006F2D5F"/>
    <w:rsid w:val="00707EF3"/>
    <w:rsid w:val="007117EC"/>
    <w:rsid w:val="00713258"/>
    <w:rsid w:val="007175D1"/>
    <w:rsid w:val="00723858"/>
    <w:rsid w:val="00724D13"/>
    <w:rsid w:val="007251A1"/>
    <w:rsid w:val="00725295"/>
    <w:rsid w:val="0072689C"/>
    <w:rsid w:val="007339BD"/>
    <w:rsid w:val="0073551E"/>
    <w:rsid w:val="0073694F"/>
    <w:rsid w:val="007431BF"/>
    <w:rsid w:val="00744B23"/>
    <w:rsid w:val="00751EA0"/>
    <w:rsid w:val="00760127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7F4BAF"/>
    <w:rsid w:val="00802931"/>
    <w:rsid w:val="00803878"/>
    <w:rsid w:val="00806170"/>
    <w:rsid w:val="0081299F"/>
    <w:rsid w:val="0081725D"/>
    <w:rsid w:val="00823911"/>
    <w:rsid w:val="008253F2"/>
    <w:rsid w:val="00832710"/>
    <w:rsid w:val="0083380F"/>
    <w:rsid w:val="0083436A"/>
    <w:rsid w:val="00836666"/>
    <w:rsid w:val="0083786A"/>
    <w:rsid w:val="00841848"/>
    <w:rsid w:val="00841A44"/>
    <w:rsid w:val="00842138"/>
    <w:rsid w:val="008507C9"/>
    <w:rsid w:val="00851C3D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2D47"/>
    <w:rsid w:val="00876978"/>
    <w:rsid w:val="00884544"/>
    <w:rsid w:val="008871A9"/>
    <w:rsid w:val="00891E1B"/>
    <w:rsid w:val="008936B1"/>
    <w:rsid w:val="008953D2"/>
    <w:rsid w:val="00895A2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3E3F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4CD2"/>
    <w:rsid w:val="009351C2"/>
    <w:rsid w:val="00937B3E"/>
    <w:rsid w:val="00941218"/>
    <w:rsid w:val="00942B4E"/>
    <w:rsid w:val="0094342A"/>
    <w:rsid w:val="009467F5"/>
    <w:rsid w:val="00946D35"/>
    <w:rsid w:val="00947EFA"/>
    <w:rsid w:val="0095637D"/>
    <w:rsid w:val="00956687"/>
    <w:rsid w:val="0095674F"/>
    <w:rsid w:val="00957FE0"/>
    <w:rsid w:val="00971D47"/>
    <w:rsid w:val="00972F25"/>
    <w:rsid w:val="009804BB"/>
    <w:rsid w:val="009833C4"/>
    <w:rsid w:val="0098370C"/>
    <w:rsid w:val="00984DAB"/>
    <w:rsid w:val="009850A3"/>
    <w:rsid w:val="00986F5C"/>
    <w:rsid w:val="009957E3"/>
    <w:rsid w:val="00995C77"/>
    <w:rsid w:val="00996B22"/>
    <w:rsid w:val="009A5E14"/>
    <w:rsid w:val="009A6995"/>
    <w:rsid w:val="009A6EFF"/>
    <w:rsid w:val="009A706A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26F7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A76FE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2574C"/>
    <w:rsid w:val="00B32A38"/>
    <w:rsid w:val="00B374A0"/>
    <w:rsid w:val="00B46041"/>
    <w:rsid w:val="00B507BE"/>
    <w:rsid w:val="00B523C9"/>
    <w:rsid w:val="00B526BE"/>
    <w:rsid w:val="00B5366F"/>
    <w:rsid w:val="00B5502D"/>
    <w:rsid w:val="00B5525B"/>
    <w:rsid w:val="00B637BE"/>
    <w:rsid w:val="00B659F7"/>
    <w:rsid w:val="00B8776F"/>
    <w:rsid w:val="00B91D5E"/>
    <w:rsid w:val="00B958C4"/>
    <w:rsid w:val="00B97EC4"/>
    <w:rsid w:val="00BB10F8"/>
    <w:rsid w:val="00BB13EF"/>
    <w:rsid w:val="00BB2D57"/>
    <w:rsid w:val="00BB6CB3"/>
    <w:rsid w:val="00BB7615"/>
    <w:rsid w:val="00BC17B5"/>
    <w:rsid w:val="00BD33D1"/>
    <w:rsid w:val="00BE2CD9"/>
    <w:rsid w:val="00BE5929"/>
    <w:rsid w:val="00BE7A38"/>
    <w:rsid w:val="00BF229C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27C7E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4A5"/>
    <w:rsid w:val="00C67866"/>
    <w:rsid w:val="00C726C6"/>
    <w:rsid w:val="00C80102"/>
    <w:rsid w:val="00C920A4"/>
    <w:rsid w:val="00C93844"/>
    <w:rsid w:val="00C94BEC"/>
    <w:rsid w:val="00CA057E"/>
    <w:rsid w:val="00CA149D"/>
    <w:rsid w:val="00CA494D"/>
    <w:rsid w:val="00CA4C97"/>
    <w:rsid w:val="00CA549B"/>
    <w:rsid w:val="00CA6645"/>
    <w:rsid w:val="00CA6F23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42E4"/>
    <w:rsid w:val="00D06A91"/>
    <w:rsid w:val="00D072C5"/>
    <w:rsid w:val="00D1017A"/>
    <w:rsid w:val="00D14523"/>
    <w:rsid w:val="00D14D79"/>
    <w:rsid w:val="00D15183"/>
    <w:rsid w:val="00D206A4"/>
    <w:rsid w:val="00D222A4"/>
    <w:rsid w:val="00D25DD9"/>
    <w:rsid w:val="00D3382D"/>
    <w:rsid w:val="00D35207"/>
    <w:rsid w:val="00D42B31"/>
    <w:rsid w:val="00D445B4"/>
    <w:rsid w:val="00D512CF"/>
    <w:rsid w:val="00D51C76"/>
    <w:rsid w:val="00D5579D"/>
    <w:rsid w:val="00D65C1C"/>
    <w:rsid w:val="00D6602B"/>
    <w:rsid w:val="00D7696C"/>
    <w:rsid w:val="00D77FAF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B7B4A"/>
    <w:rsid w:val="00DC3AD2"/>
    <w:rsid w:val="00DC453C"/>
    <w:rsid w:val="00DC72FF"/>
    <w:rsid w:val="00DC757B"/>
    <w:rsid w:val="00DD037B"/>
    <w:rsid w:val="00DD721D"/>
    <w:rsid w:val="00DD7D62"/>
    <w:rsid w:val="00DE0F61"/>
    <w:rsid w:val="00DE294E"/>
    <w:rsid w:val="00DE5FBD"/>
    <w:rsid w:val="00DF0EFE"/>
    <w:rsid w:val="00DF1941"/>
    <w:rsid w:val="00DF30ED"/>
    <w:rsid w:val="00DF3AA3"/>
    <w:rsid w:val="00E03C38"/>
    <w:rsid w:val="00E03C83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28EC"/>
    <w:rsid w:val="00E636FF"/>
    <w:rsid w:val="00E65AE2"/>
    <w:rsid w:val="00E72FC2"/>
    <w:rsid w:val="00E74B41"/>
    <w:rsid w:val="00E82951"/>
    <w:rsid w:val="00E90F86"/>
    <w:rsid w:val="00EA54AC"/>
    <w:rsid w:val="00EB0E84"/>
    <w:rsid w:val="00EB39F9"/>
    <w:rsid w:val="00EB6757"/>
    <w:rsid w:val="00EC17C9"/>
    <w:rsid w:val="00EC459A"/>
    <w:rsid w:val="00EC500B"/>
    <w:rsid w:val="00ED3581"/>
    <w:rsid w:val="00ED47EC"/>
    <w:rsid w:val="00ED52BC"/>
    <w:rsid w:val="00EE26AF"/>
    <w:rsid w:val="00EF23ED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75E"/>
    <w:rsid w:val="00F54D27"/>
    <w:rsid w:val="00F55CE7"/>
    <w:rsid w:val="00F61988"/>
    <w:rsid w:val="00F6329D"/>
    <w:rsid w:val="00F65918"/>
    <w:rsid w:val="00F66748"/>
    <w:rsid w:val="00F66AC4"/>
    <w:rsid w:val="00F67CAE"/>
    <w:rsid w:val="00F72B8D"/>
    <w:rsid w:val="00F733D6"/>
    <w:rsid w:val="00F73B35"/>
    <w:rsid w:val="00F836CB"/>
    <w:rsid w:val="00F83C69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859"/>
    <w:rsid w:val="00FE0BFE"/>
    <w:rsid w:val="00FE24FD"/>
    <w:rsid w:val="00FF420C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4:docId w14:val="0EF13072"/>
  <w15:docId w15:val="{A36E1EE7-481F-4AAB-A0E6-8D5D30E4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A0C44-778C-408F-AE40-010EEE0A5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</Company>
  <LinksUpToDate>false</LinksUpToDate>
  <CharactersWithSpaces>1853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 PC</cp:lastModifiedBy>
  <cp:revision>53</cp:revision>
  <cp:lastPrinted>2024-12-17T09:10:00Z</cp:lastPrinted>
  <dcterms:created xsi:type="dcterms:W3CDTF">2022-01-24T09:27:00Z</dcterms:created>
  <dcterms:modified xsi:type="dcterms:W3CDTF">2024-12-19T15:09:00Z</dcterms:modified>
</cp:coreProperties>
</file>