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8C1F22">
        <w:rPr>
          <w:rFonts w:ascii="Times New Roman" w:hAnsi="Times New Roman" w:cs="Times New Roman"/>
          <w:b/>
          <w:sz w:val="24"/>
          <w:szCs w:val="24"/>
        </w:rPr>
        <w:t>5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CA02AE">
        <w:rPr>
          <w:rFonts w:ascii="Times New Roman" w:hAnsi="Times New Roman" w:cs="Times New Roman"/>
          <w:sz w:val="24"/>
          <w:szCs w:val="24"/>
        </w:rPr>
        <w:t>4925</w:t>
      </w:r>
      <w:r w:rsidR="006B2324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B5535D">
        <w:rPr>
          <w:rFonts w:ascii="Times New Roman" w:hAnsi="Times New Roman" w:cs="Times New Roman"/>
          <w:sz w:val="24"/>
          <w:szCs w:val="24"/>
        </w:rPr>
        <w:t>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="006B2324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на Директора на ОДЗ – М</w:t>
      </w:r>
      <w:r w:rsidR="00CA02AE">
        <w:rPr>
          <w:rFonts w:ascii="Times New Roman" w:hAnsi="Times New Roman" w:cs="Times New Roman"/>
          <w:sz w:val="24"/>
          <w:szCs w:val="24"/>
          <w:lang w:val="bg-BG"/>
        </w:rPr>
        <w:t xml:space="preserve">онтана, и споразумение с вх. № </w:t>
      </w:r>
      <w:r w:rsidR="00CA02AE">
        <w:rPr>
          <w:rFonts w:ascii="Times New Roman" w:hAnsi="Times New Roman" w:cs="Times New Roman"/>
          <w:sz w:val="24"/>
          <w:szCs w:val="24"/>
        </w:rPr>
        <w:t>13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A02AE">
        <w:rPr>
          <w:rFonts w:ascii="Times New Roman" w:hAnsi="Times New Roman" w:cs="Times New Roman"/>
          <w:sz w:val="24"/>
          <w:szCs w:val="24"/>
        </w:rPr>
        <w:t>28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CA02AE">
        <w:rPr>
          <w:rFonts w:ascii="Times New Roman" w:hAnsi="Times New Roman" w:cs="Times New Roman"/>
          <w:sz w:val="24"/>
          <w:szCs w:val="24"/>
        </w:rPr>
        <w:t>08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.2024г. за землището </w:t>
      </w:r>
      <w:r w:rsidR="00D432E3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CA02AE" w:rsidRPr="00CA02AE">
        <w:rPr>
          <w:rFonts w:ascii="Times New Roman" w:hAnsi="Times New Roman" w:cs="Times New Roman"/>
          <w:sz w:val="24"/>
          <w:szCs w:val="24"/>
        </w:rPr>
        <w:t xml:space="preserve">с. ДРАГАНИЦА, ЕКАТТЕ 23073, </w:t>
      </w:r>
      <w:r w:rsidR="00BB287C">
        <w:rPr>
          <w:rFonts w:ascii="Times New Roman" w:hAnsi="Times New Roman" w:cs="Times New Roman"/>
          <w:sz w:val="24"/>
          <w:szCs w:val="24"/>
          <w:lang w:val="bg-BG"/>
        </w:rPr>
        <w:t>община ВЪРШЕЦ, област МОНТАНА,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CA02AE">
        <w:rPr>
          <w:rFonts w:ascii="Times New Roman" w:hAnsi="Times New Roman" w:cs="Times New Roman"/>
          <w:sz w:val="24"/>
          <w:szCs w:val="24"/>
        </w:rPr>
        <w:t>5916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A02AE">
        <w:rPr>
          <w:rFonts w:ascii="Times New Roman" w:hAnsi="Times New Roman" w:cs="Times New Roman"/>
          <w:sz w:val="24"/>
          <w:szCs w:val="24"/>
        </w:rPr>
        <w:t>11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308CB" w:rsidRPr="00A00A6B" w:rsidRDefault="000308CB" w:rsidP="00B5535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5D282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        </w:t>
      </w:r>
      <w:r w:rsidR="00CA02AE">
        <w:rPr>
          <w:rFonts w:ascii="Times New Roman" w:hAnsi="Times New Roman" w:cs="Times New Roman"/>
          <w:sz w:val="24"/>
          <w:szCs w:val="24"/>
          <w:lang w:val="bg-BG"/>
        </w:rPr>
        <w:t>вх. № 13/28.08.2024</w:t>
      </w:r>
      <w:r w:rsidR="00CA02AE">
        <w:rPr>
          <w:rFonts w:ascii="Times New Roman" w:hAnsi="Times New Roman" w:cs="Times New Roman"/>
          <w:sz w:val="24"/>
          <w:szCs w:val="24"/>
        </w:rPr>
        <w:t xml:space="preserve">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2024/2025</w:t>
      </w:r>
      <w:r w:rsidR="00BB287C">
        <w:rPr>
          <w:rFonts w:ascii="Times New Roman" w:hAnsi="Times New Roman" w:cs="Times New Roman"/>
          <w:sz w:val="24"/>
          <w:szCs w:val="24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BB287C" w:rsidRPr="00BB287C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CA02AE" w:rsidRPr="00CA02AE">
        <w:rPr>
          <w:rFonts w:ascii="Times New Roman" w:hAnsi="Times New Roman" w:cs="Times New Roman"/>
          <w:sz w:val="24"/>
          <w:szCs w:val="24"/>
          <w:lang w:val="bg-BG"/>
        </w:rPr>
        <w:t>ДРАГАНИЦА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CA02AE" w:rsidRPr="00CA02AE">
        <w:rPr>
          <w:rFonts w:ascii="Times New Roman" w:hAnsi="Times New Roman" w:cs="Times New Roman"/>
          <w:sz w:val="24"/>
          <w:szCs w:val="24"/>
          <w:lang w:val="bg-BG"/>
        </w:rPr>
        <w:t>23073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област МО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НТАНА, представено с доклад вх.</w:t>
      </w:r>
      <w:r w:rsidR="006B2324">
        <w:rPr>
          <w:rFonts w:ascii="Times New Roman" w:hAnsi="Times New Roman" w:cs="Times New Roman"/>
          <w:sz w:val="24"/>
          <w:szCs w:val="24"/>
          <w:lang w:val="bg-BG"/>
        </w:rPr>
        <w:t xml:space="preserve"> № АР-</w:t>
      </w:r>
      <w:r w:rsidR="006B2324">
        <w:rPr>
          <w:rFonts w:ascii="Times New Roman" w:hAnsi="Times New Roman" w:cs="Times New Roman"/>
          <w:sz w:val="24"/>
          <w:szCs w:val="24"/>
        </w:rPr>
        <w:t>4925</w:t>
      </w:r>
      <w:r w:rsidR="006B2324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11.11.2024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0308CB" w:rsidRDefault="000E0894" w:rsidP="000308CB">
      <w:pPr>
        <w:jc w:val="both"/>
        <w:rPr>
          <w:rFonts w:ascii="Calibri" w:eastAsia="Times New Roman" w:hAnsi="Calibri" w:cs="Calibri"/>
          <w:b/>
          <w:bCs/>
          <w:color w:val="000000"/>
          <w:lang w:val="bg-BG" w:eastAsia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B2324">
        <w:rPr>
          <w:rFonts w:ascii="Times New Roman" w:hAnsi="Times New Roman" w:cs="Times New Roman"/>
          <w:sz w:val="24"/>
          <w:szCs w:val="24"/>
        </w:rPr>
        <w:t xml:space="preserve">5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обхваща площ в размер на </w:t>
      </w:r>
      <w:r w:rsidR="005D2827" w:rsidRPr="002917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636.290</w:t>
      </w:r>
      <w:r w:rsidR="005D2827" w:rsidRPr="005D28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B5535D" w:rsidRDefault="000E0894" w:rsidP="000E0894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</w:t>
      </w:r>
      <w:r w:rsidR="006B2324" w:rsidRPr="006B2324">
        <w:rPr>
          <w:rFonts w:ascii="Times New Roman" w:hAnsi="Times New Roman" w:cs="Times New Roman"/>
          <w:sz w:val="24"/>
          <w:szCs w:val="24"/>
        </w:rPr>
        <w:t>ДРАГАНИЦА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B5535D" w:rsidRDefault="00B5535D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B2324" w:rsidRPr="006A6A82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6B2324" w:rsidRPr="006A6A82" w:rsidRDefault="006B2324" w:rsidP="00870F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A6A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2324" w:rsidRPr="006A6A82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 xml:space="preserve"> "ВЕС АГРО 7" ЕООД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62.811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1 130.60</w:t>
            </w:r>
          </w:p>
        </w:tc>
      </w:tr>
      <w:tr w:rsidR="006B2324" w:rsidRPr="006A6A82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 xml:space="preserve"> "ЕВОЛВИУМ 23" ЕООД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72.033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1 296.59</w:t>
            </w:r>
          </w:p>
        </w:tc>
      </w:tr>
      <w:tr w:rsidR="006B2324" w:rsidRPr="006A6A82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 xml:space="preserve"> АНГЕЛ АЛБЕРТОВ ИЛИЕВ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2.729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49.12</w:t>
            </w:r>
          </w:p>
        </w:tc>
      </w:tr>
      <w:tr w:rsidR="006B2324" w:rsidRPr="006A6A82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 xml:space="preserve"> БИО АГРО КОНСУЛТ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3.700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66.60</w:t>
            </w:r>
          </w:p>
        </w:tc>
      </w:tr>
      <w:tr w:rsidR="006B2324" w:rsidRPr="006A6A82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 xml:space="preserve"> ВЕСЕЛКА ФИЛИПОВА ЦЕНКОВА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74.615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6B2324" w:rsidRPr="006A6A82" w:rsidRDefault="006B2324" w:rsidP="00870F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6A82">
              <w:rPr>
                <w:rFonts w:ascii="Times New Roman" w:hAnsi="Times New Roman" w:cs="Times New Roman"/>
                <w:sz w:val="24"/>
                <w:szCs w:val="24"/>
              </w:rPr>
              <w:t>1 343.07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4D6110">
        <w:rPr>
          <w:rFonts w:ascii="Times New Roman" w:hAnsi="Times New Roman"/>
          <w:b/>
          <w:sz w:val="24"/>
          <w:szCs w:val="24"/>
          <w:lang w:val="bg-BG"/>
        </w:rPr>
        <w:t xml:space="preserve"> / П/</w:t>
      </w:r>
    </w:p>
    <w:p w:rsidR="00B5535D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  <w:bookmarkStart w:id="0" w:name="_GoBack"/>
      <w:bookmarkEnd w:id="0"/>
    </w:p>
    <w:p w:rsidR="001A414A" w:rsidRDefault="001A414A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143F1" w:rsidRDefault="00D43D93" w:rsidP="000E0894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</w:t>
      </w:r>
      <w:r w:rsidRPr="00F143F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/>
          <w:sz w:val="24"/>
          <w:szCs w:val="24"/>
          <w:lang w:val="bg-BG"/>
        </w:rPr>
        <w:t>ГД „АР“</w:t>
      </w:r>
    </w:p>
    <w:sectPr w:rsidR="00F143F1" w:rsidSect="001A414A">
      <w:footerReference w:type="default" r:id="rId8"/>
      <w:headerReference w:type="first" r:id="rId9"/>
      <w:footerReference w:type="first" r:id="rId10"/>
      <w:pgSz w:w="11907" w:h="16839" w:code="9"/>
      <w:pgMar w:top="851" w:right="1276" w:bottom="0" w:left="1276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865" w:rsidRDefault="00361865" w:rsidP="00432B22">
      <w:pPr>
        <w:spacing w:after="0" w:line="240" w:lineRule="auto"/>
      </w:pPr>
      <w:r>
        <w:separator/>
      </w:r>
    </w:p>
  </w:endnote>
  <w:endnote w:type="continuationSeparator" w:id="0">
    <w:p w:rsidR="00361865" w:rsidRDefault="0036186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7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6186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01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6186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865" w:rsidRDefault="00361865" w:rsidP="00432B22">
      <w:pPr>
        <w:spacing w:after="0" w:line="240" w:lineRule="auto"/>
      </w:pPr>
      <w:r>
        <w:separator/>
      </w:r>
    </w:p>
  </w:footnote>
  <w:footnote w:type="continuationSeparator" w:id="0">
    <w:p w:rsidR="00361865" w:rsidRDefault="0036186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5" name="Picture 1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414A"/>
    <w:rsid w:val="001A6B7C"/>
    <w:rsid w:val="001A6EF2"/>
    <w:rsid w:val="001B01E0"/>
    <w:rsid w:val="001B0516"/>
    <w:rsid w:val="001B74C4"/>
    <w:rsid w:val="001D2D87"/>
    <w:rsid w:val="001D3A56"/>
    <w:rsid w:val="001D4E57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1505"/>
    <w:rsid w:val="00272925"/>
    <w:rsid w:val="00275429"/>
    <w:rsid w:val="00283F3D"/>
    <w:rsid w:val="0028730F"/>
    <w:rsid w:val="00291419"/>
    <w:rsid w:val="002917F2"/>
    <w:rsid w:val="00292A55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1865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6110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2827"/>
    <w:rsid w:val="005D3B3D"/>
    <w:rsid w:val="005D48FE"/>
    <w:rsid w:val="005E2F81"/>
    <w:rsid w:val="005E4C51"/>
    <w:rsid w:val="005E79BE"/>
    <w:rsid w:val="005F1C28"/>
    <w:rsid w:val="005F4353"/>
    <w:rsid w:val="005F6BC2"/>
    <w:rsid w:val="00605D78"/>
    <w:rsid w:val="00615848"/>
    <w:rsid w:val="00625F7E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6A82"/>
    <w:rsid w:val="006A6F9A"/>
    <w:rsid w:val="006B2324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11E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F22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6B74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535D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287C"/>
    <w:rsid w:val="00BB78A6"/>
    <w:rsid w:val="00BC7B15"/>
    <w:rsid w:val="00BD0032"/>
    <w:rsid w:val="00BD2578"/>
    <w:rsid w:val="00BE3F2C"/>
    <w:rsid w:val="00BE40CA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A02AE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70C"/>
    <w:rsid w:val="00D06E95"/>
    <w:rsid w:val="00D16E26"/>
    <w:rsid w:val="00D3208D"/>
    <w:rsid w:val="00D364FC"/>
    <w:rsid w:val="00D37EF7"/>
    <w:rsid w:val="00D432E3"/>
    <w:rsid w:val="00D43D9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40EB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847C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44E3-4736-418A-8D68-EE094991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ODZMONT02</cp:lastModifiedBy>
  <cp:revision>7</cp:revision>
  <cp:lastPrinted>2024-11-27T08:40:00Z</cp:lastPrinted>
  <dcterms:created xsi:type="dcterms:W3CDTF">2024-11-26T11:30:00Z</dcterms:created>
  <dcterms:modified xsi:type="dcterms:W3CDTF">2024-11-29T14:49:00Z</dcterms:modified>
</cp:coreProperties>
</file>