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D968D9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8F4C20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на министъра на земеделието и </w:t>
      </w:r>
      <w:r w:rsidRPr="008F4C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храните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5966-1/18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>онтана, и споразумение с вх. № 2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0/</w:t>
      </w:r>
      <w:r w:rsidR="00D968D9" w:rsidRPr="008F4C20">
        <w:rPr>
          <w:rFonts w:ascii="Times New Roman" w:hAnsi="Times New Roman" w:cs="Times New Roman"/>
          <w:sz w:val="24"/>
          <w:szCs w:val="24"/>
        </w:rPr>
        <w:t>1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9.09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на </w:t>
      </w:r>
      <w:r w:rsidR="00B46AA3" w:rsidRPr="008F4C20">
        <w:rPr>
          <w:rFonts w:ascii="Times New Roman" w:hAnsi="Times New Roman" w:cs="Times New Roman"/>
          <w:sz w:val="24"/>
          <w:szCs w:val="24"/>
        </w:rPr>
        <w:t xml:space="preserve">с. </w:t>
      </w:r>
      <w:r w:rsidR="00D968D9" w:rsidRPr="008F4C20">
        <w:rPr>
          <w:rFonts w:ascii="Times New Roman" w:hAnsi="Times New Roman" w:cs="Times New Roman"/>
          <w:sz w:val="24"/>
          <w:szCs w:val="24"/>
        </w:rPr>
        <w:t>ДОЛНО ОЗИРОВО, ЕКАТТЕ 22747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МОНТАНА,</w:t>
      </w:r>
      <w:r w:rsidR="00580CA2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8F4C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АР-5966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968D9" w:rsidRPr="008F4C20">
        <w:rPr>
          <w:rFonts w:ascii="Times New Roman" w:hAnsi="Times New Roman" w:cs="Times New Roman"/>
          <w:sz w:val="24"/>
          <w:szCs w:val="24"/>
        </w:rPr>
        <w:t>1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0E0894" w:rsidRPr="008F4C20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308CB" w:rsidRPr="008F4C20" w:rsidRDefault="000308CB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8F4C20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F4C2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8F4C20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8F4C20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4C20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8F4C20" w:rsidRPr="008F4C20">
        <w:rPr>
          <w:rFonts w:ascii="Times New Roman" w:hAnsi="Times New Roman" w:cs="Times New Roman"/>
          <w:sz w:val="24"/>
          <w:szCs w:val="24"/>
          <w:lang w:val="bg-BG"/>
        </w:rPr>
        <w:t>вх.</w:t>
      </w:r>
      <w:r w:rsidR="000308CB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№ 2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0/</w:t>
      </w:r>
      <w:r w:rsidR="00D968D9" w:rsidRPr="008F4C20">
        <w:rPr>
          <w:rFonts w:ascii="Times New Roman" w:hAnsi="Times New Roman" w:cs="Times New Roman"/>
          <w:sz w:val="24"/>
          <w:szCs w:val="24"/>
        </w:rPr>
        <w:t>1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9.09</w:t>
      </w:r>
      <w:r w:rsidR="00D432E3" w:rsidRPr="008F4C20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>., сключено за стопанската</w:t>
      </w:r>
      <w:r w:rsidR="006875AC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с. ДОЛНО ОЗИРОВО, ЕКАТТЕ 22747</w:t>
      </w:r>
      <w:r w:rsidR="006875AC" w:rsidRPr="008F4C20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№ АР-5966-1/</w:t>
      </w:r>
      <w:r w:rsidR="00D968D9" w:rsidRPr="008F4C20">
        <w:rPr>
          <w:rFonts w:ascii="Times New Roman" w:hAnsi="Times New Roman" w:cs="Times New Roman"/>
          <w:sz w:val="24"/>
          <w:szCs w:val="24"/>
        </w:rPr>
        <w:t>1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6875AC"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 по чл. 37в, ал. 1 от ЗСП</w:t>
      </w:r>
      <w:r w:rsidR="006875AC" w:rsidRPr="008F4C2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8F4C20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8F4C20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8F4C20" w:rsidRDefault="000E0894" w:rsidP="000308CB">
      <w:pPr>
        <w:jc w:val="both"/>
        <w:rPr>
          <w:rFonts w:ascii="Calibri" w:eastAsia="Times New Roman" w:hAnsi="Calibri" w:cs="Calibri"/>
          <w:b/>
          <w:bCs/>
          <w:lang w:val="bg-BG" w:eastAsia="bg-BG"/>
        </w:rPr>
      </w:pPr>
      <w:r w:rsidRPr="008F4C2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968D9" w:rsidRPr="008F4C2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8F4C20" w:rsidRPr="008F4C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2159.060 </w:t>
      </w:r>
      <w:r w:rsidRPr="008F4C20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</w:t>
      </w:r>
      <w:r w:rsidR="00D968D9" w:rsidRPr="00D968D9">
        <w:rPr>
          <w:rFonts w:ascii="Times New Roman" w:hAnsi="Times New Roman" w:cs="Times New Roman"/>
          <w:sz w:val="24"/>
          <w:szCs w:val="24"/>
        </w:rPr>
        <w:t>ДОЛНО ОЗИРОВО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8F4C20" w:rsidRDefault="008F4C20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308CB" w:rsidRDefault="000308C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968D9" w:rsidRPr="00D968D9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D968D9" w:rsidRPr="00D968D9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7.019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515F0A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105.29</w:t>
            </w:r>
          </w:p>
        </w:tc>
      </w:tr>
      <w:tr w:rsidR="00D968D9" w:rsidRPr="00D968D9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107.233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1 608.50</w:t>
            </w:r>
          </w:p>
        </w:tc>
      </w:tr>
      <w:tr w:rsidR="00D968D9" w:rsidRPr="00D968D9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ИВЕЛИНА АСЕНОВА ПЕТРОВА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78.689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1 180.34</w:t>
            </w:r>
          </w:p>
        </w:tc>
      </w:tr>
      <w:tr w:rsidR="00D968D9" w:rsidRPr="00D968D9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ПЕТЪР АСЕНОВ ПЕТРОВ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409.342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D968D9" w:rsidRPr="00D968D9" w:rsidRDefault="00D968D9" w:rsidP="00D96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68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6 140.13</w:t>
            </w:r>
          </w:p>
        </w:tc>
      </w:tr>
    </w:tbl>
    <w:p w:rsidR="000E0894" w:rsidRPr="008F4C20" w:rsidRDefault="000E0894" w:rsidP="000E0894">
      <w:pPr>
        <w:spacing w:after="0"/>
        <w:jc w:val="both"/>
        <w:rPr>
          <w:rFonts w:ascii="Times New Roman" w:hAnsi="Times New Roman" w:cs="Times New Roman"/>
          <w:sz w:val="18"/>
          <w:szCs w:val="18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D4595E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D4595E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F143F1" w:rsidRDefault="00F143F1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0C530F" w:rsidRPr="002D3B7D" w:rsidRDefault="009C714E" w:rsidP="009C714E">
      <w:pPr>
        <w:jc w:val="both"/>
        <w:rPr>
          <w:lang w:val="bg-BG"/>
        </w:rPr>
      </w:pPr>
      <w:r w:rsidRPr="009C714E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0C530F" w:rsidRPr="002D3B7D" w:rsidSect="008F4C20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9C8" w:rsidRDefault="002239C8" w:rsidP="00432B22">
      <w:pPr>
        <w:spacing w:after="0" w:line="240" w:lineRule="auto"/>
      </w:pPr>
      <w:r>
        <w:separator/>
      </w:r>
    </w:p>
  </w:endnote>
  <w:endnote w:type="continuationSeparator" w:id="0">
    <w:p w:rsidR="002239C8" w:rsidRDefault="002239C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40625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239C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9821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239C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9C8" w:rsidRDefault="002239C8" w:rsidP="00432B22">
      <w:pPr>
        <w:spacing w:after="0" w:line="240" w:lineRule="auto"/>
      </w:pPr>
      <w:r>
        <w:separator/>
      </w:r>
    </w:p>
  </w:footnote>
  <w:footnote w:type="continuationSeparator" w:id="0">
    <w:p w:rsidR="002239C8" w:rsidRDefault="002239C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39C8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060D"/>
    <w:rsid w:val="00261973"/>
    <w:rsid w:val="00266AA0"/>
    <w:rsid w:val="00272925"/>
    <w:rsid w:val="00275429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3B7D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15F0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256B"/>
    <w:rsid w:val="008E3278"/>
    <w:rsid w:val="008E5461"/>
    <w:rsid w:val="008F0BF7"/>
    <w:rsid w:val="008F17BF"/>
    <w:rsid w:val="008F3943"/>
    <w:rsid w:val="008F4C20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C714E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17E68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32E3"/>
    <w:rsid w:val="00D4595E"/>
    <w:rsid w:val="00D60D03"/>
    <w:rsid w:val="00D62766"/>
    <w:rsid w:val="00D7137E"/>
    <w:rsid w:val="00D83ABF"/>
    <w:rsid w:val="00D93DF1"/>
    <w:rsid w:val="00D968D9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AC9BB4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DEB5-BDA5-4CE0-A131-A6CC0827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ani_6708 ani_6708</cp:lastModifiedBy>
  <cp:revision>4</cp:revision>
  <cp:lastPrinted>2024-11-26T14:21:00Z</cp:lastPrinted>
  <dcterms:created xsi:type="dcterms:W3CDTF">2024-11-26T14:22:00Z</dcterms:created>
  <dcterms:modified xsi:type="dcterms:W3CDTF">2024-11-29T12:13:00Z</dcterms:modified>
</cp:coreProperties>
</file>