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7F" w:rsidRPr="00C2607F" w:rsidRDefault="00C2607F" w:rsidP="008F78E7">
      <w:pPr>
        <w:rPr>
          <w:rFonts w:ascii="Times New Roman" w:hAnsi="Times New Roman"/>
          <w:sz w:val="24"/>
          <w:szCs w:val="24"/>
        </w:rPr>
      </w:pPr>
    </w:p>
    <w:p w:rsidR="008F78E7" w:rsidRPr="00FF6F23" w:rsidRDefault="008F78E7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FF6292">
        <w:rPr>
          <w:rFonts w:ascii="Times New Roman" w:hAnsi="Times New Roman"/>
          <w:b/>
          <w:sz w:val="24"/>
          <w:szCs w:val="24"/>
          <w:lang w:val="bg-BG"/>
        </w:rPr>
        <w:t>О Б Я В А</w:t>
      </w:r>
    </w:p>
    <w:p w:rsidR="008F78E7" w:rsidRPr="00FF6F23" w:rsidRDefault="008F78E7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C2607F" w:rsidRPr="00FF6F23" w:rsidRDefault="00C2607F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A86B4B" w:rsidRPr="004C4259" w:rsidRDefault="008F78E7" w:rsidP="00543FD6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6292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собствеността и ползването на земеделските земи (ППЗСПЗЗ) и с оглед Заповед №</w:t>
      </w:r>
      <w:r w:rsidR="00914044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290C29">
        <w:rPr>
          <w:rFonts w:ascii="Times New Roman" w:hAnsi="Times New Roman"/>
          <w:color w:val="000000" w:themeColor="text1"/>
          <w:sz w:val="24"/>
          <w:szCs w:val="24"/>
        </w:rPr>
        <w:t>71</w:t>
      </w:r>
      <w:r w:rsidR="00E174ED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F6F2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290C2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52524F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</w:t>
      </w:r>
      <w:r w:rsidR="00290C29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г.</w:t>
      </w:r>
      <w:r w:rsidR="0027126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, 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и №</w:t>
      </w:r>
      <w:r w:rsidR="00290C29">
        <w:rPr>
          <w:rFonts w:ascii="Times New Roman" w:hAnsi="Times New Roman"/>
          <w:color w:val="000000" w:themeColor="text1"/>
          <w:sz w:val="24"/>
          <w:szCs w:val="24"/>
          <w:lang w:val="bg-BG"/>
        </w:rPr>
        <w:t>278/01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.08.20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bg-BG"/>
        </w:rPr>
        <w:t>3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г.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на Директора на Областна дирекция „Земеделие” – Монтана</w:t>
      </w:r>
      <w:r w:rsidR="00FF6292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уведомявам всички собственици и ползватели, подали декларации, респ.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DE11DE">
        <w:rPr>
          <w:rFonts w:ascii="Times New Roman" w:hAnsi="Times New Roman"/>
          <w:sz w:val="24"/>
          <w:szCs w:val="24"/>
          <w:lang w:val="bg-BG"/>
        </w:rPr>
        <w:t xml:space="preserve">ето </w:t>
      </w:r>
      <w:r w:rsidRPr="00FF6292">
        <w:rPr>
          <w:rFonts w:ascii="Times New Roman" w:hAnsi="Times New Roman"/>
          <w:sz w:val="24"/>
          <w:szCs w:val="24"/>
          <w:lang w:val="bg-BG"/>
        </w:rPr>
        <w:t>на комисията по ч</w:t>
      </w:r>
      <w:r w:rsidR="00B260D5" w:rsidRPr="00FF6292">
        <w:rPr>
          <w:rFonts w:ascii="Times New Roman" w:hAnsi="Times New Roman"/>
          <w:sz w:val="24"/>
          <w:szCs w:val="24"/>
          <w:lang w:val="bg-BG"/>
        </w:rPr>
        <w:t>л. 37в, ал. 1 ЗСПЗЗ за землища</w:t>
      </w:r>
      <w:r w:rsidR="0074183C">
        <w:rPr>
          <w:rFonts w:ascii="Times New Roman" w:hAnsi="Times New Roman"/>
          <w:sz w:val="24"/>
          <w:szCs w:val="24"/>
          <w:lang w:val="bg-BG"/>
        </w:rPr>
        <w:t>та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FA48F1">
        <w:rPr>
          <w:rFonts w:ascii="Times New Roman" w:hAnsi="Times New Roman"/>
          <w:sz w:val="24"/>
          <w:szCs w:val="24"/>
          <w:lang w:val="bg-BG"/>
        </w:rPr>
        <w:t>Вършец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ще се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прове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 xml:space="preserve">де 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>в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 xml:space="preserve"> сградата на общинска</w:t>
      </w:r>
      <w:r w:rsidR="00F65CD6" w:rsidRPr="004C4259">
        <w:rPr>
          <w:rFonts w:ascii="Times New Roman" w:hAnsi="Times New Roman"/>
          <w:b/>
          <w:sz w:val="24"/>
          <w:szCs w:val="24"/>
          <w:lang w:val="bg-BG"/>
        </w:rPr>
        <w:t xml:space="preserve"> администрация на общ.</w:t>
      </w:r>
      <w:r w:rsidR="00FA48F1" w:rsidRPr="004C4259">
        <w:rPr>
          <w:rFonts w:ascii="Times New Roman" w:hAnsi="Times New Roman"/>
          <w:b/>
          <w:sz w:val="24"/>
          <w:szCs w:val="24"/>
          <w:lang w:val="bg-BG"/>
        </w:rPr>
        <w:t>Вършец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, както следва: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E65F6" w:rsidRDefault="00DE65F6" w:rsidP="0023626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25518" w:rsidRPr="00DE11DE" w:rsidRDefault="005F292D" w:rsidP="005F292D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</w:t>
      </w:r>
      <w:r w:rsidR="00835ADA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BB3B4C">
        <w:rPr>
          <w:rFonts w:ascii="Times New Roman" w:hAnsi="Times New Roman"/>
          <w:color w:val="000000" w:themeColor="text1"/>
          <w:sz w:val="24"/>
          <w:szCs w:val="24"/>
          <w:lang w:val="bg-BG"/>
        </w:rPr>
        <w:t>08</w:t>
      </w:r>
      <w:r w:rsidR="00835ADA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</w:t>
      </w:r>
      <w:r w:rsidR="00917EF0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20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290C2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F47E55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09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.3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757D7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ч. – за</w:t>
      </w:r>
      <w:r w:rsidR="00757D71">
        <w:rPr>
          <w:rFonts w:ascii="Times New Roman" w:hAnsi="Times New Roman"/>
          <w:sz w:val="24"/>
          <w:szCs w:val="24"/>
          <w:lang w:val="bg-BG"/>
        </w:rPr>
        <w:t xml:space="preserve"> землището на</w:t>
      </w:r>
      <w:r w:rsidR="00FA18A5" w:rsidRPr="00FA18A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AE9">
        <w:rPr>
          <w:rFonts w:ascii="Times New Roman" w:hAnsi="Times New Roman"/>
          <w:sz w:val="24"/>
          <w:szCs w:val="24"/>
          <w:lang w:val="bg-BG"/>
        </w:rPr>
        <w:t>гр.Вършец</w:t>
      </w:r>
      <w:r w:rsidR="00DE11DE">
        <w:rPr>
          <w:rFonts w:ascii="Times New Roman" w:hAnsi="Times New Roman"/>
          <w:sz w:val="24"/>
          <w:szCs w:val="24"/>
          <w:lang w:val="bg-BG"/>
        </w:rPr>
        <w:t>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с.Спанчевци и</w:t>
      </w:r>
      <w:r w:rsidR="00DE11DE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Драганица</w:t>
      </w:r>
      <w:r>
        <w:rPr>
          <w:rFonts w:ascii="Times New Roman" w:hAnsi="Times New Roman"/>
          <w:sz w:val="24"/>
          <w:szCs w:val="24"/>
          <w:lang w:val="bg-BG" w:eastAsia="bg-BG"/>
        </w:rPr>
        <w:t>.</w:t>
      </w:r>
      <w:r w:rsidR="00DE11D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F292D" w:rsidRDefault="005F292D" w:rsidP="005F292D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</w:t>
      </w:r>
      <w:r w:rsidR="00720CDC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BB3B4C">
        <w:rPr>
          <w:rFonts w:ascii="Times New Roman" w:hAnsi="Times New Roman"/>
          <w:color w:val="000000" w:themeColor="text1"/>
          <w:sz w:val="24"/>
          <w:szCs w:val="24"/>
          <w:lang w:val="bg-BG"/>
        </w:rPr>
        <w:t>08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20</w:t>
      </w:r>
      <w:r w:rsidRPr="006F25E4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10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.30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ч. – за</w:t>
      </w:r>
      <w:r>
        <w:rPr>
          <w:rFonts w:ascii="Times New Roman" w:hAnsi="Times New Roman"/>
          <w:sz w:val="24"/>
          <w:szCs w:val="24"/>
          <w:lang w:val="bg-BG"/>
        </w:rPr>
        <w:t xml:space="preserve"> землището на, с.Черкаски</w:t>
      </w:r>
      <w:r w:rsidR="006E11EB">
        <w:rPr>
          <w:rFonts w:ascii="Times New Roman" w:hAnsi="Times New Roman"/>
          <w:sz w:val="24"/>
          <w:szCs w:val="24"/>
          <w:lang w:val="bg-BG"/>
        </w:rPr>
        <w:t>, Долно Озирово</w:t>
      </w:r>
      <w:r>
        <w:rPr>
          <w:rFonts w:ascii="Times New Roman" w:hAnsi="Times New Roman"/>
          <w:sz w:val="24"/>
          <w:szCs w:val="24"/>
          <w:lang w:val="bg-BG"/>
        </w:rPr>
        <w:t xml:space="preserve"> и с.Стояново.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F292D" w:rsidRPr="00DE11DE" w:rsidRDefault="005F292D" w:rsidP="005F292D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BB3B4C">
        <w:rPr>
          <w:rFonts w:ascii="Times New Roman" w:hAnsi="Times New Roman"/>
          <w:color w:val="000000" w:themeColor="text1"/>
          <w:sz w:val="24"/>
          <w:szCs w:val="24"/>
          <w:lang w:val="bg-BG"/>
        </w:rPr>
        <w:t>08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20</w:t>
      </w:r>
      <w:r w:rsidRPr="006F25E4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11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.30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ч. – за</w:t>
      </w:r>
      <w:r>
        <w:rPr>
          <w:rFonts w:ascii="Times New Roman" w:hAnsi="Times New Roman"/>
          <w:sz w:val="24"/>
          <w:szCs w:val="24"/>
          <w:lang w:val="bg-BG"/>
        </w:rPr>
        <w:t xml:space="preserve"> землището на </w:t>
      </w:r>
      <w:r w:rsidRPr="00211512">
        <w:rPr>
          <w:rFonts w:ascii="Times New Roman" w:hAnsi="Times New Roman"/>
          <w:sz w:val="24"/>
          <w:szCs w:val="24"/>
          <w:lang w:val="bg-BG"/>
        </w:rPr>
        <w:t>с.</w:t>
      </w:r>
      <w:r w:rsidRPr="0021151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 w:eastAsia="bg-BG"/>
        </w:rPr>
        <w:t>Горно Озирово и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с.Долна Бела Речка.</w:t>
      </w:r>
    </w:p>
    <w:p w:rsidR="008F78E7" w:rsidRDefault="00C2607F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r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ab/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кметствата на територията на Община 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в сградата на Общинска служба по земеделие - гр. Берковица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, офис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. Същата да се публикува на интерне</w:t>
      </w:r>
      <w:r w:rsidR="009E3CD3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т страниците на Община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на Областна дирекция „Земеделие” –</w:t>
      </w:r>
      <w:r w:rsidR="00A2087E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гр.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>Монтана.</w:t>
      </w:r>
    </w:p>
    <w:p w:rsidR="00674DC2" w:rsidRDefault="00674DC2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</w:p>
    <w:p w:rsidR="000A2552" w:rsidRPr="006F25E4" w:rsidRDefault="000A2552" w:rsidP="000A2552">
      <w:pPr>
        <w:pStyle w:val="BodyTextIndent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911DE6" w:rsidRPr="006F25E4" w:rsidRDefault="000A2552" w:rsidP="007B1EA7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 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Председател на комисията по Заповед №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</w:rPr>
        <w:t>71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0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0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.202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4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,  Заповед№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</w:t>
      </w:r>
      <w:r w:rsidR="006F25E4"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7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/0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1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</w:t>
      </w:r>
      <w:r w:rsidR="00290C29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4</w:t>
      </w:r>
      <w:r w:rsidR="005C3106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</w:p>
    <w:p w:rsidR="000A2552" w:rsidRPr="006F25E4" w:rsidRDefault="000A2552" w:rsidP="00911DE6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............/П/....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......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началник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ОСЗ гр.Берковиц</w:t>
      </w:r>
      <w:bookmarkStart w:id="0" w:name="_GoBack"/>
      <w:bookmarkEnd w:id="0"/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Силвия Николова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0</w:t>
      </w:r>
      <w:r w:rsidR="00290C29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290C29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</w:t>
      </w:r>
    </w:p>
    <w:p w:rsidR="008F78E7" w:rsidRPr="00597F18" w:rsidRDefault="008F78E7" w:rsidP="008F78E7">
      <w:p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</w:pPr>
    </w:p>
    <w:p w:rsidR="008F78E7" w:rsidRPr="009E3CD3" w:rsidRDefault="008F78E7" w:rsidP="008F78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2607F" w:rsidRPr="009E3CD3" w:rsidRDefault="008F78E7" w:rsidP="00DF7E58">
      <w:pPr>
        <w:ind w:left="4678" w:hanging="5215"/>
        <w:jc w:val="center"/>
        <w:rPr>
          <w:rFonts w:ascii="Times New Roman" w:hAnsi="Times New Roman"/>
          <w:sz w:val="24"/>
          <w:szCs w:val="24"/>
          <w:lang w:val="ru-RU"/>
        </w:rPr>
      </w:pPr>
      <w:r w:rsidRPr="009E3CD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3620FD"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</w:p>
    <w:sectPr w:rsidR="00C2607F" w:rsidRPr="009E3CD3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096" w:rsidRDefault="00FD3096">
      <w:r>
        <w:separator/>
      </w:r>
    </w:p>
  </w:endnote>
  <w:endnote w:type="continuationSeparator" w:id="0">
    <w:p w:rsidR="00FD3096" w:rsidRDefault="00FD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406491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5DC" w:rsidRDefault="001F35DC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406491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5DC">
      <w:rPr>
        <w:rStyle w:val="PageNumber"/>
        <w:noProof/>
      </w:rPr>
      <w:t>2</w:t>
    </w:r>
    <w:r>
      <w:rPr>
        <w:rStyle w:val="PageNumber"/>
      </w:rPr>
      <w:fldChar w:fldCharType="end"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Default="001F35DC" w:rsidP="00D9354D">
    <w:pPr>
      <w:jc w:val="center"/>
      <w:rPr>
        <w:rFonts w:ascii="Times New Roman" w:hAnsi="Times New Roman"/>
      </w:rPr>
    </w:pPr>
    <w:proofErr w:type="gramStart"/>
    <w:r w:rsidRPr="00DE65F6">
      <w:rPr>
        <w:rFonts w:ascii="Times New Roman" w:hAnsi="Times New Roman"/>
      </w:rPr>
      <w:t>web</w:t>
    </w:r>
    <w:proofErr w:type="gramEnd"/>
    <w:r w:rsidRPr="00DE65F6">
      <w:rPr>
        <w:rFonts w:ascii="Times New Roman" w:hAnsi="Times New Roman"/>
      </w:rPr>
      <w:t xml:space="preserve">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Default="001F35DC" w:rsidP="00D9354D">
    <w:pPr>
      <w:jc w:val="center"/>
      <w:rPr>
        <w:rFonts w:ascii="Times New Roman" w:hAnsi="Times New Roman"/>
      </w:rPr>
    </w:pPr>
  </w:p>
  <w:p w:rsidR="001F35DC" w:rsidRPr="00FF6F23" w:rsidRDefault="001F35DC" w:rsidP="00D9354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1F35DC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Pr="00FF6F23" w:rsidRDefault="001F35DC" w:rsidP="00D9354D">
    <w:pPr>
      <w:jc w:val="center"/>
      <w:rPr>
        <w:rFonts w:ascii="Times New Roman" w:hAnsi="Times New Roman"/>
      </w:rPr>
    </w:pPr>
    <w:proofErr w:type="gramStart"/>
    <w:r w:rsidRPr="00DE65F6">
      <w:rPr>
        <w:rFonts w:ascii="Times New Roman" w:hAnsi="Times New Roman"/>
      </w:rPr>
      <w:t>web</w:t>
    </w:r>
    <w:proofErr w:type="gramEnd"/>
    <w:r w:rsidRPr="00DE65F6">
      <w:rPr>
        <w:rFonts w:ascii="Times New Roman" w:hAnsi="Times New Roman"/>
      </w:rPr>
      <w:t xml:space="preserve">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Pr="00FF6F23" w:rsidRDefault="001F35DC" w:rsidP="00D9354D">
    <w:pPr>
      <w:pStyle w:val="Footer"/>
      <w:jc w:val="center"/>
      <w:rPr>
        <w:rFonts w:ascii="Times New Roman" w:hAnsi="Times New Roman"/>
      </w:rPr>
    </w:pPr>
  </w:p>
  <w:p w:rsidR="001F35DC" w:rsidRPr="001F600F" w:rsidRDefault="001F35DC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096" w:rsidRDefault="00FD3096">
      <w:r>
        <w:separator/>
      </w:r>
    </w:p>
  </w:footnote>
  <w:footnote w:type="continuationSeparator" w:id="0">
    <w:p w:rsidR="00FD3096" w:rsidRDefault="00FD3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Pr="00B25518" w:rsidRDefault="00DB453C" w:rsidP="00B25518">
    <w:pPr>
      <w:pStyle w:val="Heading2"/>
      <w:jc w:val="left"/>
      <w:rPr>
        <w:rStyle w:val="Emphasis"/>
        <w:sz w:val="2"/>
        <w:szCs w:val="2"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5DC" w:rsidRPr="00DE65F6" w:rsidRDefault="00FD3096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 w:val="28"/>
        <w:szCs w:val="28"/>
      </w:rPr>
    </w:pPr>
    <w:r>
      <w:rPr>
        <w:rFonts w:ascii="Times New Roman" w:hAnsi="Times New Roman"/>
        <w:noProof/>
        <w:sz w:val="28"/>
        <w:szCs w:val="28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1F35DC" w:rsidRPr="00DE65F6">
      <w:rPr>
        <w:rFonts w:ascii="Times New Roman" w:hAnsi="Times New Roman"/>
        <w:spacing w:val="40"/>
        <w:sz w:val="28"/>
        <w:szCs w:val="28"/>
      </w:rPr>
      <w:t>РЕПУБЛИКА БЪЛГАРИЯ</w:t>
    </w:r>
  </w:p>
  <w:p w:rsidR="001F35DC" w:rsidRPr="00DE65F6" w:rsidRDefault="001F35DC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 w:val="28"/>
        <w:szCs w:val="28"/>
      </w:rPr>
    </w:pPr>
    <w:r w:rsidRPr="00DE65F6"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b w:val="0"/>
        <w:spacing w:val="40"/>
        <w:sz w:val="28"/>
        <w:szCs w:val="28"/>
      </w:rPr>
      <w:t>Министерство на земеделието</w:t>
    </w:r>
    <w:r w:rsidR="005954BF">
      <w:rPr>
        <w:rFonts w:ascii="Times New Roman" w:hAnsi="Times New Roman"/>
        <w:b w:val="0"/>
        <w:spacing w:val="40"/>
        <w:sz w:val="28"/>
        <w:szCs w:val="28"/>
      </w:rPr>
      <w:t xml:space="preserve"> и храните</w:t>
    </w:r>
  </w:p>
  <w:p w:rsidR="001F35DC" w:rsidRPr="000A2552" w:rsidRDefault="00FD3096" w:rsidP="009209DD">
    <w:pPr>
      <w:ind w:firstLine="993"/>
      <w:rPr>
        <w:rFonts w:ascii="Times New Roman" w:hAnsi="Times New Roman"/>
        <w:spacing w:val="40"/>
        <w:sz w:val="28"/>
        <w:szCs w:val="28"/>
        <w:lang w:val="ru-RU"/>
      </w:rPr>
    </w:pPr>
    <w:r>
      <w:rPr>
        <w:rFonts w:ascii="Times New Roman" w:hAnsi="Times New Roman"/>
        <w:b/>
        <w:noProof/>
        <w:sz w:val="28"/>
        <w:szCs w:val="28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1F35DC" w:rsidRPr="00DE65F6">
      <w:rPr>
        <w:rFonts w:ascii="Times New Roman" w:hAnsi="Times New Roman"/>
        <w:b/>
        <w:sz w:val="28"/>
        <w:szCs w:val="28"/>
        <w:lang w:val="ru-RU"/>
      </w:rPr>
      <w:t xml:space="preserve">    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Областна дирекция “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Земеделие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”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- гр.Монтана</w:t>
    </w:r>
  </w:p>
  <w:p w:rsidR="001F35DC" w:rsidRPr="000A2552" w:rsidRDefault="001F35DC" w:rsidP="009209DD">
    <w:pPr>
      <w:ind w:firstLine="993"/>
      <w:rPr>
        <w:rFonts w:ascii="Times New Roman" w:hAnsi="Times New Roman"/>
        <w:spacing w:val="40"/>
        <w:sz w:val="28"/>
        <w:szCs w:val="28"/>
        <w:lang w:val="bg-BG"/>
      </w:rPr>
    </w:pPr>
    <w:r w:rsidRPr="000A2552">
      <w:rPr>
        <w:rFonts w:ascii="Times New Roman" w:hAnsi="Times New Roman"/>
        <w:spacing w:val="40"/>
        <w:sz w:val="28"/>
        <w:szCs w:val="28"/>
        <w:lang w:val="ru-RU"/>
      </w:rPr>
      <w:t xml:space="preserve">  </w:t>
    </w:r>
    <w:r w:rsidRPr="000A2552">
      <w:rPr>
        <w:rFonts w:ascii="Times New Roman" w:hAnsi="Times New Roman"/>
        <w:spacing w:val="40"/>
        <w:sz w:val="28"/>
        <w:szCs w:val="28"/>
        <w:lang w:val="bg-BG"/>
      </w:rPr>
      <w:t>Общинска служба по земеделие – гр.Берковица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36B3F"/>
    <w:rsid w:val="00045769"/>
    <w:rsid w:val="000544E9"/>
    <w:rsid w:val="000638B4"/>
    <w:rsid w:val="0007694F"/>
    <w:rsid w:val="000A2552"/>
    <w:rsid w:val="000C3C5A"/>
    <w:rsid w:val="000C429C"/>
    <w:rsid w:val="000C727B"/>
    <w:rsid w:val="000D061C"/>
    <w:rsid w:val="000D79B3"/>
    <w:rsid w:val="000F1ACE"/>
    <w:rsid w:val="000F4FC1"/>
    <w:rsid w:val="000F522A"/>
    <w:rsid w:val="00103707"/>
    <w:rsid w:val="0010789F"/>
    <w:rsid w:val="001105F2"/>
    <w:rsid w:val="001135B8"/>
    <w:rsid w:val="00116C3D"/>
    <w:rsid w:val="00125D37"/>
    <w:rsid w:val="001276C6"/>
    <w:rsid w:val="0014686A"/>
    <w:rsid w:val="00152244"/>
    <w:rsid w:val="001916A4"/>
    <w:rsid w:val="001A0227"/>
    <w:rsid w:val="001A19CD"/>
    <w:rsid w:val="001C4699"/>
    <w:rsid w:val="001F344A"/>
    <w:rsid w:val="001F35DC"/>
    <w:rsid w:val="001F7D0D"/>
    <w:rsid w:val="0020799E"/>
    <w:rsid w:val="00211512"/>
    <w:rsid w:val="00220E42"/>
    <w:rsid w:val="002231B9"/>
    <w:rsid w:val="00236263"/>
    <w:rsid w:val="00251E04"/>
    <w:rsid w:val="00257952"/>
    <w:rsid w:val="002605FA"/>
    <w:rsid w:val="00262F5C"/>
    <w:rsid w:val="00271269"/>
    <w:rsid w:val="002822EC"/>
    <w:rsid w:val="00290C29"/>
    <w:rsid w:val="00290CE0"/>
    <w:rsid w:val="002C23CB"/>
    <w:rsid w:val="002F09DC"/>
    <w:rsid w:val="003013FF"/>
    <w:rsid w:val="003230A4"/>
    <w:rsid w:val="003333F1"/>
    <w:rsid w:val="00351864"/>
    <w:rsid w:val="003620FD"/>
    <w:rsid w:val="00394BD7"/>
    <w:rsid w:val="00396CEF"/>
    <w:rsid w:val="003A1D3C"/>
    <w:rsid w:val="003A1EAE"/>
    <w:rsid w:val="003C3154"/>
    <w:rsid w:val="003F73D5"/>
    <w:rsid w:val="00400079"/>
    <w:rsid w:val="00406491"/>
    <w:rsid w:val="00421704"/>
    <w:rsid w:val="00447090"/>
    <w:rsid w:val="004501DF"/>
    <w:rsid w:val="004531FB"/>
    <w:rsid w:val="00453C86"/>
    <w:rsid w:val="0046256F"/>
    <w:rsid w:val="004945DD"/>
    <w:rsid w:val="004C4259"/>
    <w:rsid w:val="004E69BA"/>
    <w:rsid w:val="00502FCA"/>
    <w:rsid w:val="0051363A"/>
    <w:rsid w:val="0052524F"/>
    <w:rsid w:val="00530EC8"/>
    <w:rsid w:val="00531BAD"/>
    <w:rsid w:val="00543C6E"/>
    <w:rsid w:val="00543FD6"/>
    <w:rsid w:val="005608C4"/>
    <w:rsid w:val="00591235"/>
    <w:rsid w:val="005954BF"/>
    <w:rsid w:val="00595D41"/>
    <w:rsid w:val="00597F18"/>
    <w:rsid w:val="005C3106"/>
    <w:rsid w:val="005D5B14"/>
    <w:rsid w:val="005E5A5D"/>
    <w:rsid w:val="005F292D"/>
    <w:rsid w:val="00600C61"/>
    <w:rsid w:val="00607396"/>
    <w:rsid w:val="00626EF4"/>
    <w:rsid w:val="006338C1"/>
    <w:rsid w:val="00633E81"/>
    <w:rsid w:val="00655698"/>
    <w:rsid w:val="00656366"/>
    <w:rsid w:val="00674DC2"/>
    <w:rsid w:val="006B065E"/>
    <w:rsid w:val="006B4514"/>
    <w:rsid w:val="006D782D"/>
    <w:rsid w:val="006E11EB"/>
    <w:rsid w:val="006F1197"/>
    <w:rsid w:val="006F25E4"/>
    <w:rsid w:val="006F303D"/>
    <w:rsid w:val="006F5E7E"/>
    <w:rsid w:val="007026F2"/>
    <w:rsid w:val="007200A6"/>
    <w:rsid w:val="00720CDC"/>
    <w:rsid w:val="0074183C"/>
    <w:rsid w:val="00743554"/>
    <w:rsid w:val="00752973"/>
    <w:rsid w:val="00757D71"/>
    <w:rsid w:val="007B1EA7"/>
    <w:rsid w:val="007D5951"/>
    <w:rsid w:val="007E5697"/>
    <w:rsid w:val="007F7B83"/>
    <w:rsid w:val="0080209E"/>
    <w:rsid w:val="00810849"/>
    <w:rsid w:val="008108A5"/>
    <w:rsid w:val="008166C3"/>
    <w:rsid w:val="00817985"/>
    <w:rsid w:val="00835ADA"/>
    <w:rsid w:val="008454C8"/>
    <w:rsid w:val="008701D8"/>
    <w:rsid w:val="00886CB0"/>
    <w:rsid w:val="008A5119"/>
    <w:rsid w:val="008C4733"/>
    <w:rsid w:val="008F5FAA"/>
    <w:rsid w:val="008F78E7"/>
    <w:rsid w:val="00911DE6"/>
    <w:rsid w:val="00914044"/>
    <w:rsid w:val="00917EF0"/>
    <w:rsid w:val="009209DD"/>
    <w:rsid w:val="009356F9"/>
    <w:rsid w:val="009500E5"/>
    <w:rsid w:val="00963409"/>
    <w:rsid w:val="009C4D8A"/>
    <w:rsid w:val="009D151A"/>
    <w:rsid w:val="009D21E4"/>
    <w:rsid w:val="009D2B26"/>
    <w:rsid w:val="009D2BFF"/>
    <w:rsid w:val="009E3CD3"/>
    <w:rsid w:val="00A00739"/>
    <w:rsid w:val="00A2087E"/>
    <w:rsid w:val="00A21E02"/>
    <w:rsid w:val="00A35AA3"/>
    <w:rsid w:val="00A47D77"/>
    <w:rsid w:val="00A5021A"/>
    <w:rsid w:val="00A516F7"/>
    <w:rsid w:val="00A63B03"/>
    <w:rsid w:val="00A71031"/>
    <w:rsid w:val="00A8082B"/>
    <w:rsid w:val="00A837D6"/>
    <w:rsid w:val="00A86B4B"/>
    <w:rsid w:val="00A958F9"/>
    <w:rsid w:val="00A9763C"/>
    <w:rsid w:val="00AA4BA1"/>
    <w:rsid w:val="00AA4CE5"/>
    <w:rsid w:val="00AB08A4"/>
    <w:rsid w:val="00AF0B92"/>
    <w:rsid w:val="00AF3676"/>
    <w:rsid w:val="00AF3DF8"/>
    <w:rsid w:val="00B25518"/>
    <w:rsid w:val="00B260D5"/>
    <w:rsid w:val="00B44D8F"/>
    <w:rsid w:val="00B47853"/>
    <w:rsid w:val="00B55CB6"/>
    <w:rsid w:val="00B62B3D"/>
    <w:rsid w:val="00B71E73"/>
    <w:rsid w:val="00B76604"/>
    <w:rsid w:val="00B87957"/>
    <w:rsid w:val="00B87C25"/>
    <w:rsid w:val="00B908C9"/>
    <w:rsid w:val="00BB3B4C"/>
    <w:rsid w:val="00BE56A6"/>
    <w:rsid w:val="00BF5CC3"/>
    <w:rsid w:val="00C12BCB"/>
    <w:rsid w:val="00C225DD"/>
    <w:rsid w:val="00C24D34"/>
    <w:rsid w:val="00C2607F"/>
    <w:rsid w:val="00C26794"/>
    <w:rsid w:val="00C27372"/>
    <w:rsid w:val="00C33982"/>
    <w:rsid w:val="00C354D4"/>
    <w:rsid w:val="00C36FAC"/>
    <w:rsid w:val="00C57D41"/>
    <w:rsid w:val="00C629B6"/>
    <w:rsid w:val="00CA2429"/>
    <w:rsid w:val="00CC20D2"/>
    <w:rsid w:val="00CE5BEF"/>
    <w:rsid w:val="00CF4765"/>
    <w:rsid w:val="00D20915"/>
    <w:rsid w:val="00D24AFA"/>
    <w:rsid w:val="00D43FBF"/>
    <w:rsid w:val="00D81AE9"/>
    <w:rsid w:val="00D8783F"/>
    <w:rsid w:val="00D9354D"/>
    <w:rsid w:val="00DA31D4"/>
    <w:rsid w:val="00DB453C"/>
    <w:rsid w:val="00DE11DE"/>
    <w:rsid w:val="00DE26F1"/>
    <w:rsid w:val="00DE65F6"/>
    <w:rsid w:val="00DF5209"/>
    <w:rsid w:val="00DF756B"/>
    <w:rsid w:val="00DF7E58"/>
    <w:rsid w:val="00E140E1"/>
    <w:rsid w:val="00E174ED"/>
    <w:rsid w:val="00E35206"/>
    <w:rsid w:val="00E35808"/>
    <w:rsid w:val="00E82E34"/>
    <w:rsid w:val="00EA3595"/>
    <w:rsid w:val="00EC2E97"/>
    <w:rsid w:val="00EE611B"/>
    <w:rsid w:val="00EF094D"/>
    <w:rsid w:val="00EF589E"/>
    <w:rsid w:val="00F01C21"/>
    <w:rsid w:val="00F05B06"/>
    <w:rsid w:val="00F22605"/>
    <w:rsid w:val="00F354D7"/>
    <w:rsid w:val="00F47E55"/>
    <w:rsid w:val="00F565E8"/>
    <w:rsid w:val="00F65CD6"/>
    <w:rsid w:val="00F875B9"/>
    <w:rsid w:val="00FA0641"/>
    <w:rsid w:val="00FA18A5"/>
    <w:rsid w:val="00FA48F1"/>
    <w:rsid w:val="00FD3096"/>
    <w:rsid w:val="00FD39B8"/>
    <w:rsid w:val="00FE4954"/>
    <w:rsid w:val="00FE4A99"/>
    <w:rsid w:val="00FE4E76"/>
    <w:rsid w:val="00FF2D54"/>
    <w:rsid w:val="00FF629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1530CF"/>
  <w15:docId w15:val="{E57B6244-3130-464C-A004-5F9EC385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1E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1EA7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1840</CharactersWithSpaces>
  <SharedDoc>false</SharedDoc>
  <HLinks>
    <vt:vector size="24" baseType="variant">
      <vt:variant>
        <vt:i4>8126545</vt:i4>
      </vt:variant>
      <vt:variant>
        <vt:i4>14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11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PCSILVIYA</cp:lastModifiedBy>
  <cp:revision>37</cp:revision>
  <cp:lastPrinted>2023-08-09T07:43:00Z</cp:lastPrinted>
  <dcterms:created xsi:type="dcterms:W3CDTF">2021-08-05T10:11:00Z</dcterms:created>
  <dcterms:modified xsi:type="dcterms:W3CDTF">2024-08-05T11:00:00Z</dcterms:modified>
</cp:coreProperties>
</file>