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7F" w:rsidRPr="00C2607F" w:rsidRDefault="00C2607F" w:rsidP="008F78E7">
      <w:pPr>
        <w:rPr>
          <w:rFonts w:ascii="Times New Roman" w:hAnsi="Times New Roman"/>
          <w:sz w:val="24"/>
          <w:szCs w:val="24"/>
        </w:rPr>
      </w:pPr>
    </w:p>
    <w:p w:rsidR="008F78E7" w:rsidRPr="00FF6F23" w:rsidRDefault="008F78E7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FF6292">
        <w:rPr>
          <w:rFonts w:ascii="Times New Roman" w:hAnsi="Times New Roman"/>
          <w:b/>
          <w:sz w:val="24"/>
          <w:szCs w:val="24"/>
          <w:lang w:val="bg-BG"/>
        </w:rPr>
        <w:t>О Б Я В А</w:t>
      </w:r>
    </w:p>
    <w:p w:rsidR="008F78E7" w:rsidRPr="00FF6F23" w:rsidRDefault="008F78E7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C2607F" w:rsidRPr="00FF6F23" w:rsidRDefault="00C2607F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A86B4B" w:rsidRPr="004C4259" w:rsidRDefault="008F78E7" w:rsidP="00543FD6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6292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собствеността и ползването на земеделските земи (ППЗСПЗЗ) и с оглед Заповед №</w:t>
      </w:r>
      <w:r w:rsidR="00914044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4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0</w:t>
      </w:r>
      <w:r w:rsidR="00E174ED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="00FF6F2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4</w:t>
      </w:r>
      <w:r w:rsidR="0052524F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27126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, 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и №</w:t>
      </w:r>
      <w:r w:rsidR="00F72C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24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7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/04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.08.20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3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г.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на Директора на Областна дирекция „Земеделие” – Монтана</w:t>
      </w:r>
      <w:r w:rsidR="00FF6292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уведомявам всички собственици и ползватели, подали декларации, респ.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DE11DE">
        <w:rPr>
          <w:rFonts w:ascii="Times New Roman" w:hAnsi="Times New Roman"/>
          <w:sz w:val="24"/>
          <w:szCs w:val="24"/>
          <w:lang w:val="bg-BG"/>
        </w:rPr>
        <w:t xml:space="preserve">ето </w:t>
      </w:r>
      <w:r w:rsidRPr="00FF6292">
        <w:rPr>
          <w:rFonts w:ascii="Times New Roman" w:hAnsi="Times New Roman"/>
          <w:sz w:val="24"/>
          <w:szCs w:val="24"/>
          <w:lang w:val="bg-BG"/>
        </w:rPr>
        <w:t>на комисията по ч</w:t>
      </w:r>
      <w:r w:rsidR="00B260D5" w:rsidRPr="00FF6292">
        <w:rPr>
          <w:rFonts w:ascii="Times New Roman" w:hAnsi="Times New Roman"/>
          <w:sz w:val="24"/>
          <w:szCs w:val="24"/>
          <w:lang w:val="bg-BG"/>
        </w:rPr>
        <w:t>л. 37в, ал. 1 ЗСПЗЗ за землища</w:t>
      </w:r>
      <w:r w:rsidR="0074183C">
        <w:rPr>
          <w:rFonts w:ascii="Times New Roman" w:hAnsi="Times New Roman"/>
          <w:sz w:val="24"/>
          <w:szCs w:val="24"/>
          <w:lang w:val="bg-BG"/>
        </w:rPr>
        <w:t>та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FA48F1">
        <w:rPr>
          <w:rFonts w:ascii="Times New Roman" w:hAnsi="Times New Roman"/>
          <w:sz w:val="24"/>
          <w:szCs w:val="24"/>
          <w:lang w:val="bg-BG"/>
        </w:rPr>
        <w:t>Вършец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ще се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прове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 xml:space="preserve">де 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>в</w:t>
      </w:r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 xml:space="preserve"> сградата на общинска</w:t>
      </w:r>
      <w:r w:rsidR="00F65CD6" w:rsidRPr="004C4259">
        <w:rPr>
          <w:rFonts w:ascii="Times New Roman" w:hAnsi="Times New Roman"/>
          <w:b/>
          <w:sz w:val="24"/>
          <w:szCs w:val="24"/>
          <w:lang w:val="bg-BG"/>
        </w:rPr>
        <w:t xml:space="preserve"> администрация на общ.</w:t>
      </w:r>
      <w:r w:rsidR="00FA48F1" w:rsidRPr="004C4259">
        <w:rPr>
          <w:rFonts w:ascii="Times New Roman" w:hAnsi="Times New Roman"/>
          <w:b/>
          <w:sz w:val="24"/>
          <w:szCs w:val="24"/>
          <w:lang w:val="bg-BG"/>
        </w:rPr>
        <w:t>Вършец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, както следва: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E65F6" w:rsidRDefault="00DE65F6" w:rsidP="0023626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25518" w:rsidRPr="00DE11DE" w:rsidRDefault="00835ADA" w:rsidP="00DE11DE">
      <w:pPr>
        <w:ind w:firstLine="851"/>
        <w:jc w:val="both"/>
        <w:outlineLvl w:val="0"/>
        <w:rPr>
          <w:rFonts w:ascii="Times New Roman" w:hAnsi="Times New Roman"/>
          <w:sz w:val="24"/>
          <w:szCs w:val="24"/>
        </w:rPr>
      </w:pP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10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="00917EF0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72C58">
        <w:rPr>
          <w:rFonts w:ascii="Times New Roman" w:hAnsi="Times New Roman"/>
          <w:color w:val="000000" w:themeColor="text1"/>
          <w:sz w:val="24"/>
          <w:szCs w:val="24"/>
        </w:rPr>
        <w:t xml:space="preserve">3 </w:t>
      </w:r>
      <w:r w:rsidR="00F47E55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09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.3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F72C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7D7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землището на</w:t>
      </w:r>
      <w:r w:rsidR="00FA18A5" w:rsidRPr="00FA18A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гр.</w:t>
      </w:r>
      <w:r w:rsidR="00F72C58">
        <w:rPr>
          <w:rFonts w:ascii="Times New Roman" w:hAnsi="Times New Roman"/>
          <w:sz w:val="24"/>
          <w:szCs w:val="24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Вършец</w:t>
      </w:r>
      <w:r w:rsidR="00DE11DE">
        <w:rPr>
          <w:rFonts w:ascii="Times New Roman" w:hAnsi="Times New Roman"/>
          <w:sz w:val="24"/>
          <w:szCs w:val="24"/>
          <w:lang w:val="bg-BG"/>
        </w:rPr>
        <w:t>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F72C58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Спанчевци,</w:t>
      </w:r>
      <w:r w:rsidR="00DE11DE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F72C58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Драганица</w:t>
      </w:r>
      <w:r w:rsidR="00DE11DE">
        <w:rPr>
          <w:rFonts w:ascii="Times New Roman" w:hAnsi="Times New Roman"/>
          <w:sz w:val="24"/>
          <w:szCs w:val="24"/>
          <w:lang w:val="bg-BG"/>
        </w:rPr>
        <w:t>, с.Черкаски,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 w:rsidRPr="00B908C9">
        <w:rPr>
          <w:rFonts w:ascii="Times New Roman" w:hAnsi="Times New Roman"/>
          <w:sz w:val="24"/>
          <w:szCs w:val="24"/>
          <w:lang w:val="bg-BG"/>
        </w:rPr>
        <w:t>с.</w:t>
      </w:r>
      <w:r w:rsidR="00DE11DE" w:rsidRPr="00B908C9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Долно Озирово,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F72C58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Стояново,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 w:rsidRPr="00211512">
        <w:rPr>
          <w:rFonts w:ascii="Times New Roman" w:hAnsi="Times New Roman"/>
          <w:sz w:val="24"/>
          <w:szCs w:val="24"/>
          <w:lang w:val="bg-BG"/>
        </w:rPr>
        <w:t>с.</w:t>
      </w:r>
      <w:r w:rsidR="00DE11DE" w:rsidRPr="0021151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Горно Озирово и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с.Долна Бела Речка</w:t>
      </w:r>
    </w:p>
    <w:p w:rsidR="00B908C9" w:rsidRPr="009356F9" w:rsidRDefault="00B908C9" w:rsidP="00236263">
      <w:pPr>
        <w:spacing w:line="36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597F18" w:rsidRDefault="00C2607F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ab/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кметствата на територията на Община 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в сградата на Общинска служба по земеделие - гр. Берковица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, офис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. Същата да се публикува на интерне</w:t>
      </w:r>
      <w:r w:rsidR="009E3CD3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т страниците на Община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на Областна дирекция „Земеделие” –гр.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>Монтана.</w:t>
      </w:r>
    </w:p>
    <w:p w:rsidR="008F78E7" w:rsidRPr="00597F18" w:rsidRDefault="008F78E7" w:rsidP="008F78E7">
      <w:pPr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</w:p>
    <w:p w:rsidR="000A2552" w:rsidRPr="006F25E4" w:rsidRDefault="000A2552" w:rsidP="000A2552">
      <w:pPr>
        <w:pStyle w:val="BodyTextIndent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911DE6" w:rsidRPr="006F25E4" w:rsidRDefault="000A2552" w:rsidP="007B1EA7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 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Председател на комисията по Заповед №</w:t>
      </w:r>
      <w:r w:rsidR="005954B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240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0</w:t>
      </w:r>
      <w:r w:rsidR="005954B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.202</w:t>
      </w:r>
      <w:r w:rsidR="005954BF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3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,  Заповед№</w:t>
      </w:r>
      <w:r w:rsidR="005954B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24</w:t>
      </w:r>
      <w:r w:rsidR="006F25E4"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7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/0</w:t>
      </w:r>
      <w:r w:rsidR="005954BF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4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</w:t>
      </w:r>
      <w:r w:rsidR="005954BF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3</w:t>
      </w:r>
      <w:r w:rsidR="005C3106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</w:p>
    <w:p w:rsidR="000A2552" w:rsidRPr="006F25E4" w:rsidRDefault="000A2552" w:rsidP="00911DE6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............/П/....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......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началник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ОСЗ гр.Берковица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Силвия Николова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0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5954BF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</w:t>
      </w: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9E3CD3" w:rsidRDefault="008F78E7" w:rsidP="008F78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2607F" w:rsidRPr="009E3CD3" w:rsidRDefault="008F78E7" w:rsidP="00DF7E58">
      <w:pPr>
        <w:ind w:left="4678" w:hanging="5215"/>
        <w:jc w:val="center"/>
        <w:rPr>
          <w:rFonts w:ascii="Times New Roman" w:hAnsi="Times New Roman"/>
          <w:sz w:val="24"/>
          <w:szCs w:val="24"/>
          <w:lang w:val="ru-RU"/>
        </w:rPr>
      </w:pPr>
      <w:r w:rsidRPr="009E3CD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3620FD"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</w:p>
    <w:sectPr w:rsidR="00C2607F" w:rsidRPr="009E3CD3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5A3" w:rsidRDefault="003565A3">
      <w:r>
        <w:separator/>
      </w:r>
    </w:p>
  </w:endnote>
  <w:endnote w:type="continuationSeparator" w:id="0">
    <w:p w:rsidR="003565A3" w:rsidRDefault="00356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5DC" w:rsidRDefault="00D7477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5DC" w:rsidRDefault="001F35DC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5DC" w:rsidRDefault="00D7477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5DC">
      <w:rPr>
        <w:rStyle w:val="PageNumber"/>
        <w:noProof/>
      </w:rPr>
      <w:t>2</w:t>
    </w:r>
    <w:r>
      <w:rPr>
        <w:rStyle w:val="PageNumber"/>
      </w:rPr>
      <w:fldChar w:fldCharType="end"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Default="001F35DC" w:rsidP="00D9354D">
    <w:pPr>
      <w:jc w:val="center"/>
      <w:rPr>
        <w:rFonts w:ascii="Times New Roman" w:hAnsi="Times New Roman"/>
      </w:rPr>
    </w:pPr>
    <w:r w:rsidRPr="00DE65F6">
      <w:rPr>
        <w:rFonts w:ascii="Times New Roman" w:hAnsi="Times New Roman"/>
      </w:rPr>
      <w:t xml:space="preserve">web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Default="001F35DC" w:rsidP="00D9354D">
    <w:pPr>
      <w:jc w:val="center"/>
      <w:rPr>
        <w:rFonts w:ascii="Times New Roman" w:hAnsi="Times New Roman"/>
      </w:rPr>
    </w:pPr>
  </w:p>
  <w:p w:rsidR="001F35DC" w:rsidRPr="00FF6F23" w:rsidRDefault="001F35DC" w:rsidP="00D9354D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5DC" w:rsidRDefault="001F35DC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Pr="00FF6F23" w:rsidRDefault="001F35DC" w:rsidP="00D9354D">
    <w:pPr>
      <w:jc w:val="center"/>
      <w:rPr>
        <w:rFonts w:ascii="Times New Roman" w:hAnsi="Times New Roman"/>
      </w:rPr>
    </w:pPr>
    <w:r w:rsidRPr="00DE65F6">
      <w:rPr>
        <w:rFonts w:ascii="Times New Roman" w:hAnsi="Times New Roman"/>
      </w:rPr>
      <w:t xml:space="preserve">web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Pr="00FF6F23" w:rsidRDefault="001F35DC" w:rsidP="00D9354D">
    <w:pPr>
      <w:pStyle w:val="Footer"/>
      <w:jc w:val="center"/>
      <w:rPr>
        <w:rFonts w:ascii="Times New Roman" w:hAnsi="Times New Roman"/>
      </w:rPr>
    </w:pPr>
  </w:p>
  <w:p w:rsidR="001F35DC" w:rsidRPr="001F600F" w:rsidRDefault="001F35D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5A3" w:rsidRDefault="003565A3">
      <w:r>
        <w:separator/>
      </w:r>
    </w:p>
  </w:footnote>
  <w:footnote w:type="continuationSeparator" w:id="0">
    <w:p w:rsidR="003565A3" w:rsidRDefault="00356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5DC" w:rsidRPr="00B25518" w:rsidRDefault="00DB453C" w:rsidP="00B25518">
    <w:pPr>
      <w:pStyle w:val="Heading2"/>
      <w:jc w:val="left"/>
      <w:rPr>
        <w:rStyle w:val="Emphasis"/>
        <w:sz w:val="2"/>
        <w:szCs w:val="2"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5DC" w:rsidRPr="00DE65F6" w:rsidRDefault="00D7477D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28"/>
        <w:szCs w:val="28"/>
      </w:rPr>
    </w:pPr>
    <w:r w:rsidRPr="00D7477D">
      <w:rPr>
        <w:rFonts w:ascii="Times New Roman" w:hAnsi="Times New Roman"/>
        <w:noProof/>
        <w:sz w:val="28"/>
        <w:szCs w:val="28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53.05pt;margin-top:.65pt;width:0;height:48.2pt;z-index:251658752" o:connectortype="straight"/>
      </w:pict>
    </w:r>
    <w:r w:rsidR="001F35DC" w:rsidRPr="00DE65F6">
      <w:rPr>
        <w:rFonts w:ascii="Times New Roman" w:hAnsi="Times New Roman"/>
        <w:spacing w:val="40"/>
        <w:sz w:val="28"/>
        <w:szCs w:val="28"/>
      </w:rPr>
      <w:t>РЕПУБЛИКА БЪЛГАРИЯ</w:t>
    </w:r>
  </w:p>
  <w:p w:rsidR="001F35DC" w:rsidRPr="00DE65F6" w:rsidRDefault="001F35D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8"/>
        <w:szCs w:val="28"/>
      </w:rPr>
    </w:pPr>
    <w:r w:rsidRPr="00DE65F6"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b w:val="0"/>
        <w:spacing w:val="40"/>
        <w:sz w:val="28"/>
        <w:szCs w:val="28"/>
      </w:rPr>
      <w:t>Министерство на земеделието</w:t>
    </w:r>
    <w:r w:rsidR="005954BF">
      <w:rPr>
        <w:rFonts w:ascii="Times New Roman" w:hAnsi="Times New Roman"/>
        <w:b w:val="0"/>
        <w:spacing w:val="40"/>
        <w:sz w:val="28"/>
        <w:szCs w:val="28"/>
      </w:rPr>
      <w:t xml:space="preserve"> и храните</w:t>
    </w:r>
  </w:p>
  <w:p w:rsidR="001F35DC" w:rsidRPr="000A2552" w:rsidRDefault="00D7477D" w:rsidP="009209DD">
    <w:pPr>
      <w:ind w:firstLine="993"/>
      <w:rPr>
        <w:rFonts w:ascii="Times New Roman" w:hAnsi="Times New Roman"/>
        <w:spacing w:val="40"/>
        <w:sz w:val="28"/>
        <w:szCs w:val="28"/>
        <w:lang w:val="ru-RU"/>
      </w:rPr>
    </w:pPr>
    <w:r w:rsidRPr="00D7477D">
      <w:rPr>
        <w:rFonts w:ascii="Times New Roman" w:hAnsi="Times New Roman"/>
        <w:b/>
        <w:noProof/>
        <w:sz w:val="28"/>
        <w:szCs w:val="28"/>
        <w:lang w:eastAsia="bg-BG"/>
      </w:rPr>
      <w:pict>
        <v:line id="_x0000_s1025" style="position:absolute;left:0;text-align:left;z-index:251656704" from="-17.85pt,767.25pt" to="579.75pt,767.25pt" o:allowincell="f"/>
      </w:pict>
    </w:r>
    <w:r w:rsidR="001F35DC" w:rsidRPr="00DE65F6">
      <w:rPr>
        <w:rFonts w:ascii="Times New Roman" w:hAnsi="Times New Roman"/>
        <w:b/>
        <w:sz w:val="28"/>
        <w:szCs w:val="28"/>
        <w:lang w:val="ru-RU"/>
      </w:rPr>
      <w:t xml:space="preserve">    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Областна дирекция “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Земеделие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”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- гр.Монтана</w:t>
    </w:r>
  </w:p>
  <w:p w:rsidR="001F35DC" w:rsidRPr="000A2552" w:rsidRDefault="001F35DC" w:rsidP="009209DD">
    <w:pPr>
      <w:ind w:firstLine="993"/>
      <w:rPr>
        <w:rFonts w:ascii="Times New Roman" w:hAnsi="Times New Roman"/>
        <w:spacing w:val="40"/>
        <w:sz w:val="28"/>
        <w:szCs w:val="28"/>
        <w:lang w:val="bg-BG"/>
      </w:rPr>
    </w:pPr>
    <w:r w:rsidRPr="000A2552">
      <w:rPr>
        <w:rFonts w:ascii="Times New Roman" w:hAnsi="Times New Roman"/>
        <w:spacing w:val="40"/>
        <w:sz w:val="28"/>
        <w:szCs w:val="28"/>
        <w:lang w:val="ru-RU"/>
      </w:rPr>
      <w:t xml:space="preserve">  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Общинска служба по земеделие – гр.Берковица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36B3F"/>
    <w:rsid w:val="00045769"/>
    <w:rsid w:val="000544E9"/>
    <w:rsid w:val="000638B4"/>
    <w:rsid w:val="000A2552"/>
    <w:rsid w:val="000C3C5A"/>
    <w:rsid w:val="000C727B"/>
    <w:rsid w:val="000D061C"/>
    <w:rsid w:val="000D79B3"/>
    <w:rsid w:val="000F1ACE"/>
    <w:rsid w:val="000F4FC1"/>
    <w:rsid w:val="000F522A"/>
    <w:rsid w:val="00103707"/>
    <w:rsid w:val="0010789F"/>
    <w:rsid w:val="001105F2"/>
    <w:rsid w:val="001135B8"/>
    <w:rsid w:val="00116C3D"/>
    <w:rsid w:val="00125D37"/>
    <w:rsid w:val="001276C6"/>
    <w:rsid w:val="0014686A"/>
    <w:rsid w:val="00152244"/>
    <w:rsid w:val="001916A4"/>
    <w:rsid w:val="001A0227"/>
    <w:rsid w:val="001A19CD"/>
    <w:rsid w:val="001C4699"/>
    <w:rsid w:val="001F344A"/>
    <w:rsid w:val="001F35DC"/>
    <w:rsid w:val="001F7D0D"/>
    <w:rsid w:val="002039FC"/>
    <w:rsid w:val="0020791C"/>
    <w:rsid w:val="0020799E"/>
    <w:rsid w:val="00211512"/>
    <w:rsid w:val="00220E42"/>
    <w:rsid w:val="00236263"/>
    <w:rsid w:val="00251E04"/>
    <w:rsid w:val="00257952"/>
    <w:rsid w:val="002605FA"/>
    <w:rsid w:val="00262F5C"/>
    <w:rsid w:val="00271269"/>
    <w:rsid w:val="002822EC"/>
    <w:rsid w:val="00290CE0"/>
    <w:rsid w:val="002F09DC"/>
    <w:rsid w:val="003013FF"/>
    <w:rsid w:val="003230A4"/>
    <w:rsid w:val="003333F1"/>
    <w:rsid w:val="00351864"/>
    <w:rsid w:val="003565A3"/>
    <w:rsid w:val="003620FD"/>
    <w:rsid w:val="00394BD7"/>
    <w:rsid w:val="00396CEF"/>
    <w:rsid w:val="003A1D3C"/>
    <w:rsid w:val="003C3154"/>
    <w:rsid w:val="003F73D5"/>
    <w:rsid w:val="00400079"/>
    <w:rsid w:val="00421704"/>
    <w:rsid w:val="004501DF"/>
    <w:rsid w:val="004531FB"/>
    <w:rsid w:val="0046256F"/>
    <w:rsid w:val="004945DD"/>
    <w:rsid w:val="004C4259"/>
    <w:rsid w:val="004E69BA"/>
    <w:rsid w:val="00502FCA"/>
    <w:rsid w:val="0051363A"/>
    <w:rsid w:val="0052524F"/>
    <w:rsid w:val="00530EC8"/>
    <w:rsid w:val="00531BAD"/>
    <w:rsid w:val="00543C6E"/>
    <w:rsid w:val="00543FD6"/>
    <w:rsid w:val="005608C4"/>
    <w:rsid w:val="00591235"/>
    <w:rsid w:val="005954BF"/>
    <w:rsid w:val="00595D41"/>
    <w:rsid w:val="00597F18"/>
    <w:rsid w:val="005C3106"/>
    <w:rsid w:val="005D5B14"/>
    <w:rsid w:val="00600C61"/>
    <w:rsid w:val="00607396"/>
    <w:rsid w:val="00626EF4"/>
    <w:rsid w:val="006338C1"/>
    <w:rsid w:val="00633E81"/>
    <w:rsid w:val="00655698"/>
    <w:rsid w:val="00656366"/>
    <w:rsid w:val="006B065E"/>
    <w:rsid w:val="006B4514"/>
    <w:rsid w:val="006D782D"/>
    <w:rsid w:val="006F1197"/>
    <w:rsid w:val="006F25E4"/>
    <w:rsid w:val="006F303D"/>
    <w:rsid w:val="006F5E7E"/>
    <w:rsid w:val="007026F2"/>
    <w:rsid w:val="007200A6"/>
    <w:rsid w:val="0074183C"/>
    <w:rsid w:val="00743554"/>
    <w:rsid w:val="00752973"/>
    <w:rsid w:val="00757D71"/>
    <w:rsid w:val="007B1EA7"/>
    <w:rsid w:val="007C7BDD"/>
    <w:rsid w:val="007D5951"/>
    <w:rsid w:val="007E5697"/>
    <w:rsid w:val="007F7B83"/>
    <w:rsid w:val="0080209E"/>
    <w:rsid w:val="00810849"/>
    <w:rsid w:val="008108A5"/>
    <w:rsid w:val="008166C3"/>
    <w:rsid w:val="00817985"/>
    <w:rsid w:val="00835ADA"/>
    <w:rsid w:val="008454C8"/>
    <w:rsid w:val="008701D8"/>
    <w:rsid w:val="00886CB0"/>
    <w:rsid w:val="008A5119"/>
    <w:rsid w:val="008C4733"/>
    <w:rsid w:val="008F5FAA"/>
    <w:rsid w:val="008F78E7"/>
    <w:rsid w:val="00911DE6"/>
    <w:rsid w:val="00914044"/>
    <w:rsid w:val="00917EF0"/>
    <w:rsid w:val="009209DD"/>
    <w:rsid w:val="009356F9"/>
    <w:rsid w:val="009500E5"/>
    <w:rsid w:val="00963409"/>
    <w:rsid w:val="009C4D8A"/>
    <w:rsid w:val="009D151A"/>
    <w:rsid w:val="009D21E4"/>
    <w:rsid w:val="009D2B26"/>
    <w:rsid w:val="009D2BFF"/>
    <w:rsid w:val="009E3CD3"/>
    <w:rsid w:val="00A00739"/>
    <w:rsid w:val="00A21E02"/>
    <w:rsid w:val="00A35AA3"/>
    <w:rsid w:val="00A47D77"/>
    <w:rsid w:val="00A5021A"/>
    <w:rsid w:val="00A516F7"/>
    <w:rsid w:val="00A63B03"/>
    <w:rsid w:val="00A71031"/>
    <w:rsid w:val="00A8082B"/>
    <w:rsid w:val="00A837D6"/>
    <w:rsid w:val="00A86B4B"/>
    <w:rsid w:val="00A958F9"/>
    <w:rsid w:val="00A9763C"/>
    <w:rsid w:val="00AA4BA1"/>
    <w:rsid w:val="00AA4CE5"/>
    <w:rsid w:val="00AB08A4"/>
    <w:rsid w:val="00AF0B92"/>
    <w:rsid w:val="00AF3DF8"/>
    <w:rsid w:val="00B25518"/>
    <w:rsid w:val="00B260D5"/>
    <w:rsid w:val="00B44D8F"/>
    <w:rsid w:val="00B47853"/>
    <w:rsid w:val="00B55CB6"/>
    <w:rsid w:val="00B62B3D"/>
    <w:rsid w:val="00B71E73"/>
    <w:rsid w:val="00B76604"/>
    <w:rsid w:val="00B87C25"/>
    <w:rsid w:val="00B908C9"/>
    <w:rsid w:val="00BE56A6"/>
    <w:rsid w:val="00BF5CC3"/>
    <w:rsid w:val="00C12BCB"/>
    <w:rsid w:val="00C225DD"/>
    <w:rsid w:val="00C24D34"/>
    <w:rsid w:val="00C2607F"/>
    <w:rsid w:val="00C26794"/>
    <w:rsid w:val="00C27372"/>
    <w:rsid w:val="00C33982"/>
    <w:rsid w:val="00C354D4"/>
    <w:rsid w:val="00C36FAC"/>
    <w:rsid w:val="00C57D41"/>
    <w:rsid w:val="00C629B6"/>
    <w:rsid w:val="00CA2429"/>
    <w:rsid w:val="00CC20D2"/>
    <w:rsid w:val="00CE5BEF"/>
    <w:rsid w:val="00CF4765"/>
    <w:rsid w:val="00D20915"/>
    <w:rsid w:val="00D24AFA"/>
    <w:rsid w:val="00D43FBF"/>
    <w:rsid w:val="00D7477D"/>
    <w:rsid w:val="00D81AE9"/>
    <w:rsid w:val="00D8783F"/>
    <w:rsid w:val="00D9354D"/>
    <w:rsid w:val="00DA31D4"/>
    <w:rsid w:val="00DB453C"/>
    <w:rsid w:val="00DE11DE"/>
    <w:rsid w:val="00DE26F1"/>
    <w:rsid w:val="00DE65F6"/>
    <w:rsid w:val="00DF5209"/>
    <w:rsid w:val="00DF756B"/>
    <w:rsid w:val="00DF7E58"/>
    <w:rsid w:val="00E140E1"/>
    <w:rsid w:val="00E174ED"/>
    <w:rsid w:val="00E35206"/>
    <w:rsid w:val="00E35808"/>
    <w:rsid w:val="00E82E34"/>
    <w:rsid w:val="00EA3595"/>
    <w:rsid w:val="00EC2E97"/>
    <w:rsid w:val="00EE611B"/>
    <w:rsid w:val="00EF589E"/>
    <w:rsid w:val="00F01C21"/>
    <w:rsid w:val="00F05B06"/>
    <w:rsid w:val="00F22605"/>
    <w:rsid w:val="00F354D7"/>
    <w:rsid w:val="00F47E55"/>
    <w:rsid w:val="00F565E8"/>
    <w:rsid w:val="00F65CD6"/>
    <w:rsid w:val="00F72C58"/>
    <w:rsid w:val="00FA0641"/>
    <w:rsid w:val="00FA18A5"/>
    <w:rsid w:val="00FA48F1"/>
    <w:rsid w:val="00FD39B8"/>
    <w:rsid w:val="00FE4954"/>
    <w:rsid w:val="00FE4A99"/>
    <w:rsid w:val="00FE4E76"/>
    <w:rsid w:val="00FF2D54"/>
    <w:rsid w:val="00FF6292"/>
    <w:rsid w:val="00FF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1E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1EA7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1716</CharactersWithSpaces>
  <SharedDoc>false</SharedDoc>
  <HLinks>
    <vt:vector size="24" baseType="variant"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ODZ3</cp:lastModifiedBy>
  <cp:revision>3</cp:revision>
  <cp:lastPrinted>2020-08-06T07:49:00Z</cp:lastPrinted>
  <dcterms:created xsi:type="dcterms:W3CDTF">2023-08-08T13:25:00Z</dcterms:created>
  <dcterms:modified xsi:type="dcterms:W3CDTF">2023-08-08T13:26:00Z</dcterms:modified>
</cp:coreProperties>
</file>