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36" w:rsidRDefault="001F7A3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910529" w:rsidRPr="006B16AB" w:rsidRDefault="00910529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CA7675" w:rsidRDefault="00CA7675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10529" w:rsidRDefault="00910529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E68EB" w:rsidRDefault="007E68EB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E68EB" w:rsidRDefault="007E68EB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FA7605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СЪОБЩЕНИЕ</w:t>
      </w: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уважаеми зеделски стопани,</w:t>
      </w:r>
    </w:p>
    <w:p w:rsidR="006E27E4" w:rsidRDefault="006E27E4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E27E4" w:rsidRDefault="006E27E4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9221D3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511EE8">
        <w:rPr>
          <w:rFonts w:ascii="Times New Roman" w:hAnsi="Times New Roman"/>
          <w:sz w:val="24"/>
          <w:szCs w:val="24"/>
          <w:lang w:val="bg-BG"/>
        </w:rPr>
        <w:t>Уведомяваме ви</w:t>
      </w:r>
      <w:r w:rsidR="00022638">
        <w:rPr>
          <w:rFonts w:ascii="Times New Roman" w:hAnsi="Times New Roman"/>
          <w:sz w:val="24"/>
          <w:szCs w:val="24"/>
          <w:lang w:val="bg-BG"/>
        </w:rPr>
        <w:t>, че с Решение № 298 от Протокол № 31 от 25.11</w:t>
      </w:r>
      <w:r>
        <w:rPr>
          <w:rFonts w:ascii="Times New Roman" w:hAnsi="Times New Roman"/>
          <w:sz w:val="24"/>
          <w:szCs w:val="24"/>
          <w:lang w:val="bg-BG"/>
        </w:rPr>
        <w:t>.2021 г. на Общинск</w:t>
      </w:r>
      <w:r w:rsidR="00022638">
        <w:rPr>
          <w:rFonts w:ascii="Times New Roman" w:hAnsi="Times New Roman"/>
          <w:sz w:val="24"/>
          <w:szCs w:val="24"/>
          <w:lang w:val="bg-BG"/>
        </w:rPr>
        <w:t>и съвет (ОбС) Вършец</w:t>
      </w:r>
      <w:r w:rsidR="007C51BA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е прието решение, с което ОбС е дал съгласие да се предоставят за </w:t>
      </w:r>
      <w:r w:rsidRPr="007C51BA">
        <w:rPr>
          <w:rFonts w:ascii="Times New Roman" w:hAnsi="Times New Roman"/>
          <w:b/>
          <w:sz w:val="24"/>
          <w:szCs w:val="24"/>
          <w:lang w:val="bg-BG"/>
        </w:rPr>
        <w:t>ползване общински имоти с начин на трайно ползване – полски пътища</w:t>
      </w:r>
      <w:r>
        <w:rPr>
          <w:rFonts w:ascii="Times New Roman" w:hAnsi="Times New Roman"/>
          <w:sz w:val="24"/>
          <w:szCs w:val="24"/>
          <w:lang w:val="bg-BG"/>
        </w:rPr>
        <w:t xml:space="preserve"> в зем</w:t>
      </w:r>
      <w:r w:rsidR="00022638">
        <w:rPr>
          <w:rFonts w:ascii="Times New Roman" w:hAnsi="Times New Roman"/>
          <w:sz w:val="24"/>
          <w:szCs w:val="24"/>
          <w:lang w:val="bg-BG"/>
        </w:rPr>
        <w:t>лищата на община Вършец</w:t>
      </w:r>
      <w:r>
        <w:rPr>
          <w:rFonts w:ascii="Times New Roman" w:hAnsi="Times New Roman"/>
          <w:sz w:val="24"/>
          <w:szCs w:val="24"/>
          <w:lang w:val="bg-BG"/>
        </w:rPr>
        <w:t>, попадащи в масивите за ползване, съгласно сключените споразумения по чл. 37в от Закона за собствеността и ползването на земеделските земи (ЗСПЗЗ) за стопанската 2021/2022 г.</w:t>
      </w:r>
    </w:p>
    <w:p w:rsidR="00EA226C" w:rsidRDefault="00EA226C" w:rsidP="009221D3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  <w:r w:rsidRPr="00EA226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В 7-дневен срок от влизането в сила на решението кметът издава заповед, която се публикува на интернет страницата на общината. </w:t>
      </w:r>
    </w:p>
    <w:p w:rsidR="009221D3" w:rsidRDefault="00EA226C" w:rsidP="009221D3">
      <w:pPr>
        <w:spacing w:line="276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Напомняме Ви, </w:t>
      </w:r>
      <w:r w:rsidRP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>че в</w:t>
      </w:r>
      <w:r w:rsidRP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 xml:space="preserve"> </w:t>
      </w:r>
    </w:p>
    <w:p w:rsidR="00DD01AF" w:rsidRDefault="00DD01AF" w:rsidP="009221D3">
      <w:pPr>
        <w:spacing w:line="276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</w:p>
    <w:p w:rsidR="00EA226C" w:rsidRPr="00EA226C" w:rsidRDefault="00DD01AF" w:rsidP="00C90D84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 xml:space="preserve">       </w:t>
      </w:r>
      <w:r w:rsid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>Договорът се представя на регистрация в Общинската служба по земеделие.</w:t>
      </w:r>
    </w:p>
    <w:p w:rsidR="00EA226C" w:rsidRDefault="00EA226C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0D84" w:rsidRDefault="00C90D84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0D84" w:rsidRDefault="00C90D84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C51BA" w:rsidRDefault="007C51BA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6E27E4" w:rsidP="00511EE8">
      <w:pPr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- Монтана</w:t>
      </w:r>
    </w:p>
    <w:sectPr w:rsidR="00511EE8" w:rsidSect="00136A4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992" w:bottom="567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DA" w:rsidRDefault="00AF1EDA">
      <w:r>
        <w:separator/>
      </w:r>
    </w:p>
  </w:endnote>
  <w:endnote w:type="continuationSeparator" w:id="0">
    <w:p w:rsidR="00AF1EDA" w:rsidRDefault="00AF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Default="00FC187D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20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20E7" w:rsidRDefault="00AB20E7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Default="00AB20E7" w:rsidP="00F22605">
    <w:pPr>
      <w:pStyle w:val="Footer"/>
      <w:framePr w:wrap="around" w:vAnchor="text" w:hAnchor="margin" w:xAlign="right" w:y="1"/>
      <w:rPr>
        <w:rStyle w:val="PageNumber"/>
      </w:rPr>
    </w:pPr>
  </w:p>
  <w:p w:rsidR="00AB20E7" w:rsidRPr="00CA7675" w:rsidRDefault="00AB20E7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>3400 Монтана, ул.Ген.Столетов № 1, ет.1,</w:t>
    </w:r>
    <w:r w:rsidRPr="00CA7675">
      <w:rPr>
        <w:rFonts w:ascii="Times New Roman" w:hAnsi="Times New Roman"/>
        <w:lang w:val="ru-RU"/>
      </w:rPr>
      <w:t xml:space="preserve"> </w:t>
    </w:r>
    <w:r w:rsidRPr="00CA7675">
      <w:rPr>
        <w:rFonts w:ascii="Times New Roman" w:hAnsi="Times New Roman"/>
      </w:rPr>
      <w:t>тел. факс: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AB20E7" w:rsidRPr="00CA7675" w:rsidRDefault="00AB20E7" w:rsidP="00CA7675">
    <w:pPr>
      <w:jc w:val="center"/>
      <w:rPr>
        <w:rFonts w:ascii="Times New Roman" w:hAnsi="Times New Roman"/>
        <w:lang w:val="ru-RU"/>
      </w:rPr>
    </w:pPr>
    <w:r w:rsidRPr="00CA7675">
      <w:rPr>
        <w:rFonts w:ascii="Times New Roman" w:hAnsi="Times New Roman"/>
      </w:rPr>
      <w:t xml:space="preserve">web site: </w:t>
    </w:r>
    <w:hyperlink r:id="rId1" w:history="1">
      <w:r w:rsidRPr="00CA7675">
        <w:rPr>
          <w:rStyle w:val="Hyperlink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CA7675">
        <w:rPr>
          <w:rStyle w:val="Hyperlink"/>
          <w:rFonts w:ascii="Times New Roman" w:hAnsi="Times New Roman"/>
        </w:rPr>
        <w:t>odzg</w:t>
      </w:r>
      <w:r w:rsidRPr="00CA7675">
        <w:rPr>
          <w:rStyle w:val="Hyperlink"/>
          <w:rFonts w:ascii="Times New Roman" w:hAnsi="Times New Roman"/>
          <w:lang w:val="ru-RU"/>
        </w:rPr>
        <w:t>@</w:t>
      </w:r>
      <w:r w:rsidRPr="00CA7675">
        <w:rPr>
          <w:rStyle w:val="Hyperlink"/>
          <w:rFonts w:ascii="Times New Roman" w:hAnsi="Times New Roman"/>
        </w:rPr>
        <w:t>net</w:t>
      </w:r>
      <w:r w:rsidRPr="00CA7675">
        <w:rPr>
          <w:rStyle w:val="Hyperlink"/>
          <w:rFonts w:ascii="Times New Roman" w:hAnsi="Times New Roman"/>
          <w:lang w:val="ru-RU"/>
        </w:rPr>
        <w:t>-</w:t>
      </w:r>
      <w:r w:rsidRPr="00CA7675">
        <w:rPr>
          <w:rStyle w:val="Hyperlink"/>
          <w:rFonts w:ascii="Times New Roman" w:hAnsi="Times New Roman"/>
        </w:rPr>
        <w:t>surf</w:t>
      </w:r>
      <w:r w:rsidRPr="00CA7675">
        <w:rPr>
          <w:rStyle w:val="Hyperlink"/>
          <w:rFonts w:ascii="Times New Roman" w:hAnsi="Times New Roman"/>
          <w:lang w:val="ru-RU"/>
        </w:rPr>
        <w:t>.</w:t>
      </w:r>
      <w:r w:rsidRPr="00CA7675">
        <w:rPr>
          <w:rStyle w:val="Hyperlink"/>
          <w:rFonts w:ascii="Times New Roman" w:hAnsi="Times New Roman"/>
        </w:rPr>
        <w:t>net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50" w:rsidRDefault="00AB20E7" w:rsidP="0038763D">
    <w:pPr>
      <w:jc w:val="center"/>
      <w:rPr>
        <w:rFonts w:ascii="Times New Roman" w:hAnsi="Times New Roman"/>
        <w:lang w:val="bg-BG"/>
      </w:rPr>
    </w:pPr>
    <w:r w:rsidRPr="0038763D">
      <w:rPr>
        <w:rFonts w:ascii="Times New Roman" w:hAnsi="Times New Roman"/>
      </w:rPr>
      <w:t>3400 Монтана, ул.Ген.Столетов № 1, ет.1,</w:t>
    </w:r>
    <w:r w:rsidRPr="0038763D">
      <w:rPr>
        <w:rFonts w:ascii="Times New Roman" w:hAnsi="Times New Roman"/>
        <w:lang w:val="ru-RU"/>
      </w:rPr>
      <w:t xml:space="preserve">  </w:t>
    </w:r>
    <w:r w:rsidRPr="0038763D">
      <w:rPr>
        <w:rFonts w:ascii="Times New Roman" w:hAnsi="Times New Roman"/>
      </w:rPr>
      <w:t>пощ.кутия №389, тел. факс: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</w:t>
    </w:r>
  </w:p>
  <w:p w:rsidR="00AB20E7" w:rsidRPr="0038763D" w:rsidRDefault="00AB20E7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DA" w:rsidRDefault="00AF1EDA">
      <w:r>
        <w:separator/>
      </w:r>
    </w:p>
  </w:footnote>
  <w:footnote w:type="continuationSeparator" w:id="0">
    <w:p w:rsidR="00AF1EDA" w:rsidRDefault="00AF1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Pr="0038763D" w:rsidRDefault="00417830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20E7" w:rsidRPr="007B29D1" w:rsidRDefault="00FC187D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  <w:r w:rsidRPr="00FC187D">
      <w:rPr>
        <w:rFonts w:ascii="Verdana" w:hAnsi="Verdana"/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AB20E7" w:rsidRPr="007B29D1">
      <w:rPr>
        <w:rFonts w:ascii="Verdana" w:hAnsi="Verdana"/>
        <w:spacing w:val="40"/>
        <w:sz w:val="20"/>
      </w:rPr>
      <w:t>РЕПУБЛИКА БЪЛГАРИЯ</w:t>
    </w:r>
  </w:p>
  <w:p w:rsidR="00AB20E7" w:rsidRPr="008F161D" w:rsidRDefault="00AB20E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 w:rsidRPr="007B29D1">
      <w:rPr>
        <w:rFonts w:ascii="Verdana" w:hAnsi="Verdana"/>
        <w:sz w:val="20"/>
      </w:rPr>
      <w:tab/>
    </w:r>
    <w:r w:rsidRPr="007B29D1">
      <w:rPr>
        <w:rFonts w:ascii="Verdana" w:hAnsi="Verdana"/>
        <w:b w:val="0"/>
        <w:spacing w:val="40"/>
        <w:sz w:val="20"/>
      </w:rPr>
      <w:t>Минис</w:t>
    </w:r>
    <w:r w:rsidR="008F161D">
      <w:rPr>
        <w:rFonts w:ascii="Verdana" w:hAnsi="Verdana"/>
        <w:b w:val="0"/>
        <w:spacing w:val="40"/>
        <w:sz w:val="20"/>
      </w:rPr>
      <w:t>терство на земеделието</w:t>
    </w:r>
  </w:p>
  <w:p w:rsidR="00AB20E7" w:rsidRPr="007B29D1" w:rsidRDefault="00FC187D" w:rsidP="009209DD">
    <w:pPr>
      <w:ind w:firstLine="993"/>
      <w:rPr>
        <w:rFonts w:ascii="Verdana" w:hAnsi="Verdana"/>
        <w:spacing w:val="40"/>
      </w:rPr>
    </w:pPr>
    <w:r w:rsidRPr="00FC187D">
      <w:rPr>
        <w:rFonts w:ascii="Verdana" w:hAnsi="Verdana"/>
        <w:b/>
        <w:noProof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AB20E7" w:rsidRPr="007B29D1">
      <w:rPr>
        <w:rFonts w:ascii="Verdana" w:hAnsi="Verdana"/>
        <w:b/>
        <w:lang w:val="ru-RU"/>
      </w:rPr>
      <w:t xml:space="preserve">    </w:t>
    </w:r>
    <w:r w:rsidR="00AB20E7" w:rsidRPr="007B29D1">
      <w:rPr>
        <w:rFonts w:ascii="Verdana" w:hAnsi="Verdana"/>
        <w:spacing w:val="40"/>
        <w:lang w:val="ru-RU"/>
      </w:rPr>
      <w:t xml:space="preserve">Областна дирекция </w:t>
    </w:r>
    <w:r w:rsidR="006463E3" w:rsidRPr="007B29D1">
      <w:rPr>
        <w:rFonts w:ascii="Verdana" w:hAnsi="Verdana"/>
        <w:spacing w:val="40"/>
        <w:lang w:val="bg-BG"/>
      </w:rPr>
      <w:t>„</w:t>
    </w:r>
    <w:r w:rsidR="00AB20E7" w:rsidRPr="007B29D1">
      <w:rPr>
        <w:rFonts w:ascii="Verdana" w:hAnsi="Verdana"/>
        <w:spacing w:val="40"/>
        <w:lang w:val="bg-BG"/>
      </w:rPr>
      <w:t>Земеделие</w:t>
    </w:r>
    <w:r w:rsidR="00AB20E7" w:rsidRPr="007B29D1">
      <w:rPr>
        <w:rFonts w:ascii="Verdana" w:hAnsi="Verdana"/>
        <w:spacing w:val="40"/>
      </w:rPr>
      <w:t>”</w:t>
    </w:r>
    <w:r w:rsidR="00AB20E7" w:rsidRPr="007B29D1">
      <w:rPr>
        <w:rFonts w:ascii="Verdana" w:hAnsi="Verdana"/>
        <w:spacing w:val="40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96215F"/>
    <w:multiLevelType w:val="hybridMultilevel"/>
    <w:tmpl w:val="D9DE9156"/>
    <w:lvl w:ilvl="0" w:tplc="32881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907EB"/>
    <w:multiLevelType w:val="hybridMultilevel"/>
    <w:tmpl w:val="8844108C"/>
    <w:lvl w:ilvl="0" w:tplc="F4CAB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1DC2"/>
    <w:multiLevelType w:val="hybridMultilevel"/>
    <w:tmpl w:val="C9D8D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E5632"/>
    <w:multiLevelType w:val="hybridMultilevel"/>
    <w:tmpl w:val="0F128902"/>
    <w:lvl w:ilvl="0" w:tplc="43DA82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853F23"/>
    <w:multiLevelType w:val="hybridMultilevel"/>
    <w:tmpl w:val="27CAE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4960CE"/>
    <w:multiLevelType w:val="hybridMultilevel"/>
    <w:tmpl w:val="D7AA1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7"/>
  </w:num>
  <w:num w:numId="5">
    <w:abstractNumId w:val="14"/>
  </w:num>
  <w:num w:numId="6">
    <w:abstractNumId w:val="8"/>
  </w:num>
  <w:num w:numId="7">
    <w:abstractNumId w:val="26"/>
  </w:num>
  <w:num w:numId="8">
    <w:abstractNumId w:val="6"/>
  </w:num>
  <w:num w:numId="9">
    <w:abstractNumId w:val="28"/>
  </w:num>
  <w:num w:numId="10">
    <w:abstractNumId w:val="30"/>
  </w:num>
  <w:num w:numId="11">
    <w:abstractNumId w:val="10"/>
  </w:num>
  <w:num w:numId="12">
    <w:abstractNumId w:val="0"/>
  </w:num>
  <w:num w:numId="13">
    <w:abstractNumId w:val="21"/>
  </w:num>
  <w:num w:numId="14">
    <w:abstractNumId w:val="19"/>
  </w:num>
  <w:num w:numId="15">
    <w:abstractNumId w:val="3"/>
  </w:num>
  <w:num w:numId="16">
    <w:abstractNumId w:val="29"/>
  </w:num>
  <w:num w:numId="17">
    <w:abstractNumId w:val="1"/>
  </w:num>
  <w:num w:numId="18">
    <w:abstractNumId w:val="22"/>
  </w:num>
  <w:num w:numId="19">
    <w:abstractNumId w:val="13"/>
  </w:num>
  <w:num w:numId="20">
    <w:abstractNumId w:val="25"/>
  </w:num>
  <w:num w:numId="21">
    <w:abstractNumId w:val="4"/>
  </w:num>
  <w:num w:numId="22">
    <w:abstractNumId w:val="5"/>
  </w:num>
  <w:num w:numId="23">
    <w:abstractNumId w:val="20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1"/>
  </w:num>
  <w:num w:numId="27">
    <w:abstractNumId w:val="18"/>
  </w:num>
  <w:num w:numId="28">
    <w:abstractNumId w:val="17"/>
  </w:num>
  <w:num w:numId="29">
    <w:abstractNumId w:val="24"/>
  </w:num>
  <w:num w:numId="30">
    <w:abstractNumId w:val="23"/>
  </w:num>
  <w:num w:numId="31">
    <w:abstractNumId w:val="9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10537"/>
    <w:rsid w:val="00022638"/>
    <w:rsid w:val="000330CA"/>
    <w:rsid w:val="000353C8"/>
    <w:rsid w:val="0004083F"/>
    <w:rsid w:val="00043368"/>
    <w:rsid w:val="00044DD1"/>
    <w:rsid w:val="000544E9"/>
    <w:rsid w:val="0006291F"/>
    <w:rsid w:val="00062FB2"/>
    <w:rsid w:val="00066771"/>
    <w:rsid w:val="0006691E"/>
    <w:rsid w:val="0007110B"/>
    <w:rsid w:val="000713FF"/>
    <w:rsid w:val="00076810"/>
    <w:rsid w:val="000A0C93"/>
    <w:rsid w:val="000A67D7"/>
    <w:rsid w:val="000B589E"/>
    <w:rsid w:val="000C727B"/>
    <w:rsid w:val="000D1492"/>
    <w:rsid w:val="000D38C3"/>
    <w:rsid w:val="000E1329"/>
    <w:rsid w:val="000E3193"/>
    <w:rsid w:val="000E4858"/>
    <w:rsid w:val="000E76BE"/>
    <w:rsid w:val="000F4C42"/>
    <w:rsid w:val="000F4FC1"/>
    <w:rsid w:val="000F522A"/>
    <w:rsid w:val="0010502E"/>
    <w:rsid w:val="0010789F"/>
    <w:rsid w:val="001105F2"/>
    <w:rsid w:val="00110BB7"/>
    <w:rsid w:val="00111672"/>
    <w:rsid w:val="0012279C"/>
    <w:rsid w:val="00124D84"/>
    <w:rsid w:val="00125A6D"/>
    <w:rsid w:val="00136A4C"/>
    <w:rsid w:val="00145427"/>
    <w:rsid w:val="00145F0E"/>
    <w:rsid w:val="0014686A"/>
    <w:rsid w:val="00152244"/>
    <w:rsid w:val="00152AAA"/>
    <w:rsid w:val="00153043"/>
    <w:rsid w:val="00154BAF"/>
    <w:rsid w:val="001577AE"/>
    <w:rsid w:val="00164C85"/>
    <w:rsid w:val="0017170B"/>
    <w:rsid w:val="00186620"/>
    <w:rsid w:val="001924BD"/>
    <w:rsid w:val="001929B1"/>
    <w:rsid w:val="0019508B"/>
    <w:rsid w:val="001978B8"/>
    <w:rsid w:val="001B4EF1"/>
    <w:rsid w:val="001C0003"/>
    <w:rsid w:val="001C2434"/>
    <w:rsid w:val="001C3F50"/>
    <w:rsid w:val="001C6EC5"/>
    <w:rsid w:val="001E2463"/>
    <w:rsid w:val="001F37ED"/>
    <w:rsid w:val="001F5A66"/>
    <w:rsid w:val="001F705A"/>
    <w:rsid w:val="001F7A36"/>
    <w:rsid w:val="00210E22"/>
    <w:rsid w:val="00220E2D"/>
    <w:rsid w:val="00223CF7"/>
    <w:rsid w:val="00226B37"/>
    <w:rsid w:val="00227591"/>
    <w:rsid w:val="00237A07"/>
    <w:rsid w:val="00241768"/>
    <w:rsid w:val="00251E04"/>
    <w:rsid w:val="00256895"/>
    <w:rsid w:val="00256AC9"/>
    <w:rsid w:val="00256EF1"/>
    <w:rsid w:val="00262F5C"/>
    <w:rsid w:val="00270D06"/>
    <w:rsid w:val="0027182F"/>
    <w:rsid w:val="00272BB9"/>
    <w:rsid w:val="00274E81"/>
    <w:rsid w:val="00286B3D"/>
    <w:rsid w:val="00286EBC"/>
    <w:rsid w:val="00290CE0"/>
    <w:rsid w:val="002979D0"/>
    <w:rsid w:val="002A12B0"/>
    <w:rsid w:val="002A1373"/>
    <w:rsid w:val="002A34C8"/>
    <w:rsid w:val="002B1D44"/>
    <w:rsid w:val="002B212F"/>
    <w:rsid w:val="002C25A8"/>
    <w:rsid w:val="002C2884"/>
    <w:rsid w:val="002C5971"/>
    <w:rsid w:val="002D1466"/>
    <w:rsid w:val="002E1030"/>
    <w:rsid w:val="002E170F"/>
    <w:rsid w:val="002E5237"/>
    <w:rsid w:val="002E6F3E"/>
    <w:rsid w:val="00304848"/>
    <w:rsid w:val="00305DCF"/>
    <w:rsid w:val="00313565"/>
    <w:rsid w:val="00317BED"/>
    <w:rsid w:val="00325DF8"/>
    <w:rsid w:val="00326AA3"/>
    <w:rsid w:val="003333F1"/>
    <w:rsid w:val="0033483F"/>
    <w:rsid w:val="00336BB1"/>
    <w:rsid w:val="003400EA"/>
    <w:rsid w:val="00341580"/>
    <w:rsid w:val="00344503"/>
    <w:rsid w:val="0036035A"/>
    <w:rsid w:val="00376E53"/>
    <w:rsid w:val="0038275E"/>
    <w:rsid w:val="0038278F"/>
    <w:rsid w:val="0038763D"/>
    <w:rsid w:val="00391279"/>
    <w:rsid w:val="00394BD7"/>
    <w:rsid w:val="00396747"/>
    <w:rsid w:val="003A18B5"/>
    <w:rsid w:val="003A1D3C"/>
    <w:rsid w:val="003A5961"/>
    <w:rsid w:val="003B1A00"/>
    <w:rsid w:val="003C3154"/>
    <w:rsid w:val="003C4707"/>
    <w:rsid w:val="00401952"/>
    <w:rsid w:val="00402C2E"/>
    <w:rsid w:val="00410F0B"/>
    <w:rsid w:val="004124C4"/>
    <w:rsid w:val="004162D0"/>
    <w:rsid w:val="00417830"/>
    <w:rsid w:val="00420666"/>
    <w:rsid w:val="00421704"/>
    <w:rsid w:val="0042488E"/>
    <w:rsid w:val="00425CA7"/>
    <w:rsid w:val="00425DD7"/>
    <w:rsid w:val="004277DB"/>
    <w:rsid w:val="0043123C"/>
    <w:rsid w:val="00433ABA"/>
    <w:rsid w:val="004361DA"/>
    <w:rsid w:val="00437400"/>
    <w:rsid w:val="00437E56"/>
    <w:rsid w:val="004501DF"/>
    <w:rsid w:val="00455BAD"/>
    <w:rsid w:val="0046089F"/>
    <w:rsid w:val="0046104A"/>
    <w:rsid w:val="0046187E"/>
    <w:rsid w:val="0047227F"/>
    <w:rsid w:val="004844E0"/>
    <w:rsid w:val="00485333"/>
    <w:rsid w:val="00490B54"/>
    <w:rsid w:val="00492E46"/>
    <w:rsid w:val="00493F27"/>
    <w:rsid w:val="00496462"/>
    <w:rsid w:val="004B2DDC"/>
    <w:rsid w:val="004B4D30"/>
    <w:rsid w:val="004C332B"/>
    <w:rsid w:val="004C4FC6"/>
    <w:rsid w:val="004D36E3"/>
    <w:rsid w:val="004E3729"/>
    <w:rsid w:val="004E6603"/>
    <w:rsid w:val="00500168"/>
    <w:rsid w:val="00503292"/>
    <w:rsid w:val="00504C09"/>
    <w:rsid w:val="0050568A"/>
    <w:rsid w:val="00511EE8"/>
    <w:rsid w:val="00515F30"/>
    <w:rsid w:val="005206B0"/>
    <w:rsid w:val="005219D5"/>
    <w:rsid w:val="00524752"/>
    <w:rsid w:val="00530DE9"/>
    <w:rsid w:val="0053562D"/>
    <w:rsid w:val="00537F2C"/>
    <w:rsid w:val="00543C6E"/>
    <w:rsid w:val="00555312"/>
    <w:rsid w:val="00564F3F"/>
    <w:rsid w:val="00566778"/>
    <w:rsid w:val="00575885"/>
    <w:rsid w:val="00575F0C"/>
    <w:rsid w:val="005764C0"/>
    <w:rsid w:val="00582325"/>
    <w:rsid w:val="005829C7"/>
    <w:rsid w:val="00583327"/>
    <w:rsid w:val="00585FB2"/>
    <w:rsid w:val="00591235"/>
    <w:rsid w:val="005C00B2"/>
    <w:rsid w:val="005D0795"/>
    <w:rsid w:val="005D1917"/>
    <w:rsid w:val="005D1AAF"/>
    <w:rsid w:val="005D212F"/>
    <w:rsid w:val="005D5D61"/>
    <w:rsid w:val="005E5278"/>
    <w:rsid w:val="005E5DB0"/>
    <w:rsid w:val="00602FD9"/>
    <w:rsid w:val="006128E4"/>
    <w:rsid w:val="00617CF8"/>
    <w:rsid w:val="00626569"/>
    <w:rsid w:val="00630CDE"/>
    <w:rsid w:val="00634C53"/>
    <w:rsid w:val="00640F68"/>
    <w:rsid w:val="006463E3"/>
    <w:rsid w:val="00647121"/>
    <w:rsid w:val="006555FB"/>
    <w:rsid w:val="00655FBC"/>
    <w:rsid w:val="0068478A"/>
    <w:rsid w:val="0069645A"/>
    <w:rsid w:val="006A4956"/>
    <w:rsid w:val="006B16AB"/>
    <w:rsid w:val="006B2434"/>
    <w:rsid w:val="006B4514"/>
    <w:rsid w:val="006C0522"/>
    <w:rsid w:val="006C44CC"/>
    <w:rsid w:val="006D01F3"/>
    <w:rsid w:val="006E27E4"/>
    <w:rsid w:val="006F5E7E"/>
    <w:rsid w:val="006F697B"/>
    <w:rsid w:val="00701422"/>
    <w:rsid w:val="0070284F"/>
    <w:rsid w:val="00702AEF"/>
    <w:rsid w:val="00702BBB"/>
    <w:rsid w:val="00704004"/>
    <w:rsid w:val="00710ABB"/>
    <w:rsid w:val="00712C72"/>
    <w:rsid w:val="007140D0"/>
    <w:rsid w:val="00715A08"/>
    <w:rsid w:val="00716657"/>
    <w:rsid w:val="00725CC1"/>
    <w:rsid w:val="007271CC"/>
    <w:rsid w:val="00727DA4"/>
    <w:rsid w:val="007337BD"/>
    <w:rsid w:val="007372F6"/>
    <w:rsid w:val="00744BB6"/>
    <w:rsid w:val="00746037"/>
    <w:rsid w:val="00754E8F"/>
    <w:rsid w:val="00756E69"/>
    <w:rsid w:val="007716F6"/>
    <w:rsid w:val="007972B9"/>
    <w:rsid w:val="007A1793"/>
    <w:rsid w:val="007A7C7C"/>
    <w:rsid w:val="007A7F62"/>
    <w:rsid w:val="007B0F5A"/>
    <w:rsid w:val="007B29D1"/>
    <w:rsid w:val="007B7FBB"/>
    <w:rsid w:val="007C17E8"/>
    <w:rsid w:val="007C51BA"/>
    <w:rsid w:val="007D5951"/>
    <w:rsid w:val="007E2D8C"/>
    <w:rsid w:val="007E68EB"/>
    <w:rsid w:val="007E6A5C"/>
    <w:rsid w:val="00807F64"/>
    <w:rsid w:val="008113DD"/>
    <w:rsid w:val="00820275"/>
    <w:rsid w:val="00827CBB"/>
    <w:rsid w:val="008454C8"/>
    <w:rsid w:val="00846693"/>
    <w:rsid w:val="008701D8"/>
    <w:rsid w:val="00885A0B"/>
    <w:rsid w:val="008938B8"/>
    <w:rsid w:val="008954AE"/>
    <w:rsid w:val="008A03F9"/>
    <w:rsid w:val="008A5F73"/>
    <w:rsid w:val="008B65C2"/>
    <w:rsid w:val="008B72BD"/>
    <w:rsid w:val="008C4733"/>
    <w:rsid w:val="008E1619"/>
    <w:rsid w:val="008F161D"/>
    <w:rsid w:val="008F597A"/>
    <w:rsid w:val="008F5D96"/>
    <w:rsid w:val="008F5FAA"/>
    <w:rsid w:val="00900F1B"/>
    <w:rsid w:val="00910529"/>
    <w:rsid w:val="009147A4"/>
    <w:rsid w:val="00915559"/>
    <w:rsid w:val="009209DD"/>
    <w:rsid w:val="009221D3"/>
    <w:rsid w:val="009237D2"/>
    <w:rsid w:val="00934C66"/>
    <w:rsid w:val="0094069B"/>
    <w:rsid w:val="009500E5"/>
    <w:rsid w:val="0095693B"/>
    <w:rsid w:val="00963C4F"/>
    <w:rsid w:val="00971491"/>
    <w:rsid w:val="00980DD1"/>
    <w:rsid w:val="009828D8"/>
    <w:rsid w:val="009A033B"/>
    <w:rsid w:val="009B32E6"/>
    <w:rsid w:val="009B3463"/>
    <w:rsid w:val="009C02A2"/>
    <w:rsid w:val="009C0BB1"/>
    <w:rsid w:val="009E5782"/>
    <w:rsid w:val="009E7BCE"/>
    <w:rsid w:val="009E7D74"/>
    <w:rsid w:val="009F151A"/>
    <w:rsid w:val="009F20E1"/>
    <w:rsid w:val="00A00739"/>
    <w:rsid w:val="00A126C4"/>
    <w:rsid w:val="00A13DA2"/>
    <w:rsid w:val="00A21E02"/>
    <w:rsid w:val="00A23C3C"/>
    <w:rsid w:val="00A35A54"/>
    <w:rsid w:val="00A35AA3"/>
    <w:rsid w:val="00A42C4E"/>
    <w:rsid w:val="00A435CB"/>
    <w:rsid w:val="00A478AE"/>
    <w:rsid w:val="00A47D77"/>
    <w:rsid w:val="00A51D07"/>
    <w:rsid w:val="00A52A7A"/>
    <w:rsid w:val="00A8549E"/>
    <w:rsid w:val="00A958F9"/>
    <w:rsid w:val="00AA1C22"/>
    <w:rsid w:val="00AA47C2"/>
    <w:rsid w:val="00AA5888"/>
    <w:rsid w:val="00AB1132"/>
    <w:rsid w:val="00AB20E7"/>
    <w:rsid w:val="00AB2A4C"/>
    <w:rsid w:val="00AB377B"/>
    <w:rsid w:val="00AB5CD4"/>
    <w:rsid w:val="00AB703F"/>
    <w:rsid w:val="00AC3140"/>
    <w:rsid w:val="00AD166E"/>
    <w:rsid w:val="00AE2784"/>
    <w:rsid w:val="00AF0B92"/>
    <w:rsid w:val="00AF188A"/>
    <w:rsid w:val="00AF1A49"/>
    <w:rsid w:val="00AF1EDA"/>
    <w:rsid w:val="00AF3DF8"/>
    <w:rsid w:val="00AF5377"/>
    <w:rsid w:val="00AF74F3"/>
    <w:rsid w:val="00B044AF"/>
    <w:rsid w:val="00B10A3A"/>
    <w:rsid w:val="00B128E1"/>
    <w:rsid w:val="00B13CCE"/>
    <w:rsid w:val="00B30A8A"/>
    <w:rsid w:val="00B35378"/>
    <w:rsid w:val="00B447B0"/>
    <w:rsid w:val="00B44A5E"/>
    <w:rsid w:val="00B64F4C"/>
    <w:rsid w:val="00B74864"/>
    <w:rsid w:val="00B77050"/>
    <w:rsid w:val="00B81C62"/>
    <w:rsid w:val="00B84911"/>
    <w:rsid w:val="00B96F63"/>
    <w:rsid w:val="00BA5D00"/>
    <w:rsid w:val="00BA6A22"/>
    <w:rsid w:val="00BB23C5"/>
    <w:rsid w:val="00BC1A8E"/>
    <w:rsid w:val="00BD0CDD"/>
    <w:rsid w:val="00BD2CE3"/>
    <w:rsid w:val="00BE56A6"/>
    <w:rsid w:val="00BF76BF"/>
    <w:rsid w:val="00C01F91"/>
    <w:rsid w:val="00C10CAF"/>
    <w:rsid w:val="00C26457"/>
    <w:rsid w:val="00C26E1D"/>
    <w:rsid w:val="00C308BE"/>
    <w:rsid w:val="00C31949"/>
    <w:rsid w:val="00C33982"/>
    <w:rsid w:val="00C514F8"/>
    <w:rsid w:val="00C57D41"/>
    <w:rsid w:val="00C57ECD"/>
    <w:rsid w:val="00C6233C"/>
    <w:rsid w:val="00C63772"/>
    <w:rsid w:val="00C65659"/>
    <w:rsid w:val="00C70805"/>
    <w:rsid w:val="00C746C5"/>
    <w:rsid w:val="00C75008"/>
    <w:rsid w:val="00C90D84"/>
    <w:rsid w:val="00C93EAE"/>
    <w:rsid w:val="00C95D3C"/>
    <w:rsid w:val="00C9747C"/>
    <w:rsid w:val="00CA2700"/>
    <w:rsid w:val="00CA7675"/>
    <w:rsid w:val="00CB264C"/>
    <w:rsid w:val="00CB4AF5"/>
    <w:rsid w:val="00CB7860"/>
    <w:rsid w:val="00CD4132"/>
    <w:rsid w:val="00CE3320"/>
    <w:rsid w:val="00CF131B"/>
    <w:rsid w:val="00D0338C"/>
    <w:rsid w:val="00D05995"/>
    <w:rsid w:val="00D26CDF"/>
    <w:rsid w:val="00D31466"/>
    <w:rsid w:val="00D56E33"/>
    <w:rsid w:val="00D579DB"/>
    <w:rsid w:val="00D65BE7"/>
    <w:rsid w:val="00D74751"/>
    <w:rsid w:val="00D80F6C"/>
    <w:rsid w:val="00D81686"/>
    <w:rsid w:val="00D83FF1"/>
    <w:rsid w:val="00D8429F"/>
    <w:rsid w:val="00D85F61"/>
    <w:rsid w:val="00D871A4"/>
    <w:rsid w:val="00D95FD5"/>
    <w:rsid w:val="00DA3EC0"/>
    <w:rsid w:val="00DA7F7E"/>
    <w:rsid w:val="00DC31F6"/>
    <w:rsid w:val="00DC505D"/>
    <w:rsid w:val="00DD01AF"/>
    <w:rsid w:val="00DD2796"/>
    <w:rsid w:val="00DD7C0B"/>
    <w:rsid w:val="00DE26F1"/>
    <w:rsid w:val="00DE4095"/>
    <w:rsid w:val="00DF24C5"/>
    <w:rsid w:val="00DF5532"/>
    <w:rsid w:val="00DF5979"/>
    <w:rsid w:val="00DF69FF"/>
    <w:rsid w:val="00E102BA"/>
    <w:rsid w:val="00E102D9"/>
    <w:rsid w:val="00E140E1"/>
    <w:rsid w:val="00E159E7"/>
    <w:rsid w:val="00E163DF"/>
    <w:rsid w:val="00E308A9"/>
    <w:rsid w:val="00E35808"/>
    <w:rsid w:val="00E403BB"/>
    <w:rsid w:val="00E65735"/>
    <w:rsid w:val="00E71F16"/>
    <w:rsid w:val="00E7323C"/>
    <w:rsid w:val="00E752B7"/>
    <w:rsid w:val="00E771C6"/>
    <w:rsid w:val="00E82E34"/>
    <w:rsid w:val="00E934E5"/>
    <w:rsid w:val="00E94259"/>
    <w:rsid w:val="00EA226C"/>
    <w:rsid w:val="00EA3595"/>
    <w:rsid w:val="00EA47A0"/>
    <w:rsid w:val="00EA6CE7"/>
    <w:rsid w:val="00EB6DA7"/>
    <w:rsid w:val="00ED137F"/>
    <w:rsid w:val="00ED2F74"/>
    <w:rsid w:val="00EE77ED"/>
    <w:rsid w:val="00EF76B0"/>
    <w:rsid w:val="00F01CAC"/>
    <w:rsid w:val="00F03D02"/>
    <w:rsid w:val="00F05219"/>
    <w:rsid w:val="00F05AA3"/>
    <w:rsid w:val="00F11F00"/>
    <w:rsid w:val="00F15AF7"/>
    <w:rsid w:val="00F22605"/>
    <w:rsid w:val="00F230BB"/>
    <w:rsid w:val="00F2556D"/>
    <w:rsid w:val="00F278F8"/>
    <w:rsid w:val="00F354D7"/>
    <w:rsid w:val="00F3744F"/>
    <w:rsid w:val="00F556DC"/>
    <w:rsid w:val="00F57139"/>
    <w:rsid w:val="00F74E04"/>
    <w:rsid w:val="00F76714"/>
    <w:rsid w:val="00F91090"/>
    <w:rsid w:val="00F926CA"/>
    <w:rsid w:val="00FA0641"/>
    <w:rsid w:val="00FA07DC"/>
    <w:rsid w:val="00FA127A"/>
    <w:rsid w:val="00FA15B1"/>
    <w:rsid w:val="00FA303A"/>
    <w:rsid w:val="00FA7605"/>
    <w:rsid w:val="00FC187D"/>
    <w:rsid w:val="00FC57B6"/>
    <w:rsid w:val="00FD3C34"/>
    <w:rsid w:val="00FE0733"/>
    <w:rsid w:val="00FE1A60"/>
    <w:rsid w:val="00FE4954"/>
    <w:rsid w:val="00FE4A9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AE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</cp:lastModifiedBy>
  <cp:revision>45</cp:revision>
  <cp:lastPrinted>2016-07-28T06:22:00Z</cp:lastPrinted>
  <dcterms:created xsi:type="dcterms:W3CDTF">2021-10-08T07:39:00Z</dcterms:created>
  <dcterms:modified xsi:type="dcterms:W3CDTF">2022-01-06T13:18:00Z</dcterms:modified>
</cp:coreProperties>
</file>