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909A9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909A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24B7A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2.6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4000E1" w:rsidRPr="00D20E9B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D20E9B" w:rsidRDefault="00D20E9B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BE33ED" w:rsidRPr="00D20E9B" w:rsidRDefault="00BE33ED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34367C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color w:val="FF0000"/>
          <w:sz w:val="32"/>
          <w:szCs w:val="32"/>
          <w:lang w:eastAsia="ko-KR"/>
        </w:rPr>
      </w:pPr>
      <w:r w:rsidRPr="00404425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 w:rsidRPr="00404425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831783" w:rsidRPr="00831783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51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34367C">
        <w:rPr>
          <w:rFonts w:ascii="Times New Roman" w:eastAsia="Batang" w:hAnsi="Times New Roman" w:cs="Arial"/>
          <w:b/>
          <w:sz w:val="28"/>
          <w:szCs w:val="28"/>
          <w:lang w:val="bg-BG"/>
        </w:rPr>
        <w:t>13</w:t>
      </w:r>
      <w:r w:rsidR="00386F01">
        <w:rPr>
          <w:rFonts w:ascii="Times New Roman" w:eastAsia="Batang" w:hAnsi="Times New Roman" w:cs="Arial"/>
          <w:b/>
          <w:sz w:val="28"/>
          <w:szCs w:val="28"/>
          <w:lang w:val="bg-BG"/>
        </w:rPr>
        <w:t>.0</w:t>
      </w:r>
      <w:r w:rsidR="0034367C">
        <w:rPr>
          <w:rFonts w:ascii="Times New Roman" w:eastAsia="Batang" w:hAnsi="Times New Roman" w:cs="Arial"/>
          <w:b/>
          <w:sz w:val="28"/>
          <w:szCs w:val="28"/>
          <w:lang w:val="bg-BG"/>
        </w:rPr>
        <w:t>2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7077A7">
        <w:rPr>
          <w:rFonts w:ascii="Times New Roman" w:eastAsia="Batang" w:hAnsi="Times New Roman" w:cs="Arial"/>
          <w:b/>
          <w:sz w:val="28"/>
          <w:szCs w:val="28"/>
        </w:rPr>
        <w:t>6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BE33ED" w:rsidRPr="004000E1" w:rsidRDefault="00BE33ED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Default="004000E1" w:rsidP="00404425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 размер на средното годишно рентно плащане, за имоти с начин на тр</w:t>
      </w:r>
      <w:r w:rsidR="007077A7">
        <w:rPr>
          <w:rFonts w:ascii="Times New Roman" w:eastAsia="Batang" w:hAnsi="Times New Roman" w:cs="Arial"/>
          <w:sz w:val="24"/>
          <w:szCs w:val="24"/>
          <w:lang w:val="bg-BG"/>
        </w:rPr>
        <w:t>айно ползване – ниви, за землищ</w:t>
      </w:r>
      <w:r w:rsidR="008966EF">
        <w:rPr>
          <w:rFonts w:ascii="Times New Roman" w:eastAsia="Batang" w:hAnsi="Times New Roman" w:cs="Arial"/>
          <w:sz w:val="24"/>
          <w:szCs w:val="24"/>
          <w:lang w:val="bg-BG"/>
        </w:rPr>
        <w:t>ата</w:t>
      </w:r>
      <w:r w:rsidR="007077A7">
        <w:rPr>
          <w:rFonts w:ascii="Times New Roman" w:eastAsia="Batang" w:hAnsi="Times New Roman" w:cs="Arial"/>
          <w:sz w:val="24"/>
          <w:szCs w:val="24"/>
          <w:lang w:val="bg-BG"/>
        </w:rPr>
        <w:t xml:space="preserve"> на с. </w:t>
      </w:r>
      <w:r w:rsidR="00831783">
        <w:rPr>
          <w:rFonts w:ascii="Times New Roman" w:eastAsia="Batang" w:hAnsi="Times New Roman" w:cs="Arial"/>
          <w:sz w:val="24"/>
          <w:szCs w:val="24"/>
          <w:lang w:val="bg-BG"/>
        </w:rPr>
        <w:t>Ботево, гр. Вълчедръм, с. Горни Цибър, с. Долни Цибър, с. Златия, с. Игнатово, с. Мокреш и с. Разград</w:t>
      </w:r>
      <w:r w:rsidR="007077A7">
        <w:rPr>
          <w:rFonts w:ascii="Times New Roman" w:eastAsia="Batang" w:hAnsi="Times New Roman" w:cs="Arial"/>
          <w:sz w:val="24"/>
          <w:szCs w:val="24"/>
          <w:lang w:val="bg-BG"/>
        </w:rPr>
        <w:t>,</w:t>
      </w:r>
      <w:r w:rsidR="006D780D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община </w:t>
      </w:r>
      <w:r w:rsidR="00581067">
        <w:rPr>
          <w:rFonts w:ascii="Times New Roman" w:eastAsia="Batang" w:hAnsi="Times New Roman" w:cs="Arial"/>
          <w:sz w:val="24"/>
          <w:szCs w:val="24"/>
          <w:lang w:val="bg-BG"/>
        </w:rPr>
        <w:t>Вълчедръм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BE33ED" w:rsidRPr="004000E1" w:rsidRDefault="00BE33ED" w:rsidP="00404425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8992" w:type="dxa"/>
        <w:jc w:val="center"/>
        <w:tblLook w:val="04A0" w:firstRow="1" w:lastRow="0" w:firstColumn="1" w:lastColumn="0" w:noHBand="0" w:noVBand="1"/>
      </w:tblPr>
      <w:tblGrid>
        <w:gridCol w:w="2166"/>
        <w:gridCol w:w="3413"/>
        <w:gridCol w:w="3413"/>
      </w:tblGrid>
      <w:tr w:rsidR="00997993" w:rsidRPr="00A5369B" w:rsidTr="00997993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елено средно рентно плащане (</w:t>
            </w:r>
            <w:r w:rsidRPr="0067694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€</w:t>
            </w: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/дка)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997993" w:rsidRDefault="00997993" w:rsidP="009979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Определено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средно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рентно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плащане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лв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./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дка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97993" w:rsidRPr="00A5369B" w:rsidTr="00997993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A03B64" w:rsidRDefault="00997993" w:rsidP="00997993">
            <w:pPr>
              <w:jc w:val="center"/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831783" w:rsidRPr="00A5369B" w:rsidTr="00A149FA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1783" w:rsidRPr="00831783" w:rsidRDefault="00831783" w:rsidP="008317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1783">
              <w:rPr>
                <w:rFonts w:ascii="Times New Roman" w:hAnsi="Times New Roman"/>
                <w:sz w:val="24"/>
                <w:szCs w:val="24"/>
              </w:rPr>
              <w:t>Ботево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33,75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66,00</w:t>
            </w:r>
          </w:p>
        </w:tc>
      </w:tr>
      <w:tr w:rsidR="00831783" w:rsidRPr="00A5369B" w:rsidTr="00A149FA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1783" w:rsidRPr="00831783" w:rsidRDefault="00831783" w:rsidP="008317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1783">
              <w:rPr>
                <w:rFonts w:ascii="Times New Roman" w:hAnsi="Times New Roman"/>
                <w:sz w:val="24"/>
                <w:szCs w:val="24"/>
              </w:rPr>
              <w:t>Вълчедръм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35,79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831783" w:rsidRPr="00A5369B" w:rsidTr="00A149FA">
        <w:trPr>
          <w:trHeight w:val="242"/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783" w:rsidRPr="00831783" w:rsidRDefault="00831783" w:rsidP="008317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1783">
              <w:rPr>
                <w:rFonts w:ascii="Times New Roman" w:hAnsi="Times New Roman"/>
                <w:sz w:val="24"/>
                <w:szCs w:val="24"/>
              </w:rPr>
              <w:t>Горни</w:t>
            </w:r>
            <w:proofErr w:type="spellEnd"/>
            <w:r w:rsidRPr="00831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783">
              <w:rPr>
                <w:rFonts w:ascii="Times New Roman" w:hAnsi="Times New Roman"/>
                <w:sz w:val="24"/>
                <w:szCs w:val="24"/>
              </w:rPr>
              <w:t>Цибър</w:t>
            </w:r>
            <w:proofErr w:type="spellEnd"/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31,19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61,00</w:t>
            </w:r>
          </w:p>
        </w:tc>
      </w:tr>
      <w:tr w:rsidR="00831783" w:rsidRPr="00A5369B" w:rsidTr="00A149FA">
        <w:trPr>
          <w:trHeight w:val="242"/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783" w:rsidRPr="00831783" w:rsidRDefault="00831783" w:rsidP="008317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1783">
              <w:rPr>
                <w:rFonts w:ascii="Times New Roman" w:hAnsi="Times New Roman"/>
                <w:sz w:val="24"/>
                <w:szCs w:val="24"/>
              </w:rPr>
              <w:t>Долни</w:t>
            </w:r>
            <w:proofErr w:type="spellEnd"/>
            <w:r w:rsidRPr="00831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783">
              <w:rPr>
                <w:rFonts w:ascii="Times New Roman" w:hAnsi="Times New Roman"/>
                <w:sz w:val="24"/>
                <w:szCs w:val="24"/>
              </w:rPr>
              <w:t>Цибър</w:t>
            </w:r>
            <w:proofErr w:type="spellEnd"/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31,19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61,00</w:t>
            </w:r>
          </w:p>
        </w:tc>
      </w:tr>
      <w:tr w:rsidR="00831783" w:rsidRPr="00A5369B" w:rsidTr="00A149FA">
        <w:trPr>
          <w:trHeight w:val="242"/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783" w:rsidRPr="00831783" w:rsidRDefault="00831783" w:rsidP="008317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1783">
              <w:rPr>
                <w:rFonts w:ascii="Times New Roman" w:hAnsi="Times New Roman"/>
                <w:sz w:val="24"/>
                <w:szCs w:val="24"/>
              </w:rPr>
              <w:t>Златия</w:t>
            </w:r>
            <w:proofErr w:type="spellEnd"/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32,21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</w:tr>
      <w:tr w:rsidR="00831783" w:rsidRPr="00A5369B" w:rsidTr="00A149FA">
        <w:trPr>
          <w:trHeight w:val="242"/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783" w:rsidRPr="00831783" w:rsidRDefault="00831783" w:rsidP="008317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1783">
              <w:rPr>
                <w:rFonts w:ascii="Times New Roman" w:hAnsi="Times New Roman"/>
                <w:sz w:val="24"/>
                <w:szCs w:val="24"/>
              </w:rPr>
              <w:t>Игнатово</w:t>
            </w:r>
            <w:proofErr w:type="spellEnd"/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35,28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69,00</w:t>
            </w:r>
          </w:p>
        </w:tc>
      </w:tr>
      <w:tr w:rsidR="00831783" w:rsidRPr="00A5369B" w:rsidTr="00A149FA">
        <w:trPr>
          <w:trHeight w:val="242"/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783" w:rsidRPr="00831783" w:rsidRDefault="00831783" w:rsidP="008317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1783">
              <w:rPr>
                <w:rFonts w:ascii="Times New Roman" w:hAnsi="Times New Roman"/>
                <w:sz w:val="24"/>
                <w:szCs w:val="24"/>
              </w:rPr>
              <w:t>Мокреш</w:t>
            </w:r>
            <w:proofErr w:type="spellEnd"/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37,84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74,00</w:t>
            </w:r>
          </w:p>
        </w:tc>
      </w:tr>
      <w:tr w:rsidR="00831783" w:rsidRPr="00A5369B" w:rsidTr="00A149FA">
        <w:trPr>
          <w:trHeight w:val="242"/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783" w:rsidRPr="00831783" w:rsidRDefault="00831783" w:rsidP="008317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1783">
              <w:rPr>
                <w:rFonts w:ascii="Times New Roman" w:hAnsi="Times New Roman"/>
                <w:sz w:val="24"/>
                <w:szCs w:val="24"/>
              </w:rPr>
              <w:t>Разград</w:t>
            </w:r>
            <w:proofErr w:type="spellEnd"/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33,75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83" w:rsidRPr="00831783" w:rsidRDefault="00831783" w:rsidP="00831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83">
              <w:rPr>
                <w:rFonts w:ascii="Times New Roman" w:hAnsi="Times New Roman"/>
                <w:sz w:val="24"/>
                <w:szCs w:val="24"/>
              </w:rPr>
              <w:t>66,00</w:t>
            </w:r>
          </w:p>
        </w:tc>
      </w:tr>
    </w:tbl>
    <w:p w:rsidR="00B63725" w:rsidRPr="00404425" w:rsidRDefault="00177A18" w:rsidP="00404425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  <w:r>
        <w:rPr>
          <w:rFonts w:ascii="Times New Roman" w:eastAsia="Batang" w:hAnsi="Times New Roman" w:cs="Arial"/>
          <w:sz w:val="18"/>
          <w:szCs w:val="18"/>
        </w:rPr>
        <w:t xml:space="preserve">                    </w:t>
      </w:r>
    </w:p>
    <w:p w:rsidR="00831783" w:rsidRDefault="00831783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БАНКОВА СМЕТКА НА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БАНКА: „ДСК” АД КЛОН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ПОЛУЧАТЕЛ: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BIC -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STSABGSF</w:t>
      </w:r>
      <w:r w:rsidRPr="00581067">
        <w:rPr>
          <w:rFonts w:ascii="Times New Roman" w:eastAsia="Batang" w:hAnsi="Times New Roman" w:cs="Arial"/>
          <w:bCs/>
          <w:sz w:val="24"/>
          <w:szCs w:val="24"/>
          <w:lang w:val="bg-BG"/>
        </w:rPr>
        <w:br/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IBAN –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BG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72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93008400547800</w:t>
      </w:r>
    </w:p>
    <w:p w:rsidR="00581067" w:rsidRPr="006D780D" w:rsidRDefault="00581067" w:rsidP="006D780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>Код за вид на плащане-наем на полски пътища</w:t>
      </w: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: 444200</w:t>
      </w:r>
    </w:p>
    <w:p w:rsidR="00581067" w:rsidRPr="00581067" w:rsidRDefault="00581067" w:rsidP="00581067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E33ED" w:rsidRDefault="00BE33ED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BE33ED" w:rsidRDefault="00BE33ED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BE33ED" w:rsidRDefault="00BE33ED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община Вълчедръм и в сградата на Общинска служба по земеделие – Вълчедръм. Същата да се публикува на интернет-страниците на община Вълчедръм и на Областна дирекция „Земеделие” - гр.Монтана.             </w:t>
      </w:r>
    </w:p>
    <w:p w:rsidR="00581067" w:rsidRPr="00581067" w:rsidRDefault="00581067" w:rsidP="00581067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BE33ED" w:rsidRDefault="00BE33ED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47612E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1C4B8D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40442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1934F0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1934F0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404425" w:rsidRDefault="00404425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E33ED" w:rsidRDefault="00BE33ED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E33ED" w:rsidRDefault="00BE33ED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E33ED" w:rsidRDefault="00BE33ED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E33ED" w:rsidRDefault="00BE33ED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81067" w:rsidRPr="00404425" w:rsidRDefault="00031176" w:rsidP="00D20E9B">
      <w:pPr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581067" w:rsidRPr="00404425">
        <w:rPr>
          <w:rFonts w:ascii="Times New Roman" w:hAnsi="Times New Roman"/>
          <w:i/>
          <w:sz w:val="22"/>
          <w:szCs w:val="22"/>
          <w:lang w:val="bg-BG"/>
        </w:rPr>
        <w:t>/Д„АПФСДЧР“</w:t>
      </w:r>
    </w:p>
    <w:sectPr w:rsidR="00581067" w:rsidRPr="00404425" w:rsidSect="00404425">
      <w:footerReference w:type="default" r:id="rId9"/>
      <w:headerReference w:type="first" r:id="rId10"/>
      <w:footerReference w:type="first" r:id="rId11"/>
      <w:pgSz w:w="11907" w:h="16840" w:code="9"/>
      <w:pgMar w:top="426" w:right="1134" w:bottom="993" w:left="1417" w:header="142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E67" w:rsidRDefault="00E46E67">
      <w:r>
        <w:separator/>
      </w:r>
    </w:p>
  </w:endnote>
  <w:endnote w:type="continuationSeparator" w:id="0">
    <w:p w:rsidR="00E46E67" w:rsidRDefault="00E4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E67" w:rsidRDefault="00E46E67">
      <w:r>
        <w:separator/>
      </w:r>
    </w:p>
  </w:footnote>
  <w:footnote w:type="continuationSeparator" w:id="0">
    <w:p w:rsidR="00E46E67" w:rsidRDefault="00E46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11C4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0B954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11C4E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40316CA8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117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15D"/>
    <w:rsid w:val="00080ADA"/>
    <w:rsid w:val="00081D7C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29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9EE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34F0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B8D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4835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4F8D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47919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6A4"/>
    <w:rsid w:val="00287333"/>
    <w:rsid w:val="002874F7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3C32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38C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67C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1F1B"/>
    <w:rsid w:val="00374935"/>
    <w:rsid w:val="0037629B"/>
    <w:rsid w:val="00376B8B"/>
    <w:rsid w:val="00380184"/>
    <w:rsid w:val="003839C7"/>
    <w:rsid w:val="00384CD6"/>
    <w:rsid w:val="00385BDA"/>
    <w:rsid w:val="00386397"/>
    <w:rsid w:val="00386F01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4E8E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425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733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87C4A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A66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094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067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2A8E"/>
    <w:rsid w:val="00613797"/>
    <w:rsid w:val="00614465"/>
    <w:rsid w:val="00614EDA"/>
    <w:rsid w:val="006152D7"/>
    <w:rsid w:val="006157CF"/>
    <w:rsid w:val="00615EEC"/>
    <w:rsid w:val="00617122"/>
    <w:rsid w:val="0061712E"/>
    <w:rsid w:val="00617F76"/>
    <w:rsid w:val="00621750"/>
    <w:rsid w:val="006218AD"/>
    <w:rsid w:val="00623D33"/>
    <w:rsid w:val="00623DC0"/>
    <w:rsid w:val="00623F1F"/>
    <w:rsid w:val="006246D3"/>
    <w:rsid w:val="00624879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6C98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4A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D780D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431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077A7"/>
    <w:rsid w:val="00710A04"/>
    <w:rsid w:val="00711A8C"/>
    <w:rsid w:val="00711BE2"/>
    <w:rsid w:val="00711C3A"/>
    <w:rsid w:val="00712B49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961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64F1"/>
    <w:rsid w:val="007D08B2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CDA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1783"/>
    <w:rsid w:val="00834785"/>
    <w:rsid w:val="008350DC"/>
    <w:rsid w:val="00835363"/>
    <w:rsid w:val="00835A85"/>
    <w:rsid w:val="0083626B"/>
    <w:rsid w:val="0083644E"/>
    <w:rsid w:val="00837BF8"/>
    <w:rsid w:val="008400BD"/>
    <w:rsid w:val="00840176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6EF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3B6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037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9A9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99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1589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D36"/>
    <w:rsid w:val="00A05875"/>
    <w:rsid w:val="00A074B9"/>
    <w:rsid w:val="00A079E3"/>
    <w:rsid w:val="00A10B90"/>
    <w:rsid w:val="00A10FA2"/>
    <w:rsid w:val="00A11146"/>
    <w:rsid w:val="00A1157F"/>
    <w:rsid w:val="00A15922"/>
    <w:rsid w:val="00A240CC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69B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5F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68C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08DD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933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33ED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1C4E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48A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59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25A14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0AA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317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59AE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6E6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2BE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500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5B4D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3C13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7DCC0FB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09A3B-F748-4C03-97A4-808873BD2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6</cp:revision>
  <cp:lastPrinted>2026-01-06T13:03:00Z</cp:lastPrinted>
  <dcterms:created xsi:type="dcterms:W3CDTF">2026-02-12T15:08:00Z</dcterms:created>
  <dcterms:modified xsi:type="dcterms:W3CDTF">2026-02-13T08:07:00Z</dcterms:modified>
</cp:coreProperties>
</file>