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B84" w:rsidRPr="00786B84" w:rsidRDefault="000E0894" w:rsidP="00786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84">
        <w:rPr>
          <w:rFonts w:ascii="Times New Roman" w:hAnsi="Times New Roman" w:cs="Times New Roman"/>
          <w:b/>
          <w:sz w:val="28"/>
          <w:szCs w:val="28"/>
        </w:rPr>
        <w:t>З А П О В Е Д</w:t>
      </w:r>
    </w:p>
    <w:p w:rsidR="00924637" w:rsidRPr="00E77D50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24B74">
        <w:rPr>
          <w:rFonts w:ascii="Times New Roman" w:hAnsi="Times New Roman" w:cs="Times New Roman"/>
          <w:b/>
          <w:sz w:val="24"/>
          <w:szCs w:val="24"/>
        </w:rPr>
        <w:t>507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924B74">
        <w:rPr>
          <w:rFonts w:ascii="Times New Roman" w:hAnsi="Times New Roman" w:cs="Times New Roman"/>
          <w:b/>
          <w:sz w:val="24"/>
          <w:szCs w:val="24"/>
        </w:rPr>
        <w:t>08.12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№ </w:t>
      </w:r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РД46-142/26.04.2024 г.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924B74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83028">
        <w:rPr>
          <w:rFonts w:ascii="Times New Roman" w:hAnsi="Times New Roman" w:cs="Times New Roman"/>
          <w:b/>
          <w:sz w:val="24"/>
          <w:szCs w:val="24"/>
        </w:rPr>
        <w:t>6403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483028">
        <w:rPr>
          <w:rFonts w:ascii="Times New Roman" w:hAnsi="Times New Roman" w:cs="Times New Roman"/>
          <w:b/>
          <w:sz w:val="24"/>
          <w:szCs w:val="24"/>
        </w:rPr>
        <w:t>05.12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483028">
        <w:rPr>
          <w:rFonts w:ascii="Times New Roman" w:hAnsi="Times New Roman" w:cs="Times New Roman"/>
          <w:sz w:val="24"/>
          <w:szCs w:val="24"/>
        </w:rPr>
        <w:t>306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</w:t>
      </w:r>
      <w:r w:rsidR="00483028">
        <w:rPr>
          <w:rFonts w:ascii="Times New Roman" w:hAnsi="Times New Roman" w:cs="Times New Roman"/>
          <w:sz w:val="24"/>
          <w:szCs w:val="24"/>
        </w:rPr>
        <w:t>4</w:t>
      </w:r>
      <w:r w:rsidR="00C70E48" w:rsidRPr="000E308E">
        <w:rPr>
          <w:rFonts w:ascii="Times New Roman" w:hAnsi="Times New Roman" w:cs="Times New Roman"/>
          <w:sz w:val="24"/>
          <w:szCs w:val="24"/>
        </w:rPr>
        <w:t>.08.202</w:t>
      </w:r>
      <w:r w:rsidR="00483028">
        <w:rPr>
          <w:rFonts w:ascii="Times New Roman" w:hAnsi="Times New Roman" w:cs="Times New Roman"/>
          <w:sz w:val="24"/>
          <w:szCs w:val="24"/>
        </w:rPr>
        <w:t>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483028">
        <w:rPr>
          <w:rFonts w:ascii="Times New Roman" w:hAnsi="Times New Roman" w:cs="Times New Roman"/>
          <w:sz w:val="24"/>
          <w:szCs w:val="24"/>
        </w:rPr>
        <w:t>.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FB2B3F">
        <w:rPr>
          <w:rFonts w:ascii="Times New Roman" w:hAnsi="Times New Roman" w:cs="Times New Roman"/>
          <w:sz w:val="24"/>
          <w:szCs w:val="24"/>
        </w:rPr>
        <w:t>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>с. СЕПТЕМВРИЙЦИ, ЕКАТТЕ 16184,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483028">
        <w:rPr>
          <w:rFonts w:ascii="Times New Roman" w:hAnsi="Times New Roman" w:cs="Times New Roman"/>
          <w:b/>
          <w:sz w:val="24"/>
          <w:szCs w:val="24"/>
          <w:lang w:val="bg-BG"/>
        </w:rPr>
        <w:t>6403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483028">
        <w:rPr>
          <w:rFonts w:ascii="Times New Roman" w:hAnsi="Times New Roman" w:cs="Times New Roman"/>
          <w:b/>
          <w:sz w:val="24"/>
          <w:szCs w:val="24"/>
          <w:lang w:val="bg-BG"/>
        </w:rPr>
        <w:t>04.12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356E" w:rsidRPr="00386D21" w:rsidRDefault="0075356E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B8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483028">
        <w:rPr>
          <w:rFonts w:ascii="Times New Roman" w:hAnsi="Times New Roman" w:cs="Times New Roman"/>
          <w:sz w:val="24"/>
          <w:szCs w:val="24"/>
        </w:rPr>
        <w:t>.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646FF6">
        <w:rPr>
          <w:rFonts w:ascii="Times New Roman" w:hAnsi="Times New Roman" w:cs="Times New Roman"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6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076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>с. СЕПТЕМВРИЙЦИ, ЕКАТТЕ 16184,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83028" w:rsidRPr="00483028">
        <w:rPr>
          <w:rFonts w:ascii="Times New Roman" w:hAnsi="Times New Roman" w:cs="Times New Roman"/>
          <w:b/>
          <w:sz w:val="24"/>
          <w:szCs w:val="24"/>
          <w:lang w:val="bg-BG"/>
        </w:rPr>
        <w:t xml:space="preserve">6403-1/05.12.2025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48302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83028">
        <w:rPr>
          <w:rFonts w:ascii="Times New Roman" w:hAnsi="Times New Roman" w:cs="Times New Roman"/>
          <w:sz w:val="24"/>
          <w:szCs w:val="24"/>
        </w:rPr>
        <w:t xml:space="preserve"> 04.12.2025 г.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B055B1">
        <w:rPr>
          <w:rFonts w:ascii="Times New Roman" w:hAnsi="Times New Roman" w:cs="Times New Roman"/>
          <w:sz w:val="24"/>
          <w:szCs w:val="24"/>
        </w:rPr>
        <w:t>4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227DC" w:rsidRPr="003227DC">
        <w:rPr>
          <w:rFonts w:ascii="Times New Roman" w:hAnsi="Times New Roman" w:cs="Times New Roman"/>
          <w:sz w:val="24"/>
          <w:szCs w:val="24"/>
          <w:lang w:val="bg-BG"/>
        </w:rPr>
        <w:t>36138.942</w:t>
      </w:r>
      <w:r w:rsidR="00A26DF0" w:rsidRPr="003227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6B84" w:rsidRPr="00F95F02" w:rsidRDefault="00786B8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 xml:space="preserve">с. СЕПТЕМВРИЙЦИ,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8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76768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6768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D3272A" w:rsidRDefault="00D3272A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2"/>
        <w:gridCol w:w="1221"/>
        <w:gridCol w:w="1610"/>
        <w:gridCol w:w="2007"/>
      </w:tblGrid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610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р. плащане лв. / €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786B84" w:rsidRPr="00786B84" w:rsidTr="003227DC">
        <w:trPr>
          <w:trHeight w:val="446"/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АГРОЗОН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0,977</w:t>
            </w:r>
          </w:p>
        </w:tc>
        <w:tc>
          <w:tcPr>
            <w:tcW w:w="1610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58,62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29,97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ДЕСИСЛАВ ВАЛЕРИЕВ СТОЯНОВ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10,186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611,16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312,48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ЕВДА-2009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1,433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85,98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43,96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ЖАНКИНИ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4,403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264,18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135,07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175,693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10 541,58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5 389,82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КИ ТИ БО 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19,935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1 196,10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611,56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126,557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7 593,42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3 882,45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ПИВЕЛ ЕООД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5,701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342,06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174,89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СВЕТЛИН НИКОЛОВ ДИМИТРОВ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4,397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263,82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134,89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СТАНИСЛАВ РУМЕНОВ СТОЯНОВ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0,104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6,24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3,19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СТРАХИЛ БОРИСОВ СТРАХИЛОВ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1,492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89,52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45,77</w:t>
            </w:r>
          </w:p>
        </w:tc>
      </w:tr>
      <w:tr w:rsidR="00786B84" w:rsidRPr="00786B84" w:rsidTr="003227DC">
        <w:trPr>
          <w:jc w:val="center"/>
        </w:trPr>
        <w:tc>
          <w:tcPr>
            <w:tcW w:w="4802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ФЕДИ 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ТИМУШЕНКОВ ФЕРДИНАНДОВ</w:t>
            </w:r>
          </w:p>
        </w:tc>
        <w:tc>
          <w:tcPr>
            <w:tcW w:w="1221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16,825</w:t>
            </w:r>
          </w:p>
        </w:tc>
        <w:tc>
          <w:tcPr>
            <w:tcW w:w="1610" w:type="dxa"/>
            <w:shd w:val="clear" w:color="auto" w:fill="auto"/>
          </w:tcPr>
          <w:p w:rsidR="00786B84" w:rsidRDefault="00786B84" w:rsidP="00786B84">
            <w:r w:rsidRPr="00CC48D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60,00/30,68</w:t>
            </w:r>
          </w:p>
        </w:tc>
        <w:tc>
          <w:tcPr>
            <w:tcW w:w="2007" w:type="dxa"/>
            <w:shd w:val="clear" w:color="auto" w:fill="auto"/>
          </w:tcPr>
          <w:p w:rsidR="00786B84" w:rsidRPr="00786B84" w:rsidRDefault="00786B84" w:rsidP="00786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1 009,50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86B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516,15</w:t>
            </w:r>
          </w:p>
        </w:tc>
      </w:tr>
    </w:tbl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9F6618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786B8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232835">
        <w:rPr>
          <w:rFonts w:ascii="Times New Roman" w:hAnsi="Times New Roman"/>
          <w:b/>
          <w:sz w:val="24"/>
          <w:szCs w:val="24"/>
          <w:lang w:val="ru-RU"/>
        </w:rPr>
        <w:t xml:space="preserve">  /П</w:t>
      </w:r>
      <w:bookmarkStart w:id="0" w:name="_GoBack"/>
      <w:bookmarkEnd w:id="0"/>
      <w:r w:rsidR="00232835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1415D" w:rsidRPr="00AD7A22" w:rsidRDefault="00232835" w:rsidP="007141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ПГ</w:t>
      </w:r>
      <w:r w:rsidR="0071415D" w:rsidRPr="0071415D">
        <w:rPr>
          <w:rFonts w:ascii="Times New Roman" w:hAnsi="Times New Roman"/>
          <w:i/>
          <w:sz w:val="24"/>
          <w:szCs w:val="24"/>
          <w:lang w:val="bg-BG"/>
        </w:rPr>
        <w:t>/Д „АПФСДЧР“</w:t>
      </w:r>
    </w:p>
    <w:sectPr w:rsidR="0071415D" w:rsidRPr="00AD7A22" w:rsidSect="00786B84">
      <w:footerReference w:type="default" r:id="rId7"/>
      <w:headerReference w:type="first" r:id="rId8"/>
      <w:footerReference w:type="first" r:id="rId9"/>
      <w:pgSz w:w="11907" w:h="16839" w:code="9"/>
      <w:pgMar w:top="964" w:right="992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0A4" w:rsidRDefault="004B40A4" w:rsidP="00432B22">
      <w:pPr>
        <w:spacing w:after="0" w:line="240" w:lineRule="auto"/>
      </w:pPr>
      <w:r>
        <w:separator/>
      </w:r>
    </w:p>
  </w:endnote>
  <w:endnote w:type="continuationSeparator" w:id="0">
    <w:p w:rsidR="004B40A4" w:rsidRDefault="004B40A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5867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786B84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6587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0A4" w:rsidRDefault="004B40A4" w:rsidP="00432B22">
      <w:pPr>
        <w:spacing w:after="0" w:line="240" w:lineRule="auto"/>
      </w:pPr>
      <w:r>
        <w:separator/>
      </w:r>
    </w:p>
  </w:footnote>
  <w:footnote w:type="continuationSeparator" w:id="0">
    <w:p w:rsidR="004B40A4" w:rsidRDefault="004B40A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501C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5C1D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2835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0780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27DC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44F6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3028"/>
    <w:rsid w:val="004855D8"/>
    <w:rsid w:val="004963F0"/>
    <w:rsid w:val="00497F05"/>
    <w:rsid w:val="004B40A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76D"/>
    <w:rsid w:val="005F1C28"/>
    <w:rsid w:val="005F4353"/>
    <w:rsid w:val="005F5AED"/>
    <w:rsid w:val="005F6BC2"/>
    <w:rsid w:val="0061418F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415D"/>
    <w:rsid w:val="00715CD8"/>
    <w:rsid w:val="00723D17"/>
    <w:rsid w:val="00725591"/>
    <w:rsid w:val="0072618A"/>
    <w:rsid w:val="00730DC7"/>
    <w:rsid w:val="007425CB"/>
    <w:rsid w:val="00742F46"/>
    <w:rsid w:val="00747F8E"/>
    <w:rsid w:val="0075356E"/>
    <w:rsid w:val="00753ED0"/>
    <w:rsid w:val="00761A41"/>
    <w:rsid w:val="00762FA2"/>
    <w:rsid w:val="00767685"/>
    <w:rsid w:val="007701BD"/>
    <w:rsid w:val="007761EE"/>
    <w:rsid w:val="00777A8F"/>
    <w:rsid w:val="0078132D"/>
    <w:rsid w:val="0078467E"/>
    <w:rsid w:val="00785339"/>
    <w:rsid w:val="00786B84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4B74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6618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77A0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55B1"/>
    <w:rsid w:val="00B07129"/>
    <w:rsid w:val="00B07671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4672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23E67"/>
    <w:rsid w:val="00D3208D"/>
    <w:rsid w:val="00D3272A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77D50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00E6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AB0C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28</cp:revision>
  <cp:lastPrinted>2025-12-08T12:47:00Z</cp:lastPrinted>
  <dcterms:created xsi:type="dcterms:W3CDTF">2025-12-08T12:06:00Z</dcterms:created>
  <dcterms:modified xsi:type="dcterms:W3CDTF">2025-12-08T13:16:00Z</dcterms:modified>
</cp:coreProperties>
</file>