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02B" w:rsidRPr="00EC17C9" w:rsidRDefault="00D6602B" w:rsidP="003C5F75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944BFE" w:rsidRDefault="00D6602B" w:rsidP="00EC17C9">
      <w:pPr>
        <w:jc w:val="center"/>
        <w:rPr>
          <w:rFonts w:eastAsia="MS Mincho"/>
          <w:b/>
          <w:sz w:val="32"/>
          <w:szCs w:val="32"/>
          <w:lang w:eastAsia="ja-JP"/>
        </w:rPr>
      </w:pPr>
      <w:r w:rsidRPr="00E82951">
        <w:rPr>
          <w:b/>
          <w:sz w:val="32"/>
          <w:szCs w:val="32"/>
        </w:rPr>
        <w:t>№</w:t>
      </w:r>
      <w:r w:rsidR="00562820" w:rsidRPr="00944BFE">
        <w:rPr>
          <w:rFonts w:hint="eastAsia"/>
          <w:b/>
          <w:sz w:val="32"/>
          <w:szCs w:val="32"/>
          <w:lang w:eastAsia="ko-KR"/>
        </w:rPr>
        <w:t xml:space="preserve"> </w:t>
      </w:r>
      <w:r w:rsidR="003C5F75">
        <w:rPr>
          <w:b/>
          <w:sz w:val="32"/>
          <w:szCs w:val="32"/>
          <w:lang w:eastAsia="ko-KR"/>
        </w:rPr>
        <w:t>82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4D18D8">
        <w:rPr>
          <w:b/>
          <w:sz w:val="28"/>
          <w:szCs w:val="28"/>
        </w:rPr>
        <w:t xml:space="preserve"> </w:t>
      </w:r>
      <w:r w:rsidR="004A124B">
        <w:rPr>
          <w:b/>
          <w:sz w:val="28"/>
          <w:szCs w:val="28"/>
        </w:rPr>
        <w:t>0</w:t>
      </w:r>
      <w:r w:rsidR="003C5F75">
        <w:rPr>
          <w:b/>
          <w:sz w:val="28"/>
          <w:szCs w:val="28"/>
        </w:rPr>
        <w:t>5</w:t>
      </w:r>
      <w:r w:rsidR="004A124B">
        <w:rPr>
          <w:b/>
          <w:sz w:val="28"/>
          <w:szCs w:val="28"/>
          <w:lang w:val="en-US"/>
        </w:rPr>
        <w:t>.</w:t>
      </w:r>
      <w:r w:rsidR="003C5F75">
        <w:rPr>
          <w:b/>
          <w:sz w:val="28"/>
          <w:szCs w:val="28"/>
        </w:rPr>
        <w:t>03</w:t>
      </w:r>
      <w:r w:rsidR="008C204F">
        <w:rPr>
          <w:b/>
          <w:sz w:val="28"/>
          <w:szCs w:val="28"/>
        </w:rPr>
        <w:t>.20</w:t>
      </w:r>
      <w:r w:rsidR="00566865">
        <w:rPr>
          <w:b/>
          <w:sz w:val="28"/>
          <w:szCs w:val="28"/>
          <w:lang w:val="en-US"/>
        </w:rPr>
        <w:t>2</w:t>
      </w:r>
      <w:r w:rsidR="003C5F75">
        <w:rPr>
          <w:b/>
          <w:sz w:val="28"/>
          <w:szCs w:val="28"/>
        </w:rPr>
        <w:t>4</w:t>
      </w:r>
      <w:r w:rsidR="00D6602B" w:rsidRPr="00E82951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FB33EB" w:rsidRDefault="00BF3E65" w:rsidP="00BF3E65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 xml:space="preserve">) и с оглед </w:t>
      </w:r>
      <w:r w:rsidR="003C5F75" w:rsidRPr="00722F03">
        <w:t xml:space="preserve">Заповед № </w:t>
      </w:r>
      <w:r w:rsidR="003C5F75" w:rsidRPr="00966C3F">
        <w:t>РД 46-132</w:t>
      </w:r>
      <w:r w:rsidR="003C5F75" w:rsidRPr="00966C3F">
        <w:rPr>
          <w:lang w:val="ru-RU"/>
        </w:rPr>
        <w:t>/12.06.20</w:t>
      </w:r>
      <w:r w:rsidR="003C5F75" w:rsidRPr="00966C3F">
        <w:t>23 г. на Министъра</w:t>
      </w:r>
      <w:r w:rsidR="003C5F75" w:rsidRPr="00722F03">
        <w:t xml:space="preserve"> на земеделието</w:t>
      </w:r>
      <w:r w:rsidR="003C5F75" w:rsidRPr="00404C61">
        <w:t xml:space="preserve"> и</w:t>
      </w:r>
      <w:r w:rsidR="003C5F75">
        <w:rPr>
          <w:lang w:val="en-GB"/>
        </w:rPr>
        <w:t xml:space="preserve"> </w:t>
      </w:r>
      <w:r w:rsidR="003C5F75">
        <w:t xml:space="preserve">храните </w:t>
      </w:r>
      <w:r w:rsidRPr="00404C61">
        <w:t xml:space="preserve">и Доклад вх. </w:t>
      </w:r>
      <w:r w:rsidR="00566865">
        <w:rPr>
          <w:b/>
        </w:rPr>
        <w:t>№</w:t>
      </w:r>
      <w:r w:rsidR="000D7019">
        <w:rPr>
          <w:b/>
        </w:rPr>
        <w:t xml:space="preserve"> </w:t>
      </w:r>
      <w:r w:rsidR="00722F03">
        <w:rPr>
          <w:b/>
          <w:lang w:val="ru-RU"/>
        </w:rPr>
        <w:t>АР-</w:t>
      </w:r>
      <w:r w:rsidR="003C5F75">
        <w:rPr>
          <w:b/>
        </w:rPr>
        <w:t>14</w:t>
      </w:r>
      <w:r w:rsidR="00212810">
        <w:rPr>
          <w:b/>
        </w:rPr>
        <w:t>8</w:t>
      </w:r>
      <w:r w:rsidR="003C5F75">
        <w:rPr>
          <w:b/>
        </w:rPr>
        <w:t>6</w:t>
      </w:r>
      <w:r w:rsidRPr="00AC6D01">
        <w:rPr>
          <w:b/>
          <w:lang w:val="ru-RU"/>
        </w:rPr>
        <w:t>/</w:t>
      </w:r>
      <w:r w:rsidR="000B7814">
        <w:rPr>
          <w:b/>
          <w:lang w:val="en-US"/>
        </w:rPr>
        <w:t>0</w:t>
      </w:r>
      <w:r w:rsidR="00B6457F">
        <w:rPr>
          <w:b/>
        </w:rPr>
        <w:t>1</w:t>
      </w:r>
      <w:r w:rsidR="00566865">
        <w:rPr>
          <w:b/>
          <w:lang w:val="en-US"/>
        </w:rPr>
        <w:t>.</w:t>
      </w:r>
      <w:r w:rsidR="003C5F75">
        <w:rPr>
          <w:b/>
        </w:rPr>
        <w:t>03</w:t>
      </w:r>
      <w:r>
        <w:rPr>
          <w:b/>
        </w:rPr>
        <w:t>.</w:t>
      </w:r>
      <w:r w:rsidRPr="00AC6D01">
        <w:rPr>
          <w:b/>
          <w:lang w:val="ru-RU"/>
        </w:rPr>
        <w:t>20</w:t>
      </w:r>
      <w:r w:rsidR="00566865">
        <w:rPr>
          <w:b/>
        </w:rPr>
        <w:t>2</w:t>
      </w:r>
      <w:r w:rsidR="003C5F75">
        <w:rPr>
          <w:b/>
        </w:rPr>
        <w:t>4</w:t>
      </w:r>
      <w:r w:rsidR="00722F03">
        <w:rPr>
          <w:b/>
        </w:rPr>
        <w:t xml:space="preserve"> 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Областна дирекция „Земеделие” - Монтана (ОДЗ – Монтана),</w:t>
      </w:r>
      <w:r w:rsidRPr="00404C61">
        <w:t xml:space="preserve"> изготвен от комисията, назначена със заповед </w:t>
      </w:r>
      <w:r w:rsidRPr="00AC6D01">
        <w:rPr>
          <w:b/>
        </w:rPr>
        <w:t xml:space="preserve">№ </w:t>
      </w:r>
      <w:r w:rsidR="00B6457F">
        <w:rPr>
          <w:b/>
        </w:rPr>
        <w:t>2</w:t>
      </w:r>
      <w:r w:rsidR="003C5F75">
        <w:rPr>
          <w:b/>
        </w:rPr>
        <w:t>38</w:t>
      </w:r>
      <w:r w:rsidRPr="00AC6D01">
        <w:rPr>
          <w:b/>
          <w:lang w:val="ru-RU"/>
        </w:rPr>
        <w:t>/0</w:t>
      </w:r>
      <w:r w:rsidR="001C1652">
        <w:rPr>
          <w:b/>
          <w:lang w:val="ru-RU"/>
        </w:rPr>
        <w:t>4</w:t>
      </w:r>
      <w:r w:rsidRPr="00AC6D01">
        <w:rPr>
          <w:b/>
          <w:lang w:val="ru-RU"/>
        </w:rPr>
        <w:t>.08.20</w:t>
      </w:r>
      <w:r w:rsidRPr="00AC6D01">
        <w:rPr>
          <w:b/>
        </w:rPr>
        <w:t>2</w:t>
      </w:r>
      <w:r w:rsidR="001C1652">
        <w:rPr>
          <w:b/>
        </w:rPr>
        <w:t>3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 w:rsidR="000B7814">
        <w:rPr>
          <w:b/>
          <w:lang w:val="en-US"/>
        </w:rPr>
        <w:t xml:space="preserve"> </w:t>
      </w:r>
      <w:r w:rsidR="003C5F75">
        <w:rPr>
          <w:b/>
        </w:rPr>
        <w:t>77</w:t>
      </w:r>
      <w:r>
        <w:rPr>
          <w:b/>
        </w:rPr>
        <w:t>/</w:t>
      </w:r>
      <w:r w:rsidR="003C5F75">
        <w:rPr>
          <w:b/>
        </w:rPr>
        <w:t>01</w:t>
      </w:r>
      <w:r w:rsidR="00E563C6">
        <w:rPr>
          <w:b/>
        </w:rPr>
        <w:t>.</w:t>
      </w:r>
      <w:r w:rsidR="003C5F75">
        <w:rPr>
          <w:b/>
        </w:rPr>
        <w:t>03</w:t>
      </w:r>
      <w:r w:rsidR="00E563C6">
        <w:rPr>
          <w:b/>
        </w:rPr>
        <w:t>.202</w:t>
      </w:r>
      <w:r w:rsidR="003C5F75">
        <w:rPr>
          <w:b/>
        </w:rPr>
        <w:t>4</w:t>
      </w:r>
      <w:r w:rsidRPr="001F3D76">
        <w:rPr>
          <w:b/>
        </w:rPr>
        <w:t xml:space="preserve">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6865" w:rsidRPr="00566865">
        <w:rPr>
          <w:b/>
        </w:rPr>
        <w:t>с.</w:t>
      </w:r>
      <w:r w:rsidR="001C1652">
        <w:rPr>
          <w:b/>
        </w:rPr>
        <w:t xml:space="preserve"> </w:t>
      </w:r>
      <w:r w:rsidR="000B7814">
        <w:rPr>
          <w:b/>
        </w:rPr>
        <w:t>Василовци</w:t>
      </w:r>
      <w:r>
        <w:t>,</w:t>
      </w:r>
      <w:r w:rsidRPr="00AC6D01">
        <w:rPr>
          <w:b/>
        </w:rPr>
        <w:t xml:space="preserve"> </w:t>
      </w:r>
      <w:r>
        <w:t xml:space="preserve">ЕКАТТЕ </w:t>
      </w:r>
      <w:r w:rsidR="000B7814">
        <w:rPr>
          <w:b/>
        </w:rPr>
        <w:t>10255</w:t>
      </w:r>
      <w:r w:rsidRPr="00AC6D01">
        <w:t xml:space="preserve">, </w:t>
      </w:r>
      <w:r>
        <w:rPr>
          <w:b/>
        </w:rPr>
        <w:t xml:space="preserve"> общ. Брусарци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за стопанската </w:t>
      </w:r>
      <w:r w:rsidRPr="00AC6D01">
        <w:rPr>
          <w:b/>
          <w:lang w:val="ru-RU"/>
        </w:rPr>
        <w:t>20</w:t>
      </w:r>
      <w:r w:rsidR="00B6457F">
        <w:rPr>
          <w:b/>
        </w:rPr>
        <w:t>2</w:t>
      </w:r>
      <w:r w:rsidR="002D05AB">
        <w:rPr>
          <w:b/>
        </w:rPr>
        <w:t>3</w:t>
      </w:r>
      <w:r w:rsidRPr="00AC6D01">
        <w:rPr>
          <w:b/>
          <w:lang w:val="ru-RU"/>
        </w:rPr>
        <w:t xml:space="preserve"> – 20</w:t>
      </w:r>
      <w:r w:rsidRPr="00AC6D01">
        <w:rPr>
          <w:b/>
        </w:rPr>
        <w:t>2</w:t>
      </w:r>
      <w:r w:rsidR="002D05AB">
        <w:rPr>
          <w:b/>
        </w:rPr>
        <w:t>4</w:t>
      </w:r>
      <w:r w:rsidR="00722F03">
        <w:rPr>
          <w:b/>
        </w:rPr>
        <w:t xml:space="preserve"> </w:t>
      </w:r>
      <w:r w:rsidRPr="00AC6D01">
        <w:rPr>
          <w:b/>
          <w:lang w:val="ru-RU"/>
        </w:rPr>
        <w:t>г</w:t>
      </w:r>
      <w:r w:rsidRPr="00AC286B">
        <w:rPr>
          <w:b/>
          <w:lang w:val="ru-RU"/>
        </w:rPr>
        <w:t>.</w:t>
      </w:r>
      <w:r>
        <w:rPr>
          <w:b/>
          <w:lang w:val="ru-RU"/>
        </w:rPr>
        <w:t xml:space="preserve">, </w:t>
      </w:r>
      <w:r w:rsidRPr="00AC286B">
        <w:rPr>
          <w:lang w:val="ru-RU"/>
        </w:rPr>
        <w:t>включително</w:t>
      </w:r>
      <w:r>
        <w:t xml:space="preserve"> заявление</w:t>
      </w:r>
      <w:r w:rsidRPr="00AC286B">
        <w:t xml:space="preserve"> </w:t>
      </w:r>
      <w:r w:rsidRPr="00566865">
        <w:rPr>
          <w:b/>
        </w:rPr>
        <w:t xml:space="preserve">вх. № </w:t>
      </w:r>
      <w:r w:rsidR="00B6457F" w:rsidRPr="00B6457F">
        <w:rPr>
          <w:b/>
        </w:rPr>
        <w:t>АР-</w:t>
      </w:r>
      <w:r w:rsidR="002D05AB">
        <w:rPr>
          <w:b/>
        </w:rPr>
        <w:t>1474</w:t>
      </w:r>
      <w:r w:rsidR="00B6457F" w:rsidRPr="00B6457F">
        <w:rPr>
          <w:b/>
        </w:rPr>
        <w:t>/</w:t>
      </w:r>
      <w:r w:rsidR="002D05AB">
        <w:rPr>
          <w:b/>
        </w:rPr>
        <w:t>01</w:t>
      </w:r>
      <w:r w:rsidR="00B6457F" w:rsidRPr="00B6457F">
        <w:rPr>
          <w:b/>
        </w:rPr>
        <w:t>.</w:t>
      </w:r>
      <w:r w:rsidR="002D05AB">
        <w:rPr>
          <w:b/>
        </w:rPr>
        <w:t>03</w:t>
      </w:r>
      <w:r w:rsidR="00B6457F" w:rsidRPr="00B6457F">
        <w:rPr>
          <w:b/>
        </w:rPr>
        <w:t>.202</w:t>
      </w:r>
      <w:r w:rsidR="002D05AB">
        <w:rPr>
          <w:b/>
        </w:rPr>
        <w:t>4</w:t>
      </w:r>
      <w:r w:rsidR="00B6457F">
        <w:t xml:space="preserve"> </w:t>
      </w:r>
      <w:r w:rsidRPr="00235D47">
        <w:rPr>
          <w:b/>
        </w:rPr>
        <w:t>г</w:t>
      </w:r>
      <w:r>
        <w:t xml:space="preserve">. в </w:t>
      </w:r>
      <w:r w:rsidRPr="00AC286B">
        <w:t xml:space="preserve">ОД „Земеделие” – </w:t>
      </w:r>
      <w:r w:rsidRPr="001D7516">
        <w:t xml:space="preserve">Монтана от </w:t>
      </w:r>
      <w:r w:rsidR="00B6457F">
        <w:t>„ДУРИН 11” ЕООД</w:t>
      </w:r>
      <w:r w:rsidR="000D7019">
        <w:t xml:space="preserve">, </w:t>
      </w:r>
      <w:r w:rsidRPr="001D7516">
        <w:t>ползвател в землището,</w:t>
      </w:r>
      <w:r>
        <w:t xml:space="preserve"> </w:t>
      </w:r>
      <w:r w:rsidRPr="00AC6D01">
        <w:t xml:space="preserve">и </w:t>
      </w:r>
      <w:r>
        <w:t xml:space="preserve">след като </w:t>
      </w:r>
      <w:r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2D05AB">
        <w:rPr>
          <w:b/>
          <w:lang w:val="ru-RU"/>
        </w:rPr>
        <w:t>13</w:t>
      </w:r>
      <w:r w:rsidRPr="00AC6D01">
        <w:rPr>
          <w:b/>
          <w:lang w:val="ru-RU"/>
        </w:rPr>
        <w:t>/</w:t>
      </w:r>
      <w:r w:rsidR="002D05AB">
        <w:rPr>
          <w:b/>
          <w:lang w:val="ru-RU"/>
        </w:rPr>
        <w:t>01</w:t>
      </w:r>
      <w:r w:rsidR="00E563C6">
        <w:rPr>
          <w:b/>
          <w:lang w:val="ru-RU"/>
        </w:rPr>
        <w:t>.</w:t>
      </w:r>
      <w:r w:rsidR="002D05AB">
        <w:rPr>
          <w:b/>
          <w:lang w:val="ru-RU"/>
        </w:rPr>
        <w:t>03</w:t>
      </w:r>
      <w:r w:rsidR="00E563C6">
        <w:rPr>
          <w:b/>
          <w:lang w:val="ru-RU"/>
        </w:rPr>
        <w:t>.</w:t>
      </w:r>
      <w:r w:rsidRPr="00AC6D01">
        <w:rPr>
          <w:b/>
          <w:lang w:val="ru-RU"/>
        </w:rPr>
        <w:t>20</w:t>
      </w:r>
      <w:r w:rsidR="00E563C6">
        <w:rPr>
          <w:b/>
        </w:rPr>
        <w:t>2</w:t>
      </w:r>
      <w:r w:rsidR="002D05AB">
        <w:rPr>
          <w:b/>
        </w:rPr>
        <w:t>4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566865">
        <w:rPr>
          <w:b/>
        </w:rPr>
        <w:t>с.</w:t>
      </w:r>
      <w:r w:rsidR="00722F03">
        <w:rPr>
          <w:b/>
        </w:rPr>
        <w:t xml:space="preserve"> </w:t>
      </w:r>
      <w:r w:rsidR="000B7814">
        <w:rPr>
          <w:b/>
        </w:rPr>
        <w:t>Василовци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0B7814">
        <w:rPr>
          <w:b/>
        </w:rPr>
        <w:t>10255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>общ. Брусарци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</w:t>
      </w:r>
      <w:r w:rsidR="0081493D">
        <w:rPr>
          <w:b/>
        </w:rPr>
        <w:t>3</w:t>
      </w:r>
      <w:r w:rsidRPr="00AC6D01">
        <w:rPr>
          <w:b/>
        </w:rPr>
        <w:t xml:space="preserve"> – 202</w:t>
      </w:r>
      <w:r w:rsidR="0081493D">
        <w:rPr>
          <w:b/>
        </w:rPr>
        <w:t>4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</w:t>
      </w:r>
      <w:r w:rsidR="0081493D">
        <w:t>3</w:t>
      </w:r>
      <w:r w:rsidRPr="00AC6D01">
        <w:t>/202</w:t>
      </w:r>
      <w:r w:rsidR="0081493D">
        <w:t>4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>
        <w:t xml:space="preserve">ЗСПЗЗ за землището на </w:t>
      </w:r>
      <w:r w:rsidR="00566865">
        <w:rPr>
          <w:b/>
        </w:rPr>
        <w:t>с.</w:t>
      </w:r>
      <w:r w:rsidR="00722F03">
        <w:rPr>
          <w:b/>
        </w:rPr>
        <w:t xml:space="preserve"> </w:t>
      </w:r>
      <w:r w:rsidR="000B7814">
        <w:rPr>
          <w:b/>
        </w:rPr>
        <w:t>Василовци</w:t>
      </w:r>
      <w:r w:rsidRPr="00F675E1">
        <w:rPr>
          <w:b/>
        </w:rPr>
        <w:t>,</w:t>
      </w:r>
      <w:r>
        <w:t xml:space="preserve"> общ. Брусарци,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>
        <w:rPr>
          <w:b/>
          <w:lang w:eastAsia="bg-BG"/>
        </w:rPr>
        <w:t xml:space="preserve">,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 xml:space="preserve">карта на разпределението на ползването по масиви, да се обяви в сградата на кметство </w:t>
      </w:r>
      <w:r w:rsidR="00566865" w:rsidRPr="00566865">
        <w:rPr>
          <w:b/>
        </w:rPr>
        <w:t>с.</w:t>
      </w:r>
      <w:r w:rsidR="00311B7D">
        <w:rPr>
          <w:b/>
        </w:rPr>
        <w:t xml:space="preserve"> </w:t>
      </w:r>
      <w:r w:rsidR="000B7814">
        <w:rPr>
          <w:b/>
        </w:rPr>
        <w:t>Василовци</w:t>
      </w:r>
      <w:r w:rsidRPr="00A736B2">
        <w:t xml:space="preserve">, общ. </w:t>
      </w:r>
      <w:r>
        <w:t>Брусарци</w:t>
      </w:r>
      <w:r w:rsidRPr="00A736B2">
        <w:t xml:space="preserve"> и в сградата на Общинска служба по земеделие – </w:t>
      </w:r>
      <w:r>
        <w:t xml:space="preserve">Брусарци. </w:t>
      </w:r>
      <w:r w:rsidRPr="00A736B2">
        <w:t xml:space="preserve"> Същата да се публикува на интернет-страниците на община </w:t>
      </w:r>
      <w:r>
        <w:t>Брусарци</w:t>
      </w:r>
      <w:r w:rsidRPr="00A736B2">
        <w:t xml:space="preserve"> и на Областна Ди</w:t>
      </w:r>
      <w:r>
        <w:t>рекция „Земеделие” гр. Монтана.</w:t>
      </w:r>
    </w:p>
    <w:p w:rsidR="0081493D" w:rsidRPr="00EB6A02" w:rsidRDefault="00BF3E65" w:rsidP="0081493D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                              </w:t>
      </w:r>
      <w:r w:rsidRPr="002014CC">
        <w:tab/>
      </w:r>
    </w:p>
    <w:p w:rsidR="00BF3E65" w:rsidRPr="00974763" w:rsidRDefault="00BF3E65" w:rsidP="00BF3E65">
      <w:pPr>
        <w:jc w:val="both"/>
        <w:rPr>
          <w:b/>
          <w:caps/>
          <w:sz w:val="16"/>
          <w:szCs w:val="16"/>
        </w:rPr>
      </w:pPr>
      <w:r>
        <w:rPr>
          <w:b/>
          <w:caps/>
        </w:rPr>
        <w:t xml:space="preserve">            </w:t>
      </w:r>
    </w:p>
    <w:p w:rsidR="0081493D" w:rsidRDefault="0081493D" w:rsidP="0081493D">
      <w:pPr>
        <w:rPr>
          <w:b/>
          <w:lang w:val="ru-RU"/>
        </w:rPr>
      </w:pPr>
      <w:r>
        <w:rPr>
          <w:b/>
          <w:lang w:val="ru-RU"/>
        </w:rPr>
        <w:t xml:space="preserve">Д-Р ВИОЛЕТА ГЕРГОВА  </w:t>
      </w:r>
      <w:r w:rsidR="00212810">
        <w:rPr>
          <w:b/>
          <w:lang w:val="ru-RU"/>
        </w:rPr>
        <w:t>/П/</w:t>
      </w:r>
      <w:bookmarkStart w:id="0" w:name="_GoBack"/>
      <w:bookmarkEnd w:id="0"/>
    </w:p>
    <w:p w:rsidR="0081493D" w:rsidRDefault="0081493D" w:rsidP="0081493D">
      <w:pPr>
        <w:rPr>
          <w:i/>
        </w:rPr>
      </w:pPr>
      <w:r>
        <w:rPr>
          <w:i/>
          <w:lang w:val="ru-RU"/>
        </w:rPr>
        <w:t xml:space="preserve">Директор на ОД </w:t>
      </w:r>
      <w:r>
        <w:rPr>
          <w:i/>
        </w:rPr>
        <w:t>„Земеделие”- Монтана</w:t>
      </w:r>
    </w:p>
    <w:p w:rsidR="0081493D" w:rsidRDefault="0081493D" w:rsidP="0081493D">
      <w:pPr>
        <w:jc w:val="both"/>
        <w:rPr>
          <w:i/>
        </w:rPr>
      </w:pPr>
    </w:p>
    <w:p w:rsidR="00212810" w:rsidRDefault="00212810" w:rsidP="0081493D">
      <w:pPr>
        <w:jc w:val="both"/>
        <w:rPr>
          <w:i/>
        </w:rPr>
      </w:pPr>
    </w:p>
    <w:p w:rsidR="00212810" w:rsidRDefault="00212810" w:rsidP="0081493D">
      <w:pPr>
        <w:jc w:val="both"/>
        <w:rPr>
          <w:i/>
        </w:rPr>
      </w:pPr>
    </w:p>
    <w:p w:rsidR="00212810" w:rsidRDefault="00212810" w:rsidP="0081493D">
      <w:pPr>
        <w:jc w:val="both"/>
        <w:rPr>
          <w:i/>
        </w:rPr>
      </w:pPr>
    </w:p>
    <w:p w:rsidR="003C0BD1" w:rsidRPr="00A90D3C" w:rsidRDefault="00212810" w:rsidP="0081493D">
      <w:pPr>
        <w:jc w:val="both"/>
        <w:rPr>
          <w:i/>
          <w:sz w:val="22"/>
          <w:szCs w:val="22"/>
        </w:rPr>
      </w:pPr>
      <w:r>
        <w:rPr>
          <w:i/>
        </w:rPr>
        <w:t>ЖП/ГДАР</w:t>
      </w:r>
    </w:p>
    <w:sectPr w:rsidR="003C0BD1" w:rsidRPr="00A90D3C" w:rsidSect="00A90D3C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200" w:right="849" w:bottom="709" w:left="993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7AAC" w:rsidRDefault="00797AAC">
      <w:r>
        <w:separator/>
      </w:r>
    </w:p>
  </w:endnote>
  <w:endnote w:type="continuationSeparator" w:id="0">
    <w:p w:rsidR="00797AAC" w:rsidRDefault="00797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C7562F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0571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C7562F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 w:rsidR="00D0571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1493D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C1652">
        <w:rPr>
          <w:rStyle w:val="Hyperlink"/>
          <w:rFonts w:cs="Times New Roman"/>
          <w:color w:val="auto"/>
          <w:sz w:val="20"/>
          <w:szCs w:val="20"/>
        </w:rPr>
        <w:t>http://www.mzh.government.bg/ODZ-Montana/bg/Home.aspx</w:t>
      </w:r>
    </w:hyperlink>
    <w:r w:rsidRPr="001C1652">
      <w:rPr>
        <w:rFonts w:cs="Times New Roman"/>
        <w:sz w:val="20"/>
        <w:szCs w:val="20"/>
      </w:rPr>
      <w:t xml:space="preserve"> , e</w:t>
    </w:r>
    <w:r w:rsidRPr="001C1652">
      <w:rPr>
        <w:rFonts w:cs="Times New Roman"/>
        <w:sz w:val="20"/>
        <w:szCs w:val="20"/>
        <w:lang w:val="en-US"/>
      </w:rPr>
      <w:t>-</w:t>
    </w:r>
    <w:r w:rsidRPr="001C1652">
      <w:rPr>
        <w:rFonts w:cs="Times New Roman"/>
        <w:sz w:val="20"/>
        <w:szCs w:val="20"/>
      </w:rPr>
      <w:t>mail</w:t>
    </w:r>
    <w:r w:rsidRPr="001C1652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C1652">
        <w:rPr>
          <w:rStyle w:val="Hyperlink"/>
          <w:rFonts w:cs="Times New Roman"/>
          <w:color w:val="auto"/>
          <w:sz w:val="20"/>
          <w:szCs w:val="20"/>
        </w:rPr>
        <w:t>odzg</w:t>
      </w:r>
      <w:r w:rsidRPr="001C1652">
        <w:rPr>
          <w:rStyle w:val="Hyperlink"/>
          <w:rFonts w:cs="Times New Roman"/>
          <w:color w:val="auto"/>
          <w:sz w:val="20"/>
          <w:szCs w:val="20"/>
          <w:lang w:val="en-US"/>
        </w:rPr>
        <w:t>@</w:t>
      </w:r>
      <w:r w:rsidRPr="001C1652">
        <w:rPr>
          <w:rStyle w:val="Hyperlink"/>
          <w:rFonts w:cs="Times New Roman"/>
          <w:color w:val="auto"/>
          <w:sz w:val="20"/>
          <w:szCs w:val="20"/>
        </w:rPr>
        <w:t>net</w:t>
      </w:r>
      <w:r w:rsidRPr="001C1652">
        <w:rPr>
          <w:rStyle w:val="Hyperlink"/>
          <w:rFonts w:cs="Times New Roman"/>
          <w:color w:val="auto"/>
          <w:sz w:val="20"/>
          <w:szCs w:val="20"/>
          <w:lang w:val="en-US"/>
        </w:rPr>
        <w:t>-</w:t>
      </w:r>
      <w:r w:rsidRPr="001C1652">
        <w:rPr>
          <w:rStyle w:val="Hyperlink"/>
          <w:rFonts w:cs="Times New Roman"/>
          <w:color w:val="auto"/>
          <w:sz w:val="20"/>
          <w:szCs w:val="20"/>
        </w:rPr>
        <w:t>surf</w:t>
      </w:r>
      <w:r w:rsidRPr="001C1652">
        <w:rPr>
          <w:rStyle w:val="Hyperlink"/>
          <w:rFonts w:cs="Times New Roman"/>
          <w:color w:val="auto"/>
          <w:sz w:val="20"/>
          <w:szCs w:val="20"/>
          <w:lang w:val="en-US"/>
        </w:rPr>
        <w:t>.</w:t>
      </w:r>
      <w:r w:rsidRPr="001C1652">
        <w:rPr>
          <w:rStyle w:val="Hyperlink"/>
          <w:rFonts w:cs="Times New Roman"/>
          <w:color w:val="auto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7AAC" w:rsidRDefault="00797AAC">
      <w:r>
        <w:separator/>
      </w:r>
    </w:p>
  </w:footnote>
  <w:footnote w:type="continuationSeparator" w:id="0">
    <w:p w:rsidR="00797AAC" w:rsidRDefault="00797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97AAC">
      <w:rPr>
        <w:rFonts w:cs="Times New Roman"/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margin-left:54.75pt;margin-top:13.05pt;width:0;height:48.2pt;z-index:251658240;mso-position-horizontal-relative:text;mso-position-vertical-relative:text" o:connectortype="straight"/>
      </w:pic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  <w:r w:rsidR="0081493D">
      <w:rPr>
        <w:rFonts w:cs="Times New Roman"/>
        <w:b w:val="0"/>
        <w:spacing w:val="40"/>
      </w:rPr>
      <w:t xml:space="preserve"> и храните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B7814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B3FED"/>
    <w:rsid w:val="001B407F"/>
    <w:rsid w:val="001B5BEE"/>
    <w:rsid w:val="001C1652"/>
    <w:rsid w:val="001C24CC"/>
    <w:rsid w:val="001C2813"/>
    <w:rsid w:val="001D0B4D"/>
    <w:rsid w:val="001E5C9F"/>
    <w:rsid w:val="001F04BC"/>
    <w:rsid w:val="001F59EF"/>
    <w:rsid w:val="0020503E"/>
    <w:rsid w:val="002077ED"/>
    <w:rsid w:val="00212810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511B"/>
    <w:rsid w:val="00266626"/>
    <w:rsid w:val="0027214C"/>
    <w:rsid w:val="00274799"/>
    <w:rsid w:val="00284618"/>
    <w:rsid w:val="00290E8E"/>
    <w:rsid w:val="002A2036"/>
    <w:rsid w:val="002A429B"/>
    <w:rsid w:val="002B3AA2"/>
    <w:rsid w:val="002B5B85"/>
    <w:rsid w:val="002C306D"/>
    <w:rsid w:val="002D05AB"/>
    <w:rsid w:val="002D3F24"/>
    <w:rsid w:val="002E1829"/>
    <w:rsid w:val="002F01BF"/>
    <w:rsid w:val="002F10B9"/>
    <w:rsid w:val="00302126"/>
    <w:rsid w:val="00302A1F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40554"/>
    <w:rsid w:val="00342E4E"/>
    <w:rsid w:val="0034549C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A13B4"/>
    <w:rsid w:val="003A1EEF"/>
    <w:rsid w:val="003A6477"/>
    <w:rsid w:val="003B455B"/>
    <w:rsid w:val="003B4F3C"/>
    <w:rsid w:val="003B59BB"/>
    <w:rsid w:val="003B5E82"/>
    <w:rsid w:val="003B6171"/>
    <w:rsid w:val="003B61A3"/>
    <w:rsid w:val="003C0BD1"/>
    <w:rsid w:val="003C0C6D"/>
    <w:rsid w:val="003C1B50"/>
    <w:rsid w:val="003C5F75"/>
    <w:rsid w:val="003D3183"/>
    <w:rsid w:val="003D546E"/>
    <w:rsid w:val="003D644D"/>
    <w:rsid w:val="003E6D11"/>
    <w:rsid w:val="003F3845"/>
    <w:rsid w:val="003F7020"/>
    <w:rsid w:val="0040026A"/>
    <w:rsid w:val="00405752"/>
    <w:rsid w:val="00410B51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407B"/>
    <w:rsid w:val="00487C37"/>
    <w:rsid w:val="0049089D"/>
    <w:rsid w:val="004A124B"/>
    <w:rsid w:val="004A7842"/>
    <w:rsid w:val="004A7CA7"/>
    <w:rsid w:val="004B2342"/>
    <w:rsid w:val="004C0FAF"/>
    <w:rsid w:val="004C148E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51608"/>
    <w:rsid w:val="00552A2F"/>
    <w:rsid w:val="00553B71"/>
    <w:rsid w:val="005559B1"/>
    <w:rsid w:val="00555A00"/>
    <w:rsid w:val="00562820"/>
    <w:rsid w:val="00566865"/>
    <w:rsid w:val="00570DA6"/>
    <w:rsid w:val="00571D10"/>
    <w:rsid w:val="0057491E"/>
    <w:rsid w:val="005810D8"/>
    <w:rsid w:val="005935BC"/>
    <w:rsid w:val="00594BBB"/>
    <w:rsid w:val="00595F28"/>
    <w:rsid w:val="005A2637"/>
    <w:rsid w:val="005A2AC7"/>
    <w:rsid w:val="005B2B3D"/>
    <w:rsid w:val="005B425B"/>
    <w:rsid w:val="005C377E"/>
    <w:rsid w:val="005C3BF7"/>
    <w:rsid w:val="005C4CDF"/>
    <w:rsid w:val="005C6308"/>
    <w:rsid w:val="005E6E7A"/>
    <w:rsid w:val="005F0062"/>
    <w:rsid w:val="005F5CB1"/>
    <w:rsid w:val="00600369"/>
    <w:rsid w:val="00602865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827AF"/>
    <w:rsid w:val="0068435C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858"/>
    <w:rsid w:val="00724D13"/>
    <w:rsid w:val="007339BD"/>
    <w:rsid w:val="0073694F"/>
    <w:rsid w:val="007431BF"/>
    <w:rsid w:val="00751EA0"/>
    <w:rsid w:val="00773D06"/>
    <w:rsid w:val="00774C6A"/>
    <w:rsid w:val="00776DEF"/>
    <w:rsid w:val="0078067B"/>
    <w:rsid w:val="007809EE"/>
    <w:rsid w:val="0079194C"/>
    <w:rsid w:val="007927ED"/>
    <w:rsid w:val="00793EFA"/>
    <w:rsid w:val="00794BF9"/>
    <w:rsid w:val="00794DFC"/>
    <w:rsid w:val="00796D63"/>
    <w:rsid w:val="00797AAC"/>
    <w:rsid w:val="007A5096"/>
    <w:rsid w:val="007B2D3C"/>
    <w:rsid w:val="007B5D64"/>
    <w:rsid w:val="007B613C"/>
    <w:rsid w:val="007C4BBE"/>
    <w:rsid w:val="007C6597"/>
    <w:rsid w:val="007C7FF7"/>
    <w:rsid w:val="007D7A63"/>
    <w:rsid w:val="007E172D"/>
    <w:rsid w:val="007E65C1"/>
    <w:rsid w:val="007F15A3"/>
    <w:rsid w:val="007F1633"/>
    <w:rsid w:val="007F1841"/>
    <w:rsid w:val="00803878"/>
    <w:rsid w:val="0081299F"/>
    <w:rsid w:val="0081493D"/>
    <w:rsid w:val="0081725D"/>
    <w:rsid w:val="00817653"/>
    <w:rsid w:val="0082258B"/>
    <w:rsid w:val="00826E53"/>
    <w:rsid w:val="00832710"/>
    <w:rsid w:val="0083380F"/>
    <w:rsid w:val="00836666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2517"/>
    <w:rsid w:val="008D5226"/>
    <w:rsid w:val="008E204B"/>
    <w:rsid w:val="008E31B5"/>
    <w:rsid w:val="008F1F09"/>
    <w:rsid w:val="008F4725"/>
    <w:rsid w:val="00901DA8"/>
    <w:rsid w:val="00902F7C"/>
    <w:rsid w:val="0091340F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4BFE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5E14"/>
    <w:rsid w:val="009B2823"/>
    <w:rsid w:val="009B3A49"/>
    <w:rsid w:val="009B66B1"/>
    <w:rsid w:val="009C63F2"/>
    <w:rsid w:val="009C64E2"/>
    <w:rsid w:val="009C69A4"/>
    <w:rsid w:val="009C7786"/>
    <w:rsid w:val="009E7551"/>
    <w:rsid w:val="009F1B71"/>
    <w:rsid w:val="009F5618"/>
    <w:rsid w:val="009F61C1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0D3C"/>
    <w:rsid w:val="00A9287B"/>
    <w:rsid w:val="00A93224"/>
    <w:rsid w:val="00A93779"/>
    <w:rsid w:val="00A96231"/>
    <w:rsid w:val="00A97417"/>
    <w:rsid w:val="00AA5A4C"/>
    <w:rsid w:val="00AA6160"/>
    <w:rsid w:val="00AA6F97"/>
    <w:rsid w:val="00AB51B8"/>
    <w:rsid w:val="00AC1587"/>
    <w:rsid w:val="00AC322C"/>
    <w:rsid w:val="00AD25B9"/>
    <w:rsid w:val="00AD2F8A"/>
    <w:rsid w:val="00AD7BBF"/>
    <w:rsid w:val="00AE4503"/>
    <w:rsid w:val="00AE5061"/>
    <w:rsid w:val="00AE5BF3"/>
    <w:rsid w:val="00AE7F15"/>
    <w:rsid w:val="00B1569A"/>
    <w:rsid w:val="00B15BEB"/>
    <w:rsid w:val="00B15C7B"/>
    <w:rsid w:val="00B21942"/>
    <w:rsid w:val="00B23D9E"/>
    <w:rsid w:val="00B32A38"/>
    <w:rsid w:val="00B343A4"/>
    <w:rsid w:val="00B45D54"/>
    <w:rsid w:val="00B510FD"/>
    <w:rsid w:val="00B523C9"/>
    <w:rsid w:val="00B5366F"/>
    <w:rsid w:val="00B5502D"/>
    <w:rsid w:val="00B5525B"/>
    <w:rsid w:val="00B637BE"/>
    <w:rsid w:val="00B6457F"/>
    <w:rsid w:val="00B727EC"/>
    <w:rsid w:val="00B81E7F"/>
    <w:rsid w:val="00B91D5E"/>
    <w:rsid w:val="00B9509D"/>
    <w:rsid w:val="00B958C4"/>
    <w:rsid w:val="00B97EC4"/>
    <w:rsid w:val="00BA475A"/>
    <w:rsid w:val="00BB13EF"/>
    <w:rsid w:val="00BD33D1"/>
    <w:rsid w:val="00BE1C51"/>
    <w:rsid w:val="00BE2676"/>
    <w:rsid w:val="00BE2CD9"/>
    <w:rsid w:val="00BE5929"/>
    <w:rsid w:val="00BE5DEB"/>
    <w:rsid w:val="00BE6782"/>
    <w:rsid w:val="00BE7A38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7562F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356B"/>
    <w:rsid w:val="00D042E4"/>
    <w:rsid w:val="00D05710"/>
    <w:rsid w:val="00D14523"/>
    <w:rsid w:val="00D14D79"/>
    <w:rsid w:val="00D150C7"/>
    <w:rsid w:val="00D261EB"/>
    <w:rsid w:val="00D3382D"/>
    <w:rsid w:val="00D46AA8"/>
    <w:rsid w:val="00D512CF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A22EB"/>
    <w:rsid w:val="00DA34CE"/>
    <w:rsid w:val="00DB5EE5"/>
    <w:rsid w:val="00DB698A"/>
    <w:rsid w:val="00DC3AD2"/>
    <w:rsid w:val="00DC72FF"/>
    <w:rsid w:val="00DD037B"/>
    <w:rsid w:val="00DD473D"/>
    <w:rsid w:val="00DE2CFF"/>
    <w:rsid w:val="00DE4589"/>
    <w:rsid w:val="00DE57D9"/>
    <w:rsid w:val="00DE5A18"/>
    <w:rsid w:val="00DF0EFE"/>
    <w:rsid w:val="00DF1941"/>
    <w:rsid w:val="00DF57E6"/>
    <w:rsid w:val="00E02301"/>
    <w:rsid w:val="00E03C38"/>
    <w:rsid w:val="00E050AA"/>
    <w:rsid w:val="00E2074E"/>
    <w:rsid w:val="00E224DF"/>
    <w:rsid w:val="00E27C10"/>
    <w:rsid w:val="00E328F4"/>
    <w:rsid w:val="00E35D68"/>
    <w:rsid w:val="00E4323C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D4A8F"/>
    <w:rsid w:val="00ED52BC"/>
    <w:rsid w:val="00EE26AF"/>
    <w:rsid w:val="00EE4121"/>
    <w:rsid w:val="00EF4572"/>
    <w:rsid w:val="00EF60BB"/>
    <w:rsid w:val="00F000CF"/>
    <w:rsid w:val="00F0072D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5044"/>
    <w:rsid w:val="00F35FEF"/>
    <w:rsid w:val="00F4779A"/>
    <w:rsid w:val="00F5450D"/>
    <w:rsid w:val="00F54D27"/>
    <w:rsid w:val="00F57CD4"/>
    <w:rsid w:val="00F61988"/>
    <w:rsid w:val="00F66748"/>
    <w:rsid w:val="00F67CAE"/>
    <w:rsid w:val="00F701EF"/>
    <w:rsid w:val="00F733D6"/>
    <w:rsid w:val="00F81815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7E37"/>
    <w:rsid w:val="00FC1ADD"/>
    <w:rsid w:val="00FC30E3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4:docId w14:val="2F40A602"/>
  <w15:docId w15:val="{C755EF86-EB6F-4667-93CE-2CD0F3987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rsid w:val="00595F28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95F28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95F28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595F28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95F28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ODZMONT02</cp:lastModifiedBy>
  <cp:revision>34</cp:revision>
  <cp:lastPrinted>2024-03-05T11:13:00Z</cp:lastPrinted>
  <dcterms:created xsi:type="dcterms:W3CDTF">2022-01-05T11:32:00Z</dcterms:created>
  <dcterms:modified xsi:type="dcterms:W3CDTF">2024-03-05T11:13:00Z</dcterms:modified>
</cp:coreProperties>
</file>