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35D61">
        <w:rPr>
          <w:b/>
          <w:sz w:val="32"/>
          <w:szCs w:val="32"/>
          <w:lang w:val="en-US" w:eastAsia="ko-KR"/>
        </w:rPr>
        <w:t>42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F34DC7">
        <w:rPr>
          <w:b/>
          <w:lang w:val="ru-RU"/>
        </w:rPr>
        <w:t>331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35D61">
        <w:rPr>
          <w:b/>
          <w:lang w:val="en-US"/>
        </w:rPr>
        <w:t xml:space="preserve"> 27</w:t>
      </w:r>
      <w:r>
        <w:rPr>
          <w:b/>
        </w:rPr>
        <w:t>/</w:t>
      </w:r>
      <w:r w:rsidR="00835D61">
        <w:rPr>
          <w:b/>
        </w:rPr>
        <w:t>14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F0DE5">
        <w:rPr>
          <w:b/>
          <w:lang w:val="ru-RU"/>
        </w:rPr>
        <w:t>гр</w:t>
      </w:r>
      <w:r w:rsidR="00566865" w:rsidRPr="00566865">
        <w:rPr>
          <w:b/>
        </w:rPr>
        <w:t>.</w:t>
      </w:r>
      <w:r w:rsidR="00BF0DE5">
        <w:rPr>
          <w:b/>
        </w:rPr>
        <w:t xml:space="preserve"> Брусарци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BF0DE5">
        <w:rPr>
          <w:b/>
        </w:rPr>
        <w:t>06570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5287E">
        <w:rPr>
          <w:b/>
        </w:rPr>
        <w:t>2</w:t>
      </w:r>
      <w:r w:rsidR="003F2571">
        <w:rPr>
          <w:b/>
        </w:rPr>
        <w:t>28</w:t>
      </w:r>
      <w:r w:rsidR="00566865">
        <w:t>/</w:t>
      </w:r>
      <w:r w:rsidR="00D5287E">
        <w:rPr>
          <w:b/>
        </w:rPr>
        <w:t>1</w:t>
      </w:r>
      <w:r w:rsidR="003F2571">
        <w:rPr>
          <w:b/>
        </w:rPr>
        <w:t>4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10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BF0DE5">
        <w:rPr>
          <w:b/>
        </w:rPr>
        <w:t>гр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BF0DE5">
        <w:rPr>
          <w:b/>
        </w:rPr>
        <w:t>Брусарци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BF0DE5" w:rsidRPr="00BF0DE5">
        <w:rPr>
          <w:b/>
        </w:rPr>
        <w:t>06570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E6589">
        <w:rPr>
          <w:b/>
        </w:rPr>
        <w:t>гр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E6589">
        <w:rPr>
          <w:b/>
        </w:rPr>
        <w:t>Брусарци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E6589">
        <w:rPr>
          <w:b/>
        </w:rPr>
        <w:t>гр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8E6589">
        <w:rPr>
          <w:b/>
        </w:rPr>
        <w:t>Брусарци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612F0B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 </w:t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</w:t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FD1D39">
        <w:rPr>
          <w:b/>
          <w:caps/>
        </w:rPr>
        <w:t xml:space="preserve">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3C4EB7" w:rsidRDefault="003C4EB7" w:rsidP="00BF3E65">
      <w:pPr>
        <w:jc w:val="both"/>
        <w:rPr>
          <w:i/>
        </w:rPr>
      </w:pPr>
      <w:r>
        <w:rPr>
          <w:i/>
        </w:rPr>
        <w:t xml:space="preserve"> </w:t>
      </w:r>
    </w:p>
    <w:p w:rsidR="00612F0B" w:rsidRPr="009F61C1" w:rsidRDefault="00612F0B" w:rsidP="00BF3E65">
      <w:pPr>
        <w:jc w:val="both"/>
      </w:pPr>
      <w:r>
        <w:rPr>
          <w:i/>
        </w:rPr>
        <w:t>АП/ГДАР</w:t>
      </w:r>
    </w:p>
    <w:sectPr w:rsidR="00612F0B" w:rsidRPr="009F61C1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040" w:rsidRDefault="00FB4040">
      <w:r>
        <w:separator/>
      </w:r>
    </w:p>
  </w:endnote>
  <w:endnote w:type="continuationSeparator" w:id="0">
    <w:p w:rsidR="00FB4040" w:rsidRDefault="00FB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040" w:rsidRDefault="00FB4040">
      <w:r>
        <w:separator/>
      </w:r>
    </w:p>
  </w:footnote>
  <w:footnote w:type="continuationSeparator" w:id="0">
    <w:p w:rsidR="00FB4040" w:rsidRDefault="00FB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B4040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2F0B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4040"/>
    <w:rsid w:val="00FB7E37"/>
    <w:rsid w:val="00FC1ADD"/>
    <w:rsid w:val="00FC30E3"/>
    <w:rsid w:val="00FD1D39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033F43CB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34</cp:revision>
  <cp:lastPrinted>2022-01-20T14:14:00Z</cp:lastPrinted>
  <dcterms:created xsi:type="dcterms:W3CDTF">2022-01-05T11:32:00Z</dcterms:created>
  <dcterms:modified xsi:type="dcterms:W3CDTF">2022-01-21T08:12:00Z</dcterms:modified>
</cp:coreProperties>
</file>