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4182C">
        <w:rPr>
          <w:rFonts w:ascii="Times New Roman" w:hAnsi="Times New Roman" w:cs="Times New Roman"/>
          <w:b/>
          <w:sz w:val="24"/>
          <w:szCs w:val="24"/>
        </w:rPr>
        <w:t>442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4182C">
        <w:rPr>
          <w:rFonts w:ascii="Times New Roman" w:hAnsi="Times New Roman" w:cs="Times New Roman"/>
          <w:b/>
          <w:sz w:val="24"/>
          <w:szCs w:val="24"/>
        </w:rPr>
        <w:t>03.11.2025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04182C">
        <w:rPr>
          <w:rFonts w:ascii="Times New Roman" w:hAnsi="Times New Roman" w:cs="Times New Roman"/>
          <w:b/>
          <w:sz w:val="24"/>
          <w:szCs w:val="24"/>
        </w:rPr>
        <w:t>5564-1/27.10.2025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>
        <w:rPr>
          <w:rFonts w:ascii="Times New Roman" w:hAnsi="Times New Roman" w:cs="Times New Roman"/>
          <w:sz w:val="24"/>
          <w:szCs w:val="24"/>
        </w:rPr>
        <w:t>12</w:t>
      </w:r>
      <w:r w:rsidR="0004182C">
        <w:rPr>
          <w:rFonts w:ascii="Times New Roman" w:hAnsi="Times New Roman" w:cs="Times New Roman"/>
          <w:sz w:val="24"/>
          <w:szCs w:val="24"/>
        </w:rPr>
        <w:t>MN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04182C">
        <w:rPr>
          <w:rFonts w:ascii="Times New Roman" w:hAnsi="Times New Roman" w:cs="Times New Roman"/>
          <w:sz w:val="24"/>
          <w:szCs w:val="24"/>
        </w:rPr>
        <w:t>27</w:t>
      </w:r>
      <w:r w:rsidR="00745CED">
        <w:rPr>
          <w:rFonts w:ascii="Times New Roman" w:hAnsi="Times New Roman" w:cs="Times New Roman"/>
          <w:sz w:val="24"/>
          <w:szCs w:val="24"/>
        </w:rPr>
        <w:t>.10.2025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</w:t>
      </w:r>
      <w:r w:rsidR="0004182C">
        <w:rPr>
          <w:rFonts w:ascii="Times New Roman" w:hAnsi="Times New Roman" w:cs="Times New Roman"/>
          <w:sz w:val="24"/>
          <w:szCs w:val="24"/>
          <w:lang w:val="bg-BG"/>
        </w:rPr>
        <w:t>МАДАН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04182C">
        <w:rPr>
          <w:rFonts w:ascii="Times New Roman" w:hAnsi="Times New Roman" w:cs="Times New Roman"/>
          <w:sz w:val="24"/>
          <w:szCs w:val="24"/>
          <w:lang w:val="bg-BG"/>
        </w:rPr>
        <w:t>46036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04182C">
        <w:rPr>
          <w:rFonts w:ascii="Times New Roman" w:hAnsi="Times New Roman" w:cs="Times New Roman"/>
          <w:b/>
          <w:sz w:val="24"/>
          <w:szCs w:val="24"/>
          <w:lang w:val="bg-BG"/>
        </w:rPr>
        <w:t>5564</w:t>
      </w:r>
      <w:r w:rsidR="00745CED">
        <w:rPr>
          <w:rFonts w:ascii="Times New Roman" w:hAnsi="Times New Roman" w:cs="Times New Roman"/>
          <w:b/>
          <w:sz w:val="24"/>
          <w:szCs w:val="24"/>
        </w:rPr>
        <w:t>/</w:t>
      </w:r>
      <w:r w:rsidR="0004182C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745CED">
        <w:rPr>
          <w:rFonts w:ascii="Times New Roman" w:hAnsi="Times New Roman" w:cs="Times New Roman"/>
          <w:b/>
          <w:sz w:val="24"/>
          <w:szCs w:val="24"/>
        </w:rPr>
        <w:t>7.10.2025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>№ 12</w:t>
      </w:r>
      <w:r w:rsidR="0004182C">
        <w:rPr>
          <w:rFonts w:ascii="Times New Roman" w:hAnsi="Times New Roman" w:cs="Times New Roman"/>
          <w:sz w:val="24"/>
          <w:szCs w:val="24"/>
        </w:rPr>
        <w:t>MN</w:t>
      </w:r>
      <w:r w:rsidR="000E308E" w:rsidRPr="000E308E">
        <w:rPr>
          <w:rFonts w:ascii="Times New Roman" w:hAnsi="Times New Roman" w:cs="Times New Roman"/>
          <w:sz w:val="24"/>
          <w:szCs w:val="24"/>
        </w:rPr>
        <w:t>/</w:t>
      </w:r>
      <w:r w:rsidR="0004182C">
        <w:rPr>
          <w:rFonts w:ascii="Times New Roman" w:hAnsi="Times New Roman" w:cs="Times New Roman"/>
          <w:sz w:val="24"/>
          <w:szCs w:val="24"/>
        </w:rPr>
        <w:t>27.10.2025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A92B7E" w:rsidRPr="000E308E">
        <w:rPr>
          <w:rFonts w:ascii="Times New Roman" w:hAnsi="Times New Roman" w:cs="Times New Roman"/>
          <w:sz w:val="24"/>
          <w:szCs w:val="24"/>
        </w:rPr>
        <w:t xml:space="preserve">с. </w:t>
      </w:r>
      <w:r w:rsidR="00A92B7E">
        <w:rPr>
          <w:rFonts w:ascii="Times New Roman" w:hAnsi="Times New Roman" w:cs="Times New Roman"/>
          <w:sz w:val="24"/>
          <w:szCs w:val="24"/>
          <w:lang w:val="bg-BG"/>
        </w:rPr>
        <w:t>МАДАН</w:t>
      </w:r>
      <w:r w:rsidR="00A92B7E" w:rsidRPr="000E308E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A92B7E">
        <w:rPr>
          <w:rFonts w:ascii="Times New Roman" w:hAnsi="Times New Roman" w:cs="Times New Roman"/>
          <w:sz w:val="24"/>
          <w:szCs w:val="24"/>
          <w:lang w:val="bg-BG"/>
        </w:rPr>
        <w:t>46036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. </w:t>
      </w:r>
      <w:r w:rsidR="00A92B7E" w:rsidRPr="00A92B7E">
        <w:rPr>
          <w:rFonts w:ascii="Times New Roman" w:hAnsi="Times New Roman" w:cs="Times New Roman"/>
          <w:sz w:val="24"/>
          <w:szCs w:val="24"/>
        </w:rPr>
        <w:t xml:space="preserve">№ АР-5564-1/27.10.2025 </w:t>
      </w:r>
      <w:r w:rsidR="0012358A" w:rsidRPr="00A92B7E">
        <w:rPr>
          <w:rFonts w:ascii="Times New Roman" w:hAnsi="Times New Roman" w:cs="Times New Roman"/>
          <w:sz w:val="24"/>
          <w:szCs w:val="24"/>
        </w:rPr>
        <w:t>г.</w:t>
      </w:r>
      <w:r w:rsidRPr="00A9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A92B7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92B7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A92B7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C53FF">
        <w:rPr>
          <w:rFonts w:ascii="Times New Roman" w:hAnsi="Times New Roman" w:cs="Times New Roman"/>
          <w:sz w:val="24"/>
          <w:szCs w:val="24"/>
          <w:lang w:val="bg-BG"/>
        </w:rPr>
        <w:t>29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C53FF">
        <w:rPr>
          <w:rFonts w:ascii="Times New Roman" w:hAnsi="Times New Roman" w:cs="Times New Roman"/>
          <w:sz w:val="24"/>
          <w:szCs w:val="24"/>
          <w:lang w:val="bg-BG"/>
        </w:rPr>
        <w:t>29866,476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3C53FF">
        <w:rPr>
          <w:rFonts w:ascii="Times New Roman" w:hAnsi="Times New Roman" w:cs="Times New Roman"/>
          <w:sz w:val="24"/>
          <w:szCs w:val="24"/>
          <w:lang w:val="bg-BG"/>
        </w:rPr>
        <w:t>МАДАН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2107"/>
        <w:gridCol w:w="2219"/>
      </w:tblGrid>
      <w:tr w:rsidR="001E288B" w:rsidRPr="001E288B" w:rsidTr="00EA22E6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07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E288B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3C53FF" w:rsidP="00EA22E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t>АГРО ГРЕЙС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EA22E6" w:rsidRDefault="003C53FF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43,923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1E288B" w:rsidRPr="00EF2410" w:rsidRDefault="003C53FF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</w:t>
            </w:r>
            <w:r w:rsidR="001E288B" w:rsidRPr="00EF241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EF2410" w:rsidRPr="00EF241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лв./32,21</w:t>
            </w:r>
            <w:r w:rsidR="00EA22E6"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EA22E6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2767,15</w:t>
            </w:r>
            <w:r w:rsidR="008734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1414,82</w:t>
            </w:r>
            <w:r w:rsidR="00EA22E6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EF2410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EF2410" w:rsidRPr="001E288B" w:rsidRDefault="00EF2410" w:rsidP="00EF241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АГРО-КП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EF2410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11,772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2410" w:rsidRPr="00EF2410" w:rsidRDefault="00EF2410" w:rsidP="00B4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</w:rPr>
              <w:t>63,00лв./32,21</w:t>
            </w:r>
            <w:r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F2410" w:rsidRDefault="00EF2410" w:rsidP="00B452D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741,63</w:t>
            </w:r>
            <w:r w:rsidRPr="00D80F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379,19</w:t>
            </w:r>
            <w:r w:rsidRPr="00D80F4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EF2410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EF2410" w:rsidRPr="001E288B" w:rsidRDefault="00EF2410" w:rsidP="00EF241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t>АГРОЗОН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EF2410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49,089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2410" w:rsidRPr="00EF2410" w:rsidRDefault="00EF2410" w:rsidP="00B4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</w:rPr>
              <w:t>63,00лв./32,21</w:t>
            </w:r>
            <w:r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F2410" w:rsidRDefault="00EF2410" w:rsidP="00B452D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3092,62</w:t>
            </w:r>
            <w:r w:rsidRPr="00D80F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1581,23</w:t>
            </w:r>
            <w:r w:rsidRPr="00D80F4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EF2410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EF2410" w:rsidRPr="001E288B" w:rsidRDefault="00EF2410" w:rsidP="00EF241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t>ЗЛАТИЯ АГРО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EF2410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26,637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2410" w:rsidRPr="00EF2410" w:rsidRDefault="00EF2410" w:rsidP="00B4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</w:rPr>
              <w:t>63,00лв./32,21</w:t>
            </w:r>
            <w:r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F2410" w:rsidRDefault="00EF2410" w:rsidP="00B452D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1678,13</w:t>
            </w:r>
            <w:r w:rsidRPr="00D80F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858,01</w:t>
            </w:r>
            <w:r w:rsidRPr="00D80F4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EF2410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EF2410" w:rsidRPr="001E288B" w:rsidRDefault="00EF2410" w:rsidP="00EF241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t>ПИВЕЛ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EF2410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45,290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2410" w:rsidRPr="00EF2410" w:rsidRDefault="00EF2410" w:rsidP="00B4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</w:rPr>
              <w:t>63,00лв./32,21</w:t>
            </w:r>
            <w:r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F2410" w:rsidRDefault="00EF2410" w:rsidP="00B452D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2853,28</w:t>
            </w:r>
            <w:r w:rsidRPr="00D80F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1458,86</w:t>
            </w:r>
            <w:r w:rsidRPr="00D80F4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EF2410" w:rsidRPr="001E288B" w:rsidTr="00B452D5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EF2410" w:rsidRPr="001E288B" w:rsidRDefault="00EF2410" w:rsidP="00EF241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3FF">
              <w:rPr>
                <w:rFonts w:ascii="Times New Roman" w:hAnsi="Times New Roman" w:cs="Times New Roman"/>
                <w:sz w:val="24"/>
                <w:szCs w:val="24"/>
              </w:rPr>
              <w:t>СВЕТЛИН НИКОЛОВ ДИМИТРОВ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EF2410" w:rsidRDefault="00EF2410" w:rsidP="00B452D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14,431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2410" w:rsidRPr="00EF2410" w:rsidRDefault="00EF2410" w:rsidP="00B4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410">
              <w:rPr>
                <w:rFonts w:ascii="Times New Roman" w:hAnsi="Times New Roman" w:cs="Times New Roman"/>
                <w:sz w:val="24"/>
                <w:szCs w:val="24"/>
              </w:rPr>
              <w:t>63,00лв./32,21</w:t>
            </w:r>
            <w:r w:rsidRPr="00EF241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EF2410" w:rsidRDefault="00EF2410" w:rsidP="00B452D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909,15</w:t>
            </w:r>
            <w:r w:rsidRPr="00D80F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464,84</w:t>
            </w:r>
            <w:r w:rsidRPr="00D80F4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</w:tbl>
    <w:p w:rsidR="001E288B" w:rsidRDefault="001E288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52D5" w:rsidRDefault="00B452D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25F1" w:rsidRPr="00F95F02" w:rsidRDefault="00C525F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B452D5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525F1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0E0894" w:rsidRPr="00567D0B" w:rsidRDefault="000E0894" w:rsidP="00B452D5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525F1" w:rsidRDefault="00C525F1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525F1" w:rsidRDefault="00C525F1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525F1" w:rsidRDefault="00C525F1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525F1" w:rsidRDefault="00C525F1" w:rsidP="00B452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1E288B" w:rsidRPr="00C525F1" w:rsidRDefault="00C525F1" w:rsidP="00B452D5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1E288B" w:rsidRPr="00C525F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CF" w:rsidRDefault="00D602CF" w:rsidP="00432B22">
      <w:pPr>
        <w:spacing w:after="0" w:line="240" w:lineRule="auto"/>
      </w:pPr>
      <w:r>
        <w:separator/>
      </w:r>
    </w:p>
  </w:endnote>
  <w:endnote w:type="continuationSeparator" w:id="0">
    <w:p w:rsidR="00D602CF" w:rsidRDefault="00D602C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602C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602C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CF" w:rsidRDefault="00D602CF" w:rsidP="00432B22">
      <w:pPr>
        <w:spacing w:after="0" w:line="240" w:lineRule="auto"/>
      </w:pPr>
      <w:r>
        <w:separator/>
      </w:r>
    </w:p>
  </w:footnote>
  <w:footnote w:type="continuationSeparator" w:id="0">
    <w:p w:rsidR="00D602CF" w:rsidRDefault="00D602C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182C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53FF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92B7E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2D5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25F1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463C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2CF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2410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C72A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43</cp:revision>
  <cp:lastPrinted>2024-06-25T11:16:00Z</cp:lastPrinted>
  <dcterms:created xsi:type="dcterms:W3CDTF">2024-11-19T11:02:00Z</dcterms:created>
  <dcterms:modified xsi:type="dcterms:W3CDTF">2025-11-03T11:39:00Z</dcterms:modified>
</cp:coreProperties>
</file>