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C70E48">
        <w:rPr>
          <w:rFonts w:ascii="Times New Roman" w:hAnsi="Times New Roman" w:cs="Times New Roman"/>
          <w:b/>
          <w:sz w:val="24"/>
          <w:szCs w:val="24"/>
        </w:rPr>
        <w:t>2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C70E4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АР-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C70E48">
        <w:rPr>
          <w:rFonts w:ascii="Times New Roman" w:hAnsi="Times New Roman" w:cs="Times New Roman"/>
          <w:b/>
          <w:sz w:val="24"/>
          <w:szCs w:val="24"/>
        </w:rPr>
        <w:t>111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/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70E48">
        <w:rPr>
          <w:rFonts w:ascii="Times New Roman" w:hAnsi="Times New Roman" w:cs="Times New Roman"/>
          <w:b/>
          <w:sz w:val="24"/>
          <w:szCs w:val="24"/>
        </w:rPr>
        <w:t>1</w:t>
      </w:r>
      <w:r w:rsidRPr="0012358A">
        <w:rPr>
          <w:rFonts w:ascii="Times New Roman" w:hAnsi="Times New Roman" w:cs="Times New Roman"/>
          <w:b/>
          <w:sz w:val="24"/>
          <w:szCs w:val="24"/>
        </w:rPr>
        <w:t>.11.2024 г.</w:t>
      </w:r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C70E48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C70E4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C70E48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C70E48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C70E48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70E4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70E4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C70E4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C70E4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C70E48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C70E48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C70E4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. № </w:t>
      </w:r>
      <w:r w:rsidR="00862ACB" w:rsidRPr="00C70E48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C70E48" w:rsidRPr="00C70E48">
        <w:rPr>
          <w:rFonts w:ascii="Times New Roman" w:hAnsi="Times New Roman" w:cs="Times New Roman"/>
          <w:sz w:val="24"/>
          <w:szCs w:val="24"/>
        </w:rPr>
        <w:t>GN/20</w:t>
      </w:r>
      <w:r w:rsidR="00862ACB" w:rsidRPr="00C70E48">
        <w:rPr>
          <w:rFonts w:ascii="Times New Roman" w:hAnsi="Times New Roman" w:cs="Times New Roman"/>
          <w:sz w:val="24"/>
          <w:szCs w:val="24"/>
        </w:rPr>
        <w:t>.11.2024</w:t>
      </w:r>
      <w:r w:rsidRPr="00C70E48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с. ГРОМШИН, ЕКАТТЕ 17943, </w:t>
      </w:r>
      <w:proofErr w:type="spellStart"/>
      <w:r w:rsidR="00C70E48" w:rsidRPr="00C70E4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70E48" w:rsidRPr="00C70E48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C70E48" w:rsidRPr="00C70E4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70E48" w:rsidRPr="00C70E48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C70E48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C70E48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C70E4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70E48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C70E48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70E4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C70E48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C70E48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C70E4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C70E48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C70E48">
        <w:rPr>
          <w:rFonts w:ascii="Times New Roman" w:hAnsi="Times New Roman" w:cs="Times New Roman"/>
          <w:b/>
          <w:sz w:val="24"/>
          <w:szCs w:val="24"/>
          <w:lang w:val="bg-BG"/>
        </w:rPr>
        <w:t>6111/</w:t>
      </w:r>
      <w:r w:rsidR="0012358A" w:rsidRPr="00C70E4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70E4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12358A" w:rsidRPr="00C70E48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C70E4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C70E4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C70E4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C70E4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C70E4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№ </w:t>
      </w:r>
      <w:r w:rsidR="00C70E48" w:rsidRPr="00C70E48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GN/20.11.2024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с. ГРОМШИН, ЕКАТТЕ 17943, </w:t>
      </w:r>
      <w:proofErr w:type="spellStart"/>
      <w:r w:rsidR="00C70E48" w:rsidRPr="00C70E4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70E48" w:rsidRPr="00C70E48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C70E48" w:rsidRPr="00C70E4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70E48" w:rsidRPr="00C70E48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. </w:t>
      </w:r>
      <w:r w:rsidR="00C70E48" w:rsidRPr="00C70E48">
        <w:rPr>
          <w:rFonts w:ascii="Times New Roman" w:hAnsi="Times New Roman" w:cs="Times New Roman"/>
          <w:sz w:val="24"/>
          <w:szCs w:val="24"/>
        </w:rPr>
        <w:t>№ АР-</w:t>
      </w:r>
      <w:r w:rsidR="00C70E48" w:rsidRPr="00C70E48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70E48" w:rsidRPr="00C70E48">
        <w:rPr>
          <w:rFonts w:ascii="Times New Roman" w:hAnsi="Times New Roman" w:cs="Times New Roman"/>
          <w:sz w:val="24"/>
          <w:szCs w:val="24"/>
        </w:rPr>
        <w:t>111</w:t>
      </w:r>
      <w:r w:rsidR="00C70E48" w:rsidRPr="00C70E48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C70E48" w:rsidRPr="00C70E48">
        <w:rPr>
          <w:rFonts w:ascii="Times New Roman" w:hAnsi="Times New Roman" w:cs="Times New Roman"/>
          <w:sz w:val="24"/>
          <w:szCs w:val="24"/>
        </w:rPr>
        <w:t>/</w:t>
      </w:r>
      <w:r w:rsidR="00C70E48" w:rsidRPr="00C70E48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1.11.2024 </w:t>
      </w:r>
      <w:r w:rsidR="0012358A" w:rsidRPr="00C70E48">
        <w:rPr>
          <w:rFonts w:ascii="Times New Roman" w:hAnsi="Times New Roman" w:cs="Times New Roman"/>
          <w:sz w:val="24"/>
          <w:szCs w:val="24"/>
        </w:rPr>
        <w:t>г.</w:t>
      </w:r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C70E4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0E4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C70E4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71485">
        <w:rPr>
          <w:rFonts w:ascii="Times New Roman" w:hAnsi="Times New Roman" w:cs="Times New Roman"/>
          <w:sz w:val="24"/>
          <w:szCs w:val="24"/>
          <w:lang w:val="bg-BG"/>
        </w:rPr>
        <w:t>29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71485">
        <w:rPr>
          <w:rFonts w:ascii="Times New Roman" w:hAnsi="Times New Roman" w:cs="Times New Roman"/>
          <w:sz w:val="24"/>
          <w:szCs w:val="24"/>
          <w:lang w:val="bg-BG"/>
        </w:rPr>
        <w:t>16116,182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071485" w:rsidRPr="00C70E48">
        <w:rPr>
          <w:rFonts w:ascii="Times New Roman" w:hAnsi="Times New Roman" w:cs="Times New Roman"/>
          <w:sz w:val="24"/>
          <w:szCs w:val="24"/>
        </w:rPr>
        <w:t>ГРОМШИН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071485" w:rsidRDefault="0007148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595"/>
        <w:gridCol w:w="1449"/>
      </w:tblGrid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071485" w:rsidRPr="00071485" w:rsidRDefault="00071485" w:rsidP="0007148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71485" w:rsidRPr="00071485" w:rsidRDefault="00071485" w:rsidP="0007148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071485" w:rsidRPr="00071485" w:rsidRDefault="00071485" w:rsidP="0007148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:rsidR="00071485" w:rsidRPr="00071485" w:rsidRDefault="00071485" w:rsidP="0007148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71485" w:rsidRPr="00071485" w:rsidRDefault="00071485" w:rsidP="0007148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714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294,556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12 371,3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АКБ АГРО ЕООД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5,985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251,37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АНДРЕЙ ТОДОРОВ КРЪСТЕВ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90,991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3 821,6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АРСЕНЕТА АНГЕЛОВА ИВАНОВА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3,858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162,04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ЕТ АНГЕЛ ИВАНОВ-88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23,818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1 000,36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ЕТ ЙОРИК-ИВАН ЦЕКОВ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4,698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197,32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ИВА АТОМОВА СТОЯНОВА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13,789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579,14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ИВАН СТОЯНОВ ИВАНОВ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0,761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31,96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СТЕЛА НЕКИТОВА ЙОРДАНОВА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29,719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1 248,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СТОЯН ИВАНОВ СТОЯНОВ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11,758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071485" w:rsidRPr="00071485" w:rsidTr="00071485">
        <w:trPr>
          <w:jc w:val="center"/>
        </w:trPr>
        <w:tc>
          <w:tcPr>
            <w:tcW w:w="520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 xml:space="preserve"> ЯНУША ЦВЕТКОВА ВИТАНОВА</w:t>
            </w:r>
          </w:p>
        </w:tc>
        <w:tc>
          <w:tcPr>
            <w:tcW w:w="1280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36,438</w:t>
            </w:r>
          </w:p>
        </w:tc>
        <w:tc>
          <w:tcPr>
            <w:tcW w:w="1595" w:type="dxa"/>
            <w:shd w:val="clear" w:color="auto" w:fill="auto"/>
          </w:tcPr>
          <w:p w:rsidR="00071485" w:rsidRPr="0007148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485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449" w:type="dxa"/>
            <w:shd w:val="clear" w:color="auto" w:fill="auto"/>
          </w:tcPr>
          <w:p w:rsidR="00071485" w:rsidRPr="00D47EA5" w:rsidRDefault="00071485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1 530,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D47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071485" w:rsidRDefault="0007148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F50AA">
        <w:rPr>
          <w:rFonts w:ascii="Times New Roman" w:hAnsi="Times New Roman"/>
          <w:b/>
          <w:sz w:val="24"/>
          <w:szCs w:val="24"/>
          <w:lang w:val="ru-RU"/>
        </w:rPr>
        <w:t xml:space="preserve"> 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AD7A22" w:rsidRDefault="009F50AA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68B" w:rsidRDefault="00AF468B" w:rsidP="00432B22">
      <w:pPr>
        <w:spacing w:after="0" w:line="240" w:lineRule="auto"/>
      </w:pPr>
      <w:r>
        <w:separator/>
      </w:r>
    </w:p>
  </w:endnote>
  <w:endnote w:type="continuationSeparator" w:id="0">
    <w:p w:rsidR="00AF468B" w:rsidRDefault="00AF468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F468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F468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68B" w:rsidRDefault="00AF468B" w:rsidP="00432B22">
      <w:pPr>
        <w:spacing w:after="0" w:line="240" w:lineRule="auto"/>
      </w:pPr>
      <w:r>
        <w:separator/>
      </w:r>
    </w:p>
  </w:footnote>
  <w:footnote w:type="continuationSeparator" w:id="0">
    <w:p w:rsidR="00AF468B" w:rsidRDefault="00AF468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50AA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468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F88C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21</cp:revision>
  <cp:lastPrinted>2024-06-25T11:16:00Z</cp:lastPrinted>
  <dcterms:created xsi:type="dcterms:W3CDTF">2024-11-19T11:02:00Z</dcterms:created>
  <dcterms:modified xsi:type="dcterms:W3CDTF">2024-11-29T09:04:00Z</dcterms:modified>
</cp:coreProperties>
</file>