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57D28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822900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9042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822900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490421">
        <w:rPr>
          <w:rFonts w:ascii="Times New Roman" w:eastAsia="Batang" w:hAnsi="Times New Roman" w:cs="Arial"/>
          <w:b/>
          <w:sz w:val="32"/>
          <w:szCs w:val="32"/>
          <w:lang w:eastAsia="ko-KR"/>
        </w:rPr>
        <w:t>11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822900">
        <w:rPr>
          <w:rFonts w:ascii="Times New Roman" w:eastAsia="Batang" w:hAnsi="Times New Roman" w:cs="Arial"/>
          <w:b/>
          <w:sz w:val="28"/>
          <w:szCs w:val="28"/>
          <w:lang w:val="bg-BG"/>
        </w:rPr>
        <w:t>05.01.2024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F646ED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3560"/>
      </w:tblGrid>
      <w:tr w:rsidR="004000E1" w:rsidRPr="004000E1" w:rsidTr="00405B21">
        <w:trPr>
          <w:trHeight w:val="750"/>
          <w:jc w:val="center"/>
        </w:trPr>
        <w:tc>
          <w:tcPr>
            <w:tcW w:w="2260" w:type="dxa"/>
            <w:vMerge w:val="restart"/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560" w:type="dxa"/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405B21">
        <w:trPr>
          <w:trHeight w:val="330"/>
          <w:jc w:val="center"/>
        </w:trPr>
        <w:tc>
          <w:tcPr>
            <w:tcW w:w="2260" w:type="dxa"/>
            <w:vMerge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560" w:type="dxa"/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822900" w:rsidRPr="004000E1" w:rsidTr="00405B21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Бели</w:t>
            </w:r>
            <w:proofErr w:type="spellEnd"/>
            <w:r w:rsidRPr="0082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брег</w:t>
            </w:r>
            <w:proofErr w:type="spellEnd"/>
          </w:p>
        </w:tc>
        <w:tc>
          <w:tcPr>
            <w:tcW w:w="35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900">
              <w:rPr>
                <w:rFonts w:ascii="Times New Roman" w:hAnsi="Times New Roman"/>
                <w:sz w:val="24"/>
                <w:szCs w:val="24"/>
              </w:rPr>
              <w:t>38,00</w:t>
            </w:r>
          </w:p>
        </w:tc>
      </w:tr>
      <w:tr w:rsidR="00822900" w:rsidRPr="004000E1" w:rsidTr="00405B21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Бели</w:t>
            </w:r>
            <w:proofErr w:type="spellEnd"/>
            <w:r w:rsidRPr="0082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брод</w:t>
            </w:r>
            <w:proofErr w:type="spellEnd"/>
          </w:p>
        </w:tc>
        <w:tc>
          <w:tcPr>
            <w:tcW w:w="35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900">
              <w:rPr>
                <w:rFonts w:ascii="Times New Roman" w:hAnsi="Times New Roman"/>
                <w:sz w:val="24"/>
                <w:szCs w:val="24"/>
              </w:rPr>
              <w:t>37,00</w:t>
            </w:r>
          </w:p>
        </w:tc>
      </w:tr>
      <w:tr w:rsidR="00822900" w:rsidRPr="004000E1" w:rsidTr="00405B21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Бойчиновци</w:t>
            </w:r>
            <w:proofErr w:type="spellEnd"/>
          </w:p>
        </w:tc>
        <w:tc>
          <w:tcPr>
            <w:tcW w:w="35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90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822900" w:rsidRPr="004000E1" w:rsidTr="00405B21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Владимирово</w:t>
            </w:r>
            <w:proofErr w:type="spellEnd"/>
          </w:p>
        </w:tc>
        <w:tc>
          <w:tcPr>
            <w:tcW w:w="35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900">
              <w:rPr>
                <w:rFonts w:ascii="Times New Roman" w:hAnsi="Times New Roman"/>
                <w:sz w:val="24"/>
                <w:szCs w:val="24"/>
              </w:rPr>
              <w:t>43,00</w:t>
            </w:r>
          </w:p>
        </w:tc>
      </w:tr>
      <w:tr w:rsidR="00822900" w:rsidRPr="004000E1" w:rsidTr="00405B21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Громшин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822900" w:rsidRPr="00822900" w:rsidRDefault="00822900" w:rsidP="00822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900">
              <w:rPr>
                <w:rFonts w:ascii="Times New Roman" w:hAnsi="Times New Roman"/>
                <w:sz w:val="24"/>
                <w:szCs w:val="24"/>
              </w:rPr>
              <w:t>38,00</w:t>
            </w:r>
          </w:p>
        </w:tc>
      </w:tr>
      <w:tr w:rsidR="00822900" w:rsidRPr="004000E1" w:rsidTr="00405B21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Ерден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822900" w:rsidRPr="00822900" w:rsidRDefault="00822900" w:rsidP="00822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900">
              <w:rPr>
                <w:rFonts w:ascii="Times New Roman" w:hAnsi="Times New Roman"/>
                <w:sz w:val="24"/>
                <w:szCs w:val="24"/>
              </w:rPr>
              <w:t>33,00</w:t>
            </w:r>
          </w:p>
        </w:tc>
      </w:tr>
      <w:tr w:rsidR="00822900" w:rsidRPr="00783F35" w:rsidTr="00405B21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Кобиляк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822900" w:rsidRPr="00822900" w:rsidRDefault="00822900" w:rsidP="00822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900"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</w:tr>
      <w:tr w:rsidR="00822900" w:rsidRPr="004000E1" w:rsidTr="00405B21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Лехчево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822900" w:rsidRPr="00822900" w:rsidRDefault="00822900" w:rsidP="00822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900">
              <w:rPr>
                <w:rFonts w:ascii="Times New Roman" w:hAnsi="Times New Roman"/>
                <w:sz w:val="24"/>
                <w:szCs w:val="24"/>
              </w:rPr>
              <w:t>38,00</w:t>
            </w:r>
          </w:p>
        </w:tc>
      </w:tr>
      <w:tr w:rsidR="00822900" w:rsidRPr="004000E1" w:rsidTr="00405B21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Мадан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822900" w:rsidRPr="00822900" w:rsidRDefault="00822900" w:rsidP="00822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900">
              <w:rPr>
                <w:rFonts w:ascii="Times New Roman" w:hAnsi="Times New Roman"/>
                <w:sz w:val="24"/>
                <w:szCs w:val="24"/>
              </w:rPr>
              <w:t>37,00</w:t>
            </w:r>
          </w:p>
        </w:tc>
      </w:tr>
      <w:tr w:rsidR="00822900" w:rsidRPr="004000E1" w:rsidTr="00405B21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Мърчево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822900" w:rsidRPr="00822900" w:rsidRDefault="00822900" w:rsidP="00822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900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</w:tr>
      <w:tr w:rsidR="00822900" w:rsidRPr="004000E1" w:rsidTr="00405B21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Охрид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822900" w:rsidRPr="00822900" w:rsidRDefault="00822900" w:rsidP="00822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900"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</w:tr>
      <w:tr w:rsidR="00822900" w:rsidRPr="004000E1" w:rsidTr="00405B21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Пали</w:t>
            </w:r>
            <w:proofErr w:type="spellEnd"/>
            <w:r w:rsidRPr="0082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лула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822900" w:rsidRPr="00822900" w:rsidRDefault="00822900" w:rsidP="00822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900">
              <w:rPr>
                <w:rFonts w:ascii="Times New Roman" w:hAnsi="Times New Roman"/>
                <w:sz w:val="24"/>
                <w:szCs w:val="24"/>
              </w:rPr>
              <w:t>33,00</w:t>
            </w:r>
          </w:p>
        </w:tc>
      </w:tr>
      <w:tr w:rsidR="00822900" w:rsidRPr="004000E1" w:rsidTr="00405B21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822900" w:rsidRPr="00822900" w:rsidRDefault="00822900" w:rsidP="008229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00">
              <w:rPr>
                <w:rFonts w:ascii="Times New Roman" w:hAnsi="Times New Roman"/>
                <w:sz w:val="24"/>
                <w:szCs w:val="24"/>
              </w:rPr>
              <w:t>Портитовци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822900" w:rsidRPr="00822900" w:rsidRDefault="00822900" w:rsidP="00822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900">
              <w:rPr>
                <w:rFonts w:ascii="Times New Roman" w:hAnsi="Times New Roman"/>
                <w:sz w:val="24"/>
                <w:szCs w:val="24"/>
              </w:rPr>
              <w:t>32,00</w:t>
            </w:r>
          </w:p>
        </w:tc>
      </w:tr>
    </w:tbl>
    <w:p w:rsidR="00783F35" w:rsidRDefault="00783F35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783F35" w:rsidRPr="004000E1" w:rsidRDefault="00783F35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БАНКА: Интернешънъл АСЕТ Банк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BIC –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IABGBGSF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IBAN –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BG93IABG74748400984500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ПЛАЩАНЕ – НАЕМ НА ПОЛСКИ ПЪТИЩА:444200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9042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>
        <w:rPr>
          <w:rFonts w:ascii="Times New Roman" w:eastAsia="Batang" w:hAnsi="Times New Roman" w:cs="Arial"/>
          <w:sz w:val="24"/>
          <w:szCs w:val="24"/>
          <w:lang w:val="bg-BG"/>
        </w:rPr>
        <w:lastRenderedPageBreak/>
        <w:t>Във връзка</w:t>
      </w:r>
      <w:r w:rsidR="004000E1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783F3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783F3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783F3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822900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д-р виолета гергова </w:t>
      </w:r>
      <w:r w:rsidR="004A0DA7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4000E1" w:rsidRPr="004000E1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Директор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ОД “З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емеделие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>” - М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онтана</w:t>
      </w:r>
    </w:p>
    <w:p w:rsidR="004000E1" w:rsidRPr="004000E1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822900" w:rsidRDefault="00405B21" w:rsidP="00822900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822900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D28" w:rsidRDefault="00B57D28">
      <w:r>
        <w:separator/>
      </w:r>
    </w:p>
  </w:endnote>
  <w:endnote w:type="continuationSeparator" w:id="0">
    <w:p w:rsidR="00B57D28" w:rsidRDefault="00B5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D28" w:rsidRDefault="00B57D28">
      <w:r>
        <w:separator/>
      </w:r>
    </w:p>
  </w:footnote>
  <w:footnote w:type="continuationSeparator" w:id="0">
    <w:p w:rsidR="00B57D28" w:rsidRDefault="00B57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57D28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57D28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B21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7F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421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DA7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4784F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16112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44D4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900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57D28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6ED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0328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223D9D74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93172-699E-4CA4-B3B5-005C9390D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60</cp:revision>
  <cp:lastPrinted>2024-01-05T08:47:00Z</cp:lastPrinted>
  <dcterms:created xsi:type="dcterms:W3CDTF">2021-10-11T08:56:00Z</dcterms:created>
  <dcterms:modified xsi:type="dcterms:W3CDTF">2024-01-05T08:50:00Z</dcterms:modified>
</cp:coreProperties>
</file>