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EC006F">
        <w:rPr>
          <w:rFonts w:ascii="Times New Roman" w:hAnsi="Times New Roman" w:cs="Times New Roman"/>
          <w:b/>
          <w:sz w:val="24"/>
          <w:szCs w:val="24"/>
          <w:lang w:val="bg-BG"/>
        </w:rPr>
        <w:t>501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</w:t>
      </w:r>
      <w:r w:rsidR="00EC00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D87A73" w:rsidRDefault="00650833" w:rsidP="00EC006F">
      <w:pPr>
        <w:spacing w:after="0"/>
        <w:jc w:val="both"/>
        <w:rPr>
          <w:sz w:val="24"/>
        </w:rPr>
      </w:pPr>
      <w:r w:rsidRPr="00D248F6">
        <w:rPr>
          <w:sz w:val="20"/>
        </w:rPr>
        <w:tab/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7A73">
        <w:rPr>
          <w:sz w:val="20"/>
        </w:rPr>
        <w:tab/>
      </w:r>
      <w:r w:rsidRPr="00EC006F">
        <w:rPr>
          <w:rFonts w:ascii="Times New Roman" w:hAnsi="Times New Roman" w:cs="Times New Roman"/>
          <w:sz w:val="24"/>
          <w:szCs w:val="24"/>
        </w:rPr>
        <w:t>На основание чл. 37ж, ал. 1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C006F">
        <w:rPr>
          <w:rFonts w:ascii="Times New Roman" w:hAnsi="Times New Roman" w:cs="Times New Roman"/>
          <w:sz w:val="24"/>
          <w:szCs w:val="24"/>
        </w:rPr>
        <w:t xml:space="preserve">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EC006F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АР-6825</w:t>
      </w:r>
      <w:r w:rsidRPr="00EC006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EC006F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18ПМЛ/27.11.2024 г. за землището на с. ЛЕСКОВЕЦ, ЕКАТТЕ 43414, община БЕРКОВИЦА, област МОНТАНА.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06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18ПМЛ/27.11.2024 г. г., сключено за календарната 2025 година за землището на с. ЛЕСКОВЕЦ, ЕКАТТЕ 43414, община БЕРКОВИЦА, област МОНТАНА, представено с доклад вх. №</w:t>
      </w:r>
      <w:r w:rsidRPr="00EC00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АР-6825</w:t>
      </w:r>
      <w:r w:rsidRPr="00EC006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EC006F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EC006F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EC006F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602.591</w:t>
      </w:r>
      <w:r w:rsidRPr="00EC006F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ЛЕСКОВЕЦ,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C006F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</w:t>
      </w:r>
      <w:r>
        <w:rPr>
          <w:rFonts w:ascii="Times New Roman" w:hAnsi="Times New Roman" w:cs="Times New Roman"/>
          <w:sz w:val="24"/>
          <w:szCs w:val="24"/>
        </w:rPr>
        <w:t xml:space="preserve">е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EC006F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EC006F">
        <w:rPr>
          <w:rFonts w:ascii="Times New Roman" w:hAnsi="Times New Roman" w:cs="Times New Roman"/>
          <w:sz w:val="24"/>
          <w:szCs w:val="24"/>
        </w:rPr>
        <w:t xml:space="preserve"> г. за землището на с. ЛЕСКОВЕЦ, ЕКАТТЕ 43414 средното годишно рентно </w:t>
      </w:r>
      <w:r w:rsidRPr="00EC006F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11,00 лв./дка, а средното годишно рентно плащане за ползване на ливади е в размер 9,00 лв./дка.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C006F" w:rsidRPr="00EC006F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EC006F" w:rsidRPr="00EC006F" w:rsidRDefault="00EC006F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EC006F" w:rsidRPr="00EC006F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 ПЕТРОВ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>92,029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>828,26</w:t>
            </w:r>
          </w:p>
        </w:tc>
      </w:tr>
      <w:tr w:rsidR="00EC006F" w:rsidRPr="00EC006F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>76,558</w:t>
            </w:r>
          </w:p>
        </w:tc>
        <w:tc>
          <w:tcPr>
            <w:tcW w:w="1280" w:type="dxa"/>
            <w:shd w:val="clear" w:color="auto" w:fill="auto"/>
          </w:tcPr>
          <w:p w:rsidR="00EC006F" w:rsidRPr="00EC006F" w:rsidRDefault="00EC006F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06F">
              <w:rPr>
                <w:rFonts w:ascii="Times New Roman" w:hAnsi="Times New Roman" w:cs="Times New Roman"/>
                <w:sz w:val="24"/>
                <w:szCs w:val="24"/>
              </w:rPr>
              <w:t>689,02</w:t>
            </w:r>
          </w:p>
        </w:tc>
      </w:tr>
    </w:tbl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EC006F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EC006F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EC006F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EC006F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6F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EC006F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EC006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A038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A0387" w:rsidRDefault="003A038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A0387" w:rsidRPr="0040182E" w:rsidRDefault="003A038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3A0387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20" w:rsidRDefault="00DE1A20" w:rsidP="00432B22">
      <w:pPr>
        <w:spacing w:after="0" w:line="240" w:lineRule="auto"/>
      </w:pPr>
      <w:r>
        <w:separator/>
      </w:r>
    </w:p>
  </w:endnote>
  <w:endnote w:type="continuationSeparator" w:id="0">
    <w:p w:rsidR="00DE1A20" w:rsidRDefault="00DE1A2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E1A2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E1A2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20" w:rsidRDefault="00DE1A20" w:rsidP="00432B22">
      <w:pPr>
        <w:spacing w:after="0" w:line="240" w:lineRule="auto"/>
      </w:pPr>
      <w:r>
        <w:separator/>
      </w:r>
    </w:p>
  </w:footnote>
  <w:footnote w:type="continuationSeparator" w:id="0">
    <w:p w:rsidR="00DE1A20" w:rsidRDefault="00DE1A2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0387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2B8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1A20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06F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1BE7A6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2024-12-19T07:29:00Z</cp:lastPrinted>
  <dcterms:created xsi:type="dcterms:W3CDTF">2024-12-17T11:58:00Z</dcterms:created>
  <dcterms:modified xsi:type="dcterms:W3CDTF">2024-12-19T07:29:00Z</dcterms:modified>
</cp:coreProperties>
</file>